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B23105">
        <w:rPr>
          <w:b/>
          <w:sz w:val="28"/>
          <w:szCs w:val="28"/>
          <w:u w:val="single"/>
        </w:rPr>
        <w:t>S</w:t>
      </w:r>
      <w:r w:rsidR="002758E0">
        <w:rPr>
          <w:b/>
          <w:sz w:val="28"/>
          <w:szCs w:val="28"/>
          <w:u w:val="single"/>
        </w:rPr>
        <w:t xml:space="preserve">ummer </w:t>
      </w:r>
      <w:r w:rsidR="002967B3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2967B3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275"/>
        <w:gridCol w:w="2253"/>
        <w:gridCol w:w="2245"/>
        <w:gridCol w:w="2243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EA369D" w:rsidTr="00B81C9F">
        <w:tc>
          <w:tcPr>
            <w:tcW w:w="2310" w:type="dxa"/>
          </w:tcPr>
          <w:p w:rsidR="00EA369D" w:rsidRPr="001D37F0" w:rsidRDefault="005261F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expression</w:t>
            </w:r>
          </w:p>
        </w:tc>
        <w:tc>
          <w:tcPr>
            <w:tcW w:w="2310" w:type="dxa"/>
          </w:tcPr>
          <w:p w:rsidR="00EA369D" w:rsidRPr="00B81C9F" w:rsidRDefault="00EA369D" w:rsidP="00EA369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1D37F0" w:rsidRDefault="00EA369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B81C9F" w:rsidRDefault="00EA369D" w:rsidP="00EA369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EA369D" w:rsidTr="00B81C9F">
        <w:tc>
          <w:tcPr>
            <w:tcW w:w="2310" w:type="dxa"/>
          </w:tcPr>
          <w:p w:rsidR="00EA369D" w:rsidRPr="001D37F0" w:rsidRDefault="005261F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discussion</w:t>
            </w:r>
          </w:p>
        </w:tc>
        <w:tc>
          <w:tcPr>
            <w:tcW w:w="2310" w:type="dxa"/>
          </w:tcPr>
          <w:p w:rsidR="00EA369D" w:rsidRPr="00B81C9F" w:rsidRDefault="00EA369D" w:rsidP="00EA369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1D37F0" w:rsidRDefault="00EA369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B81C9F" w:rsidRDefault="00EA369D" w:rsidP="00EA369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EA369D" w:rsidTr="00B81C9F">
        <w:tc>
          <w:tcPr>
            <w:tcW w:w="2310" w:type="dxa"/>
          </w:tcPr>
          <w:p w:rsidR="00EA369D" w:rsidRPr="001D37F0" w:rsidRDefault="005261F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confession</w:t>
            </w:r>
          </w:p>
        </w:tc>
        <w:tc>
          <w:tcPr>
            <w:tcW w:w="2310" w:type="dxa"/>
          </w:tcPr>
          <w:p w:rsidR="00EA369D" w:rsidRPr="00B81C9F" w:rsidRDefault="00EA369D" w:rsidP="00EA369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1D37F0" w:rsidRDefault="00EA369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B81C9F" w:rsidRDefault="00EA369D" w:rsidP="00EA369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EA369D" w:rsidTr="00B81C9F">
        <w:tc>
          <w:tcPr>
            <w:tcW w:w="2310" w:type="dxa"/>
          </w:tcPr>
          <w:p w:rsidR="00EA369D" w:rsidRPr="001D37F0" w:rsidRDefault="005261F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permission</w:t>
            </w:r>
          </w:p>
        </w:tc>
        <w:tc>
          <w:tcPr>
            <w:tcW w:w="2310" w:type="dxa"/>
          </w:tcPr>
          <w:p w:rsidR="00EA369D" w:rsidRPr="00B81C9F" w:rsidRDefault="00EA369D" w:rsidP="00EA369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1D37F0" w:rsidRDefault="00EA369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B81C9F" w:rsidRDefault="00EA369D" w:rsidP="00EA369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EA369D" w:rsidTr="00B81C9F">
        <w:tc>
          <w:tcPr>
            <w:tcW w:w="2310" w:type="dxa"/>
          </w:tcPr>
          <w:p w:rsidR="00EA369D" w:rsidRPr="001D37F0" w:rsidRDefault="005261F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admission</w:t>
            </w:r>
          </w:p>
        </w:tc>
        <w:tc>
          <w:tcPr>
            <w:tcW w:w="2310" w:type="dxa"/>
          </w:tcPr>
          <w:p w:rsidR="00EA369D" w:rsidRPr="00FA19B0" w:rsidRDefault="00EA369D" w:rsidP="00EA369D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EA369D" w:rsidRPr="001D37F0" w:rsidRDefault="00EA369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FA19B0" w:rsidRDefault="00EA369D" w:rsidP="00EA369D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EA369D" w:rsidTr="00B81C9F">
        <w:tc>
          <w:tcPr>
            <w:tcW w:w="2310" w:type="dxa"/>
          </w:tcPr>
          <w:p w:rsidR="00EA369D" w:rsidRPr="000245F3" w:rsidRDefault="005261FD" w:rsidP="00EA369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weight</w:t>
            </w:r>
          </w:p>
        </w:tc>
        <w:tc>
          <w:tcPr>
            <w:tcW w:w="2310" w:type="dxa"/>
          </w:tcPr>
          <w:p w:rsidR="00EA369D" w:rsidRPr="00FA19B0" w:rsidRDefault="00EA369D" w:rsidP="00EA369D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EA369D" w:rsidRPr="000245F3" w:rsidRDefault="00EA369D" w:rsidP="00EA369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FA19B0" w:rsidRDefault="00EA369D" w:rsidP="00EA369D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EA369D" w:rsidTr="00B81C9F">
        <w:tc>
          <w:tcPr>
            <w:tcW w:w="2310" w:type="dxa"/>
          </w:tcPr>
          <w:p w:rsidR="00EA369D" w:rsidRPr="000245F3" w:rsidRDefault="005261FD" w:rsidP="00EA369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woman</w:t>
            </w:r>
          </w:p>
        </w:tc>
        <w:tc>
          <w:tcPr>
            <w:tcW w:w="2310" w:type="dxa"/>
          </w:tcPr>
          <w:p w:rsidR="00EA369D" w:rsidRPr="00FA19B0" w:rsidRDefault="00EA369D" w:rsidP="00EA369D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EA369D" w:rsidRPr="000245F3" w:rsidRDefault="00EA369D" w:rsidP="00EA369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FA19B0" w:rsidRDefault="00EA369D" w:rsidP="00EA369D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EA369D" w:rsidTr="00B81C9F">
        <w:tc>
          <w:tcPr>
            <w:tcW w:w="2310" w:type="dxa"/>
          </w:tcPr>
          <w:p w:rsidR="00EA369D" w:rsidRPr="00962EAE" w:rsidRDefault="005261FD" w:rsidP="00EA369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women</w:t>
            </w:r>
          </w:p>
        </w:tc>
        <w:tc>
          <w:tcPr>
            <w:tcW w:w="2310" w:type="dxa"/>
          </w:tcPr>
          <w:p w:rsidR="00EA369D" w:rsidRPr="00FA19B0" w:rsidRDefault="00EA369D" w:rsidP="00EA369D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EA369D" w:rsidRPr="00962EAE" w:rsidRDefault="00EA369D" w:rsidP="00EA369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FA19B0" w:rsidRDefault="00EA369D" w:rsidP="00EA369D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EA369D" w:rsidTr="00B81C9F">
        <w:tc>
          <w:tcPr>
            <w:tcW w:w="2310" w:type="dxa"/>
          </w:tcPr>
          <w:p w:rsidR="00EA369D" w:rsidRPr="00D66546" w:rsidRDefault="005261FD" w:rsidP="00EA369D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weather</w:t>
            </w:r>
          </w:p>
        </w:tc>
        <w:tc>
          <w:tcPr>
            <w:tcW w:w="2310" w:type="dxa"/>
          </w:tcPr>
          <w:p w:rsidR="00EA369D" w:rsidRPr="00FA19B0" w:rsidRDefault="0075521B" w:rsidP="002E0E2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18"/>
                <w:szCs w:val="20"/>
              </w:rPr>
              <w:t>C</w:t>
            </w:r>
            <w:r w:rsidR="002E0E24" w:rsidRPr="002E0E24">
              <w:rPr>
                <w:rFonts w:ascii="Comic Sans MS" w:hAnsi="Comic Sans MS"/>
                <w:i/>
                <w:color w:val="FF0000"/>
                <w:sz w:val="18"/>
                <w:szCs w:val="20"/>
              </w:rPr>
              <w:t>ondition in atmosphere at a certain place &amp; time</w:t>
            </w:r>
          </w:p>
        </w:tc>
        <w:tc>
          <w:tcPr>
            <w:tcW w:w="2311" w:type="dxa"/>
          </w:tcPr>
          <w:p w:rsidR="00EA369D" w:rsidRPr="00D66546" w:rsidRDefault="00EA369D" w:rsidP="00EA369D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FA19B0" w:rsidRDefault="00EA369D" w:rsidP="00EA369D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EA369D" w:rsidTr="00B81C9F">
        <w:tc>
          <w:tcPr>
            <w:tcW w:w="2310" w:type="dxa"/>
          </w:tcPr>
          <w:p w:rsidR="00EA369D" w:rsidRPr="00D66546" w:rsidRDefault="005261FD" w:rsidP="00EA369D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whether</w:t>
            </w:r>
          </w:p>
        </w:tc>
        <w:tc>
          <w:tcPr>
            <w:tcW w:w="2310" w:type="dxa"/>
          </w:tcPr>
          <w:p w:rsidR="00EA369D" w:rsidRPr="00FA19B0" w:rsidRDefault="00ED366E" w:rsidP="00EA369D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 w:rsidRPr="0075521B">
              <w:rPr>
                <w:rFonts w:ascii="Comic Sans MS" w:hAnsi="Comic Sans MS"/>
                <w:i/>
                <w:color w:val="FF0000"/>
                <w:sz w:val="16"/>
                <w:szCs w:val="20"/>
              </w:rPr>
              <w:t>Used to express a choice between 2 possibilities</w:t>
            </w:r>
          </w:p>
        </w:tc>
        <w:tc>
          <w:tcPr>
            <w:tcW w:w="2311" w:type="dxa"/>
          </w:tcPr>
          <w:p w:rsidR="00EA369D" w:rsidRPr="00D66546" w:rsidRDefault="00EA369D" w:rsidP="00EA369D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FA19B0" w:rsidRDefault="00EA369D" w:rsidP="00EA369D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</w:tbl>
    <w:p w:rsidR="0018114F" w:rsidRDefault="00040825" w:rsidP="00403B1F">
      <w:pPr>
        <w:rPr>
          <w:rFonts w:ascii="Comic Sans MS" w:hAnsi="Comic Sans MS"/>
          <w:color w:val="FF0000"/>
          <w:sz w:val="24"/>
          <w:szCs w:val="24"/>
        </w:rPr>
      </w:pPr>
      <w:r w:rsidRPr="00040825">
        <w:rPr>
          <w:rFonts w:ascii="Comic Sans MS" w:hAnsi="Comic Sans MS"/>
          <w:color w:val="0070C0"/>
          <w:sz w:val="24"/>
          <w:szCs w:val="24"/>
        </w:rPr>
        <w:t>Y3 Tricky Word</w:t>
      </w:r>
      <w:r w:rsidR="00C45F10">
        <w:rPr>
          <w:rFonts w:ascii="Comic Sans MS" w:hAnsi="Comic Sans MS"/>
          <w:color w:val="0070C0"/>
          <w:sz w:val="24"/>
          <w:szCs w:val="24"/>
        </w:rPr>
        <w:t>s</w:t>
      </w:r>
      <w:r w:rsidR="00645A6F">
        <w:rPr>
          <w:rFonts w:ascii="Comic Sans MS" w:hAnsi="Comic Sans MS"/>
          <w:color w:val="FF0000"/>
          <w:sz w:val="24"/>
          <w:szCs w:val="24"/>
        </w:rPr>
        <w:t xml:space="preserve"> </w:t>
      </w:r>
      <w:r w:rsidR="00403B1F" w:rsidRPr="00403B1F">
        <w:rPr>
          <w:rFonts w:ascii="Comic Sans MS" w:hAnsi="Comic Sans MS"/>
          <w:color w:val="00B050"/>
          <w:sz w:val="24"/>
          <w:szCs w:val="24"/>
        </w:rPr>
        <w:t xml:space="preserve"> </w:t>
      </w:r>
      <w:r w:rsidR="00645A6F">
        <w:rPr>
          <w:rFonts w:ascii="Comic Sans MS" w:hAnsi="Comic Sans MS"/>
          <w:color w:val="00B050"/>
          <w:sz w:val="24"/>
          <w:szCs w:val="24"/>
        </w:rPr>
        <w:t xml:space="preserve"> </w:t>
      </w:r>
      <w:r w:rsidR="00BE5E14">
        <w:rPr>
          <w:rFonts w:ascii="Comic Sans MS" w:hAnsi="Comic Sans MS"/>
          <w:color w:val="00B050"/>
          <w:sz w:val="24"/>
          <w:szCs w:val="24"/>
        </w:rPr>
        <w:t xml:space="preserve">                                                                      </w:t>
      </w:r>
      <w:proofErr w:type="gramStart"/>
      <w:r w:rsidR="00BE5E14">
        <w:rPr>
          <w:rFonts w:ascii="Comic Sans MS" w:hAnsi="Comic Sans MS"/>
          <w:color w:val="00B050"/>
          <w:sz w:val="24"/>
          <w:szCs w:val="24"/>
        </w:rPr>
        <w:t xml:space="preserve">  </w:t>
      </w:r>
      <w:r w:rsidR="00645A6F">
        <w:rPr>
          <w:rFonts w:ascii="Comic Sans MS" w:hAnsi="Comic Sans MS"/>
          <w:color w:val="00B050"/>
          <w:sz w:val="24"/>
          <w:szCs w:val="24"/>
        </w:rPr>
        <w:t xml:space="preserve"> </w:t>
      </w:r>
      <w:r w:rsidR="00BE5E14">
        <w:rPr>
          <w:rFonts w:ascii="Comic Sans MS" w:hAnsi="Comic Sans MS"/>
          <w:color w:val="00B050"/>
          <w:sz w:val="24"/>
          <w:szCs w:val="24"/>
        </w:rPr>
        <w:t>‘</w:t>
      </w:r>
      <w:proofErr w:type="gramEnd"/>
      <w:r w:rsidR="00C45F10">
        <w:rPr>
          <w:rFonts w:ascii="Comic Sans MS" w:hAnsi="Comic Sans MS"/>
          <w:color w:val="00B050"/>
          <w:sz w:val="24"/>
          <w:szCs w:val="24"/>
        </w:rPr>
        <w:t>(</w:t>
      </w:r>
      <w:proofErr w:type="spellStart"/>
      <w:r w:rsidR="00C45F10">
        <w:rPr>
          <w:rFonts w:ascii="Comic Sans MS" w:hAnsi="Comic Sans MS"/>
          <w:b/>
          <w:color w:val="00B050"/>
          <w:sz w:val="24"/>
          <w:szCs w:val="24"/>
        </w:rPr>
        <w:t>ss</w:t>
      </w:r>
      <w:proofErr w:type="spellEnd"/>
      <w:r w:rsidR="00C45F10" w:rsidRPr="00AB02EB">
        <w:rPr>
          <w:rFonts w:ascii="Comic Sans MS" w:hAnsi="Comic Sans MS"/>
          <w:color w:val="00B050"/>
          <w:sz w:val="24"/>
          <w:szCs w:val="24"/>
        </w:rPr>
        <w:t>)</w:t>
      </w:r>
      <w:r w:rsidR="00B06020">
        <w:rPr>
          <w:rFonts w:ascii="Comic Sans MS" w:hAnsi="Comic Sans MS"/>
          <w:b/>
          <w:color w:val="00B050"/>
          <w:sz w:val="24"/>
          <w:szCs w:val="24"/>
        </w:rPr>
        <w:t>ion</w:t>
      </w:r>
      <w:r w:rsidR="00BE5E14">
        <w:rPr>
          <w:rFonts w:ascii="Comic Sans MS" w:hAnsi="Comic Sans MS"/>
          <w:color w:val="00B050"/>
          <w:sz w:val="24"/>
          <w:szCs w:val="24"/>
        </w:rPr>
        <w:t xml:space="preserve">’ </w:t>
      </w:r>
      <w:r w:rsidR="00B06020">
        <w:rPr>
          <w:rFonts w:ascii="Comic Sans MS" w:hAnsi="Comic Sans MS"/>
          <w:color w:val="00B050"/>
          <w:sz w:val="24"/>
          <w:szCs w:val="24"/>
        </w:rPr>
        <w:t>suffix</w:t>
      </w:r>
      <w:r w:rsidR="00BE5E14">
        <w:rPr>
          <w:rFonts w:ascii="Comic Sans MS" w:hAnsi="Comic Sans MS"/>
          <w:color w:val="00B050"/>
          <w:sz w:val="24"/>
          <w:szCs w:val="24"/>
        </w:rPr>
        <w:t xml:space="preserve">                                  </w:t>
      </w:r>
      <w:r w:rsidR="00645A6F" w:rsidRPr="00645A6F">
        <w:rPr>
          <w:rFonts w:ascii="Comic Sans MS" w:hAnsi="Comic Sans MS"/>
          <w:color w:val="FF0000"/>
          <w:sz w:val="24"/>
          <w:szCs w:val="24"/>
        </w:rPr>
        <w:t>Ho</w:t>
      </w:r>
      <w:r w:rsidR="00645A6F" w:rsidRPr="00096812">
        <w:rPr>
          <w:rFonts w:ascii="Comic Sans MS" w:hAnsi="Comic Sans MS"/>
          <w:color w:val="FF0000"/>
          <w:sz w:val="24"/>
          <w:szCs w:val="24"/>
        </w:rPr>
        <w:t>mophones</w:t>
      </w:r>
      <w:r w:rsidR="00645A6F" w:rsidRPr="00403B1F">
        <w:rPr>
          <w:rFonts w:ascii="Comic Sans MS" w:hAnsi="Comic Sans MS"/>
          <w:color w:val="00B050"/>
          <w:sz w:val="24"/>
          <w:szCs w:val="24"/>
        </w:rPr>
        <w:t xml:space="preserve"> </w:t>
      </w:r>
      <w:r w:rsidR="00645A6F" w:rsidRPr="00D66546">
        <w:rPr>
          <w:rFonts w:ascii="Comic Sans MS" w:hAnsi="Comic Sans MS"/>
          <w:color w:val="FF0000"/>
          <w:sz w:val="24"/>
          <w:szCs w:val="24"/>
        </w:rPr>
        <w:t>or near homophones</w:t>
      </w:r>
      <w:r w:rsidR="00645A6F">
        <w:rPr>
          <w:rFonts w:ascii="Comic Sans MS" w:hAnsi="Comic Sans MS"/>
          <w:color w:val="00B050"/>
          <w:sz w:val="24"/>
          <w:szCs w:val="24"/>
        </w:rPr>
        <w:t xml:space="preserve"> - </w:t>
      </w:r>
      <w:r w:rsidR="00645A6F">
        <w:rPr>
          <w:rFonts w:ascii="Comic Sans MS" w:hAnsi="Comic Sans MS"/>
          <w:color w:val="FF0000"/>
          <w:sz w:val="24"/>
          <w:szCs w:val="24"/>
        </w:rPr>
        <w:t>Match spelling with definition</w:t>
      </w:r>
    </w:p>
    <w:p w:rsidR="000D1AE1" w:rsidRDefault="00AB02EB" w:rsidP="008943BF">
      <w:pPr>
        <w:rPr>
          <w:b/>
          <w:sz w:val="28"/>
          <w:szCs w:val="28"/>
          <w:u w:val="single"/>
        </w:rPr>
      </w:pPr>
      <w:r>
        <w:rPr>
          <w:rFonts w:ascii="Comic Sans MS" w:hAnsi="Comic Sans MS"/>
          <w:color w:val="00B050"/>
          <w:sz w:val="24"/>
          <w:szCs w:val="24"/>
        </w:rPr>
        <w:t xml:space="preserve">                                 </w:t>
      </w: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B23105">
        <w:rPr>
          <w:b/>
          <w:sz w:val="28"/>
          <w:szCs w:val="28"/>
          <w:u w:val="single"/>
        </w:rPr>
        <w:t>S</w:t>
      </w:r>
      <w:r w:rsidR="002758E0">
        <w:rPr>
          <w:b/>
          <w:sz w:val="28"/>
          <w:szCs w:val="28"/>
          <w:u w:val="single"/>
        </w:rPr>
        <w:t xml:space="preserve">ummer </w:t>
      </w:r>
      <w:r w:rsidR="002967B3">
        <w:rPr>
          <w:b/>
          <w:sz w:val="28"/>
          <w:szCs w:val="28"/>
          <w:u w:val="single"/>
        </w:rPr>
        <w:t>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2967B3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259"/>
        <w:gridCol w:w="2252"/>
        <w:gridCol w:w="2253"/>
        <w:gridCol w:w="2252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EA369D" w:rsidTr="00320EFD">
        <w:tc>
          <w:tcPr>
            <w:tcW w:w="2310" w:type="dxa"/>
          </w:tcPr>
          <w:p w:rsidR="00EA369D" w:rsidRPr="00BF7A58" w:rsidRDefault="008943BF" w:rsidP="0043480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Ethan</w:t>
            </w:r>
            <w:r w:rsidR="00434808">
              <w:rPr>
                <w:rFonts w:ascii="Comic Sans MS" w:hAnsi="Comic Sans MS"/>
                <w:color w:val="00B050"/>
                <w:sz w:val="28"/>
                <w:szCs w:val="28"/>
              </w:rPr>
              <w:t>’s</w:t>
            </w:r>
          </w:p>
        </w:tc>
        <w:tc>
          <w:tcPr>
            <w:tcW w:w="2310" w:type="dxa"/>
          </w:tcPr>
          <w:p w:rsidR="00EA369D" w:rsidRPr="00B81C9F" w:rsidRDefault="00EA369D" w:rsidP="00EA369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BF7A58" w:rsidRDefault="00EA369D" w:rsidP="00EA369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B81C9F" w:rsidRDefault="00EA369D" w:rsidP="00EA369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EA369D" w:rsidTr="00320EFD">
        <w:tc>
          <w:tcPr>
            <w:tcW w:w="2310" w:type="dxa"/>
          </w:tcPr>
          <w:p w:rsidR="00EA369D" w:rsidRPr="00BF7A58" w:rsidRDefault="008943BF" w:rsidP="00EA369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Sara</w:t>
            </w:r>
            <w:bookmarkStart w:id="0" w:name="_GoBack"/>
            <w:bookmarkEnd w:id="0"/>
            <w:r w:rsidR="00434808">
              <w:rPr>
                <w:rFonts w:ascii="Comic Sans MS" w:hAnsi="Comic Sans MS"/>
                <w:color w:val="00B050"/>
                <w:sz w:val="28"/>
                <w:szCs w:val="28"/>
              </w:rPr>
              <w:t>’s</w:t>
            </w:r>
          </w:p>
        </w:tc>
        <w:tc>
          <w:tcPr>
            <w:tcW w:w="2310" w:type="dxa"/>
          </w:tcPr>
          <w:p w:rsidR="00EA369D" w:rsidRPr="000B29C3" w:rsidRDefault="00EA369D" w:rsidP="00EA369D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  <w:tc>
          <w:tcPr>
            <w:tcW w:w="2311" w:type="dxa"/>
          </w:tcPr>
          <w:p w:rsidR="00EA369D" w:rsidRPr="00BF7A58" w:rsidRDefault="00EA369D" w:rsidP="00EA369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0B29C3" w:rsidRDefault="00EA369D" w:rsidP="00EA369D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</w:tr>
      <w:tr w:rsidR="00EA369D" w:rsidTr="00320EFD">
        <w:tc>
          <w:tcPr>
            <w:tcW w:w="2310" w:type="dxa"/>
          </w:tcPr>
          <w:p w:rsidR="00EA369D" w:rsidRPr="00BF7A58" w:rsidRDefault="00434808" w:rsidP="00EA369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the girl’s</w:t>
            </w:r>
          </w:p>
        </w:tc>
        <w:tc>
          <w:tcPr>
            <w:tcW w:w="2310" w:type="dxa"/>
          </w:tcPr>
          <w:p w:rsidR="00EA369D" w:rsidRPr="000B29C3" w:rsidRDefault="00EA369D" w:rsidP="00EA369D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  <w:tc>
          <w:tcPr>
            <w:tcW w:w="2311" w:type="dxa"/>
          </w:tcPr>
          <w:p w:rsidR="00EA369D" w:rsidRPr="00BF7A58" w:rsidRDefault="00EA369D" w:rsidP="00EA369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0B29C3" w:rsidRDefault="00EA369D" w:rsidP="00EA369D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</w:tr>
      <w:tr w:rsidR="00EA369D" w:rsidTr="00320EFD">
        <w:tc>
          <w:tcPr>
            <w:tcW w:w="2310" w:type="dxa"/>
          </w:tcPr>
          <w:p w:rsidR="00EA369D" w:rsidRPr="00BF7A58" w:rsidRDefault="00434808" w:rsidP="00EA369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the child’s</w:t>
            </w:r>
          </w:p>
        </w:tc>
        <w:tc>
          <w:tcPr>
            <w:tcW w:w="2310" w:type="dxa"/>
          </w:tcPr>
          <w:p w:rsidR="00EA369D" w:rsidRPr="000B29C3" w:rsidRDefault="00EA369D" w:rsidP="00EA369D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  <w:tc>
          <w:tcPr>
            <w:tcW w:w="2311" w:type="dxa"/>
          </w:tcPr>
          <w:p w:rsidR="00EA369D" w:rsidRPr="00BF7A58" w:rsidRDefault="00EA369D" w:rsidP="00EA369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0B29C3" w:rsidRDefault="00EA369D" w:rsidP="00EA369D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</w:tr>
      <w:tr w:rsidR="00EA369D" w:rsidTr="00320EFD">
        <w:tc>
          <w:tcPr>
            <w:tcW w:w="2310" w:type="dxa"/>
          </w:tcPr>
          <w:p w:rsidR="00EA369D" w:rsidRPr="00BF7A58" w:rsidRDefault="00434808" w:rsidP="00EA369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the man’s</w:t>
            </w:r>
          </w:p>
        </w:tc>
        <w:tc>
          <w:tcPr>
            <w:tcW w:w="2310" w:type="dxa"/>
          </w:tcPr>
          <w:p w:rsidR="00EA369D" w:rsidRPr="00DB57CA" w:rsidRDefault="00EA369D" w:rsidP="00EA369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BF7A58" w:rsidRDefault="00EA369D" w:rsidP="00EA369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DB57CA" w:rsidRDefault="00EA369D" w:rsidP="00EA369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EA369D" w:rsidTr="00320EFD">
        <w:tc>
          <w:tcPr>
            <w:tcW w:w="2310" w:type="dxa"/>
          </w:tcPr>
          <w:p w:rsidR="00EA369D" w:rsidRPr="003A44B6" w:rsidRDefault="00434808" w:rsidP="00EA369D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station</w:t>
            </w:r>
          </w:p>
        </w:tc>
        <w:tc>
          <w:tcPr>
            <w:tcW w:w="2310" w:type="dxa"/>
          </w:tcPr>
          <w:p w:rsidR="00EA369D" w:rsidRPr="00320EFD" w:rsidRDefault="00EA369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3A44B6" w:rsidRDefault="00EA369D" w:rsidP="00EA369D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320EFD" w:rsidRDefault="00EA369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  <w:tr w:rsidR="00EA369D" w:rsidTr="00320EFD">
        <w:tc>
          <w:tcPr>
            <w:tcW w:w="2310" w:type="dxa"/>
          </w:tcPr>
          <w:p w:rsidR="00EA369D" w:rsidRPr="003A44B6" w:rsidRDefault="00434808" w:rsidP="00EA369D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fiction</w:t>
            </w:r>
          </w:p>
        </w:tc>
        <w:tc>
          <w:tcPr>
            <w:tcW w:w="2310" w:type="dxa"/>
          </w:tcPr>
          <w:p w:rsidR="00EA369D" w:rsidRPr="00320EFD" w:rsidRDefault="00EA369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3A44B6" w:rsidRDefault="00EA369D" w:rsidP="00EA369D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320EFD" w:rsidRDefault="00EA369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  <w:tr w:rsidR="00EA369D" w:rsidTr="00320EFD">
        <w:tc>
          <w:tcPr>
            <w:tcW w:w="2310" w:type="dxa"/>
          </w:tcPr>
          <w:p w:rsidR="00EA369D" w:rsidRPr="003A44B6" w:rsidRDefault="00434808" w:rsidP="00EA369D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motion</w:t>
            </w:r>
          </w:p>
        </w:tc>
        <w:tc>
          <w:tcPr>
            <w:tcW w:w="2310" w:type="dxa"/>
          </w:tcPr>
          <w:p w:rsidR="00EA369D" w:rsidRPr="00320EFD" w:rsidRDefault="00EA369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3A44B6" w:rsidRDefault="00EA369D" w:rsidP="00EA369D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320EFD" w:rsidRDefault="00EA369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  <w:tr w:rsidR="00EA369D" w:rsidTr="00320EFD">
        <w:tc>
          <w:tcPr>
            <w:tcW w:w="2310" w:type="dxa"/>
          </w:tcPr>
          <w:p w:rsidR="00EA369D" w:rsidRPr="003A44B6" w:rsidRDefault="00434808" w:rsidP="00434808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nation</w:t>
            </w:r>
          </w:p>
        </w:tc>
        <w:tc>
          <w:tcPr>
            <w:tcW w:w="2310" w:type="dxa"/>
          </w:tcPr>
          <w:p w:rsidR="00EA369D" w:rsidRPr="00320EFD" w:rsidRDefault="00EA369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3A44B6" w:rsidRDefault="00EA369D" w:rsidP="00EA369D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320EFD" w:rsidRDefault="00EA369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  <w:tr w:rsidR="00EA369D" w:rsidTr="000D1AE1">
        <w:trPr>
          <w:trHeight w:val="70"/>
        </w:trPr>
        <w:tc>
          <w:tcPr>
            <w:tcW w:w="2310" w:type="dxa"/>
          </w:tcPr>
          <w:p w:rsidR="00EA369D" w:rsidRPr="003A44B6" w:rsidRDefault="00434808" w:rsidP="00EA369D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section</w:t>
            </w:r>
          </w:p>
        </w:tc>
        <w:tc>
          <w:tcPr>
            <w:tcW w:w="2310" w:type="dxa"/>
          </w:tcPr>
          <w:p w:rsidR="00EA369D" w:rsidRPr="00320EFD" w:rsidRDefault="00EA369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3A44B6" w:rsidRDefault="00EA369D" w:rsidP="00EA369D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A369D" w:rsidRPr="00320EFD" w:rsidRDefault="00EA369D" w:rsidP="00EA369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</w:tbl>
    <w:p w:rsidR="006E3414" w:rsidRPr="000D1AE1" w:rsidRDefault="00434808" w:rsidP="006E3414">
      <w:pPr>
        <w:rPr>
          <w:rFonts w:ascii="Comic Sans MS" w:hAnsi="Comic Sans MS"/>
          <w:color w:val="FF0000"/>
          <w:sz w:val="28"/>
          <w:szCs w:val="28"/>
        </w:rPr>
      </w:pPr>
      <w:r w:rsidRPr="00434808">
        <w:rPr>
          <w:rFonts w:ascii="Comic Sans MS" w:hAnsi="Comic Sans MS"/>
          <w:color w:val="00B050"/>
          <w:sz w:val="28"/>
          <w:szCs w:val="28"/>
        </w:rPr>
        <w:t xml:space="preserve">The possessive apostrophe (singular nouns) </w:t>
      </w:r>
      <w:r w:rsidR="003A44B6" w:rsidRPr="00434808">
        <w:rPr>
          <w:rFonts w:ascii="Comic Sans MS" w:hAnsi="Comic Sans MS"/>
          <w:color w:val="00B050"/>
          <w:sz w:val="28"/>
          <w:szCs w:val="28"/>
        </w:rPr>
        <w:tab/>
      </w:r>
      <w:r w:rsidR="003A44B6">
        <w:rPr>
          <w:rFonts w:ascii="Comic Sans MS" w:hAnsi="Comic Sans MS"/>
          <w:color w:val="FF0000"/>
          <w:sz w:val="28"/>
          <w:szCs w:val="28"/>
        </w:rPr>
        <w:tab/>
      </w:r>
      <w:r w:rsidR="003A44B6">
        <w:rPr>
          <w:rFonts w:ascii="Comic Sans MS" w:hAnsi="Comic Sans MS"/>
          <w:color w:val="FF0000"/>
          <w:sz w:val="28"/>
          <w:szCs w:val="28"/>
        </w:rPr>
        <w:tab/>
      </w:r>
      <w:r w:rsidR="003A44B6"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 xml:space="preserve">     </w:t>
      </w:r>
      <w:r w:rsidRPr="00434808">
        <w:rPr>
          <w:rFonts w:ascii="Comic Sans MS" w:hAnsi="Comic Sans MS"/>
          <w:color w:val="0070C0"/>
          <w:sz w:val="32"/>
          <w:szCs w:val="24"/>
        </w:rPr>
        <w:t>Words ending in ‘</w:t>
      </w:r>
      <w:proofErr w:type="spellStart"/>
      <w:r w:rsidRPr="00434808">
        <w:rPr>
          <w:rFonts w:ascii="Comic Sans MS" w:hAnsi="Comic Sans MS"/>
          <w:b/>
          <w:color w:val="0070C0"/>
          <w:sz w:val="32"/>
          <w:szCs w:val="24"/>
        </w:rPr>
        <w:t>tion</w:t>
      </w:r>
      <w:proofErr w:type="spellEnd"/>
      <w:r w:rsidRPr="00434808">
        <w:rPr>
          <w:rFonts w:ascii="Comic Sans MS" w:hAnsi="Comic Sans MS"/>
          <w:color w:val="0070C0"/>
          <w:sz w:val="32"/>
          <w:szCs w:val="24"/>
        </w:rPr>
        <w:t>’</w:t>
      </w:r>
      <w:r w:rsidR="003A44B6" w:rsidRPr="00434808">
        <w:rPr>
          <w:rFonts w:ascii="Comic Sans MS" w:hAnsi="Comic Sans MS"/>
          <w:color w:val="FF0000"/>
          <w:sz w:val="32"/>
          <w:szCs w:val="24"/>
        </w:rPr>
        <w:t xml:space="preserve"> </w:t>
      </w:r>
      <w:r w:rsidR="003A44B6" w:rsidRPr="00434808">
        <w:rPr>
          <w:rFonts w:ascii="Comic Sans MS" w:hAnsi="Comic Sans MS"/>
          <w:color w:val="00B050"/>
          <w:sz w:val="32"/>
          <w:szCs w:val="24"/>
        </w:rPr>
        <w:t xml:space="preserve">    </w:t>
      </w:r>
      <w:r w:rsidR="003A44B6">
        <w:rPr>
          <w:rFonts w:ascii="Comic Sans MS" w:hAnsi="Comic Sans MS"/>
          <w:color w:val="00B050"/>
          <w:sz w:val="24"/>
          <w:szCs w:val="24"/>
        </w:rPr>
        <w:tab/>
        <w:t xml:space="preserve">                                                            </w:t>
      </w:r>
    </w:p>
    <w:sectPr w:rsidR="006E3414" w:rsidRPr="000D1AE1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A0F56"/>
    <w:multiLevelType w:val="hybridMultilevel"/>
    <w:tmpl w:val="FE68A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192FE1"/>
    <w:multiLevelType w:val="hybridMultilevel"/>
    <w:tmpl w:val="32FAF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7"/>
  </w:num>
  <w:num w:numId="5">
    <w:abstractNumId w:val="9"/>
  </w:num>
  <w:num w:numId="6">
    <w:abstractNumId w:val="2"/>
  </w:num>
  <w:num w:numId="7">
    <w:abstractNumId w:val="1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CD5"/>
    <w:rsid w:val="00022D72"/>
    <w:rsid w:val="000245F3"/>
    <w:rsid w:val="00030474"/>
    <w:rsid w:val="00040825"/>
    <w:rsid w:val="00057B7E"/>
    <w:rsid w:val="00083978"/>
    <w:rsid w:val="00094F0F"/>
    <w:rsid w:val="00096812"/>
    <w:rsid w:val="000B29C3"/>
    <w:rsid w:val="000D1AE1"/>
    <w:rsid w:val="000D25F8"/>
    <w:rsid w:val="000E5B33"/>
    <w:rsid w:val="00107AE9"/>
    <w:rsid w:val="00122AF1"/>
    <w:rsid w:val="00134B8A"/>
    <w:rsid w:val="00135C62"/>
    <w:rsid w:val="00150D80"/>
    <w:rsid w:val="001549CB"/>
    <w:rsid w:val="00167B55"/>
    <w:rsid w:val="001701CE"/>
    <w:rsid w:val="0018114F"/>
    <w:rsid w:val="00186373"/>
    <w:rsid w:val="00193308"/>
    <w:rsid w:val="001A26C8"/>
    <w:rsid w:val="001B1AF4"/>
    <w:rsid w:val="001C5C36"/>
    <w:rsid w:val="001D37F0"/>
    <w:rsid w:val="001E67B4"/>
    <w:rsid w:val="001E6E5B"/>
    <w:rsid w:val="001F4863"/>
    <w:rsid w:val="00217AD7"/>
    <w:rsid w:val="0023011F"/>
    <w:rsid w:val="002356A8"/>
    <w:rsid w:val="002758E0"/>
    <w:rsid w:val="00285350"/>
    <w:rsid w:val="0029091F"/>
    <w:rsid w:val="002967B3"/>
    <w:rsid w:val="002B3E4D"/>
    <w:rsid w:val="002E0E24"/>
    <w:rsid w:val="002E17F9"/>
    <w:rsid w:val="002E6773"/>
    <w:rsid w:val="00300B38"/>
    <w:rsid w:val="00304557"/>
    <w:rsid w:val="00320EFD"/>
    <w:rsid w:val="003213A9"/>
    <w:rsid w:val="00343C7B"/>
    <w:rsid w:val="00353702"/>
    <w:rsid w:val="003554F3"/>
    <w:rsid w:val="0035773E"/>
    <w:rsid w:val="00361600"/>
    <w:rsid w:val="00371823"/>
    <w:rsid w:val="003A44B6"/>
    <w:rsid w:val="003B76E2"/>
    <w:rsid w:val="003C4E6C"/>
    <w:rsid w:val="003C796F"/>
    <w:rsid w:val="003E2BAA"/>
    <w:rsid w:val="003E2DF9"/>
    <w:rsid w:val="003F32FD"/>
    <w:rsid w:val="003F4341"/>
    <w:rsid w:val="00403B1F"/>
    <w:rsid w:val="00412E5B"/>
    <w:rsid w:val="00413E59"/>
    <w:rsid w:val="00426BC8"/>
    <w:rsid w:val="0042755F"/>
    <w:rsid w:val="00434808"/>
    <w:rsid w:val="00486B18"/>
    <w:rsid w:val="00496638"/>
    <w:rsid w:val="004D0E5F"/>
    <w:rsid w:val="004D7FD2"/>
    <w:rsid w:val="004E1764"/>
    <w:rsid w:val="00503E83"/>
    <w:rsid w:val="0052307D"/>
    <w:rsid w:val="005261FD"/>
    <w:rsid w:val="00541C24"/>
    <w:rsid w:val="00547E06"/>
    <w:rsid w:val="005640A7"/>
    <w:rsid w:val="005701C8"/>
    <w:rsid w:val="005874CA"/>
    <w:rsid w:val="005A5FA6"/>
    <w:rsid w:val="005D19ED"/>
    <w:rsid w:val="005E5AD1"/>
    <w:rsid w:val="005F4812"/>
    <w:rsid w:val="006040DB"/>
    <w:rsid w:val="00612D78"/>
    <w:rsid w:val="00616971"/>
    <w:rsid w:val="00623450"/>
    <w:rsid w:val="006308EF"/>
    <w:rsid w:val="00645A6F"/>
    <w:rsid w:val="006510E9"/>
    <w:rsid w:val="006B333F"/>
    <w:rsid w:val="006B45C7"/>
    <w:rsid w:val="006B7C1E"/>
    <w:rsid w:val="006D2053"/>
    <w:rsid w:val="006E0CFC"/>
    <w:rsid w:val="006E2775"/>
    <w:rsid w:val="006E3414"/>
    <w:rsid w:val="006E40CD"/>
    <w:rsid w:val="007118CF"/>
    <w:rsid w:val="00725411"/>
    <w:rsid w:val="00727F20"/>
    <w:rsid w:val="00733092"/>
    <w:rsid w:val="00747EA8"/>
    <w:rsid w:val="0075521B"/>
    <w:rsid w:val="0079233C"/>
    <w:rsid w:val="007A03B3"/>
    <w:rsid w:val="007A4B7D"/>
    <w:rsid w:val="007A7AC4"/>
    <w:rsid w:val="007F7BFE"/>
    <w:rsid w:val="00813FD6"/>
    <w:rsid w:val="00822D2B"/>
    <w:rsid w:val="00841658"/>
    <w:rsid w:val="008649DF"/>
    <w:rsid w:val="0086696F"/>
    <w:rsid w:val="00880947"/>
    <w:rsid w:val="00887648"/>
    <w:rsid w:val="008943BF"/>
    <w:rsid w:val="008D1372"/>
    <w:rsid w:val="008F1752"/>
    <w:rsid w:val="00910CD5"/>
    <w:rsid w:val="00925B10"/>
    <w:rsid w:val="009378E4"/>
    <w:rsid w:val="00937BFC"/>
    <w:rsid w:val="009607D6"/>
    <w:rsid w:val="00962EAE"/>
    <w:rsid w:val="00963328"/>
    <w:rsid w:val="00966774"/>
    <w:rsid w:val="00971611"/>
    <w:rsid w:val="00973504"/>
    <w:rsid w:val="00975450"/>
    <w:rsid w:val="00980355"/>
    <w:rsid w:val="00981007"/>
    <w:rsid w:val="00997AE3"/>
    <w:rsid w:val="009B4B60"/>
    <w:rsid w:val="009B693E"/>
    <w:rsid w:val="009D56F1"/>
    <w:rsid w:val="009D5775"/>
    <w:rsid w:val="009E7560"/>
    <w:rsid w:val="00A03BB2"/>
    <w:rsid w:val="00A25420"/>
    <w:rsid w:val="00A635AA"/>
    <w:rsid w:val="00A65861"/>
    <w:rsid w:val="00A65DEC"/>
    <w:rsid w:val="00A772F7"/>
    <w:rsid w:val="00A82CCE"/>
    <w:rsid w:val="00A921EB"/>
    <w:rsid w:val="00A96D2C"/>
    <w:rsid w:val="00AA3ABB"/>
    <w:rsid w:val="00AA5A37"/>
    <w:rsid w:val="00AB02EB"/>
    <w:rsid w:val="00AB3D70"/>
    <w:rsid w:val="00AB4A8F"/>
    <w:rsid w:val="00AC4503"/>
    <w:rsid w:val="00AD0825"/>
    <w:rsid w:val="00AF32A2"/>
    <w:rsid w:val="00B06020"/>
    <w:rsid w:val="00B23105"/>
    <w:rsid w:val="00B54941"/>
    <w:rsid w:val="00B67AC7"/>
    <w:rsid w:val="00B81C9F"/>
    <w:rsid w:val="00BA13CB"/>
    <w:rsid w:val="00BE11D1"/>
    <w:rsid w:val="00BE5E14"/>
    <w:rsid w:val="00BF7A58"/>
    <w:rsid w:val="00C011CA"/>
    <w:rsid w:val="00C05824"/>
    <w:rsid w:val="00C1245A"/>
    <w:rsid w:val="00C17D63"/>
    <w:rsid w:val="00C45F10"/>
    <w:rsid w:val="00C6346F"/>
    <w:rsid w:val="00C63845"/>
    <w:rsid w:val="00CA7347"/>
    <w:rsid w:val="00CB7150"/>
    <w:rsid w:val="00CE3AAF"/>
    <w:rsid w:val="00CE5D42"/>
    <w:rsid w:val="00CF2B88"/>
    <w:rsid w:val="00D03C65"/>
    <w:rsid w:val="00D36933"/>
    <w:rsid w:val="00D36AC6"/>
    <w:rsid w:val="00D66546"/>
    <w:rsid w:val="00D82864"/>
    <w:rsid w:val="00D85174"/>
    <w:rsid w:val="00D859C3"/>
    <w:rsid w:val="00DB57CA"/>
    <w:rsid w:val="00DC233F"/>
    <w:rsid w:val="00E02A85"/>
    <w:rsid w:val="00E03888"/>
    <w:rsid w:val="00E0631A"/>
    <w:rsid w:val="00E11C46"/>
    <w:rsid w:val="00E15A9B"/>
    <w:rsid w:val="00E25745"/>
    <w:rsid w:val="00E4562F"/>
    <w:rsid w:val="00E51474"/>
    <w:rsid w:val="00E54C0B"/>
    <w:rsid w:val="00E60402"/>
    <w:rsid w:val="00E82EFF"/>
    <w:rsid w:val="00E912B7"/>
    <w:rsid w:val="00E9375D"/>
    <w:rsid w:val="00E950AA"/>
    <w:rsid w:val="00EA369D"/>
    <w:rsid w:val="00EC06DE"/>
    <w:rsid w:val="00EC5F60"/>
    <w:rsid w:val="00ED366E"/>
    <w:rsid w:val="00EE64D8"/>
    <w:rsid w:val="00F063D1"/>
    <w:rsid w:val="00F079CC"/>
    <w:rsid w:val="00F142F0"/>
    <w:rsid w:val="00F31491"/>
    <w:rsid w:val="00F875FE"/>
    <w:rsid w:val="00FA19B0"/>
    <w:rsid w:val="00FB2A56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63968"/>
  <w15:docId w15:val="{C6A0E788-9FBD-4B78-B4EC-8515F7D49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8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2019-05-20T19:40:00Z</dcterms:created>
  <dcterms:modified xsi:type="dcterms:W3CDTF">2019-05-20T19:40:00Z</dcterms:modified>
</cp:coreProperties>
</file>