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E37F77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72"/>
        <w:gridCol w:w="2249"/>
        <w:gridCol w:w="2248"/>
        <w:gridCol w:w="2247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5701C8" w:rsidTr="00B81C9F">
        <w:tc>
          <w:tcPr>
            <w:tcW w:w="2310" w:type="dxa"/>
          </w:tcPr>
          <w:p w:rsidR="005701C8" w:rsidRPr="00320EFD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serious</w:t>
            </w:r>
          </w:p>
        </w:tc>
        <w:tc>
          <w:tcPr>
            <w:tcW w:w="2310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320EFD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320EFD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obvious</w:t>
            </w:r>
          </w:p>
        </w:tc>
        <w:tc>
          <w:tcPr>
            <w:tcW w:w="2310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320EFD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curious</w:t>
            </w:r>
          </w:p>
        </w:tc>
        <w:tc>
          <w:tcPr>
            <w:tcW w:w="2310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0245F3" w:rsidRDefault="000245F3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0245F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surprise</w:t>
            </w:r>
          </w:p>
        </w:tc>
        <w:tc>
          <w:tcPr>
            <w:tcW w:w="2310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6308EF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B81C9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0245F3" w:rsidRDefault="000245F3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0245F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therefore</w:t>
            </w:r>
          </w:p>
        </w:tc>
        <w:tc>
          <w:tcPr>
            <w:tcW w:w="2310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5701C8" w:rsidRPr="006308EF" w:rsidRDefault="005701C8" w:rsidP="005701C8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0245F3" w:rsidRDefault="000245F3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0245F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though</w:t>
            </w:r>
          </w:p>
        </w:tc>
        <w:tc>
          <w:tcPr>
            <w:tcW w:w="2310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5701C8" w:rsidRPr="00E4562F" w:rsidRDefault="005701C8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0245F3" w:rsidRDefault="000245F3" w:rsidP="005701C8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0245F3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although</w:t>
            </w:r>
          </w:p>
        </w:tc>
        <w:tc>
          <w:tcPr>
            <w:tcW w:w="2310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5701C8" w:rsidRPr="00747EA8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747EA8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rain</w:t>
            </w:r>
          </w:p>
        </w:tc>
        <w:tc>
          <w:tcPr>
            <w:tcW w:w="2310" w:type="dxa"/>
          </w:tcPr>
          <w:p w:rsidR="005701C8" w:rsidRPr="00FA19B0" w:rsidRDefault="00973504" w:rsidP="009735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moisture droplets falling from clouds</w:t>
            </w:r>
          </w:p>
        </w:tc>
        <w:tc>
          <w:tcPr>
            <w:tcW w:w="2311" w:type="dxa"/>
          </w:tcPr>
          <w:p w:rsidR="005701C8" w:rsidRPr="00747EA8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reign</w:t>
            </w:r>
          </w:p>
        </w:tc>
        <w:tc>
          <w:tcPr>
            <w:tcW w:w="2310" w:type="dxa"/>
          </w:tcPr>
          <w:p w:rsidR="005701C8" w:rsidRPr="00FA19B0" w:rsidRDefault="00973504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to reign = to rule</w:t>
            </w:r>
          </w:p>
        </w:tc>
        <w:tc>
          <w:tcPr>
            <w:tcW w:w="2311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  <w:tr w:rsidR="005701C8" w:rsidTr="00B81C9F">
        <w:tc>
          <w:tcPr>
            <w:tcW w:w="2310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FF0000"/>
                <w:sz w:val="28"/>
                <w:szCs w:val="28"/>
              </w:rPr>
              <w:t>rein</w:t>
            </w:r>
          </w:p>
        </w:tc>
        <w:tc>
          <w:tcPr>
            <w:tcW w:w="2310" w:type="dxa"/>
          </w:tcPr>
          <w:p w:rsidR="005701C8" w:rsidRPr="00FA19B0" w:rsidRDefault="00973504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20"/>
                <w:szCs w:val="20"/>
              </w:rPr>
              <w:t>Strap or bridle of a horse</w:t>
            </w:r>
          </w:p>
        </w:tc>
        <w:tc>
          <w:tcPr>
            <w:tcW w:w="2311" w:type="dxa"/>
          </w:tcPr>
          <w:p w:rsidR="005701C8" w:rsidRPr="00D66546" w:rsidRDefault="005701C8" w:rsidP="005701C8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5701C8" w:rsidRPr="00FA19B0" w:rsidRDefault="005701C8" w:rsidP="005701C8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</w:tr>
    </w:tbl>
    <w:p w:rsidR="0018114F" w:rsidRDefault="00040825" w:rsidP="00403B1F">
      <w:pPr>
        <w:rPr>
          <w:rFonts w:ascii="Comic Sans MS" w:hAnsi="Comic Sans MS"/>
          <w:color w:val="FF0000"/>
          <w:sz w:val="24"/>
          <w:szCs w:val="24"/>
        </w:rPr>
      </w:pPr>
      <w:r w:rsidRPr="00040825">
        <w:rPr>
          <w:rFonts w:ascii="Comic Sans MS" w:hAnsi="Comic Sans MS"/>
          <w:color w:val="0070C0"/>
          <w:sz w:val="24"/>
          <w:szCs w:val="24"/>
        </w:rPr>
        <w:t>Y3 Tricky Word</w:t>
      </w:r>
      <w:r w:rsidR="00645A6F">
        <w:rPr>
          <w:rFonts w:ascii="Comic Sans MS" w:hAnsi="Comic Sans MS"/>
          <w:color w:val="FF0000"/>
          <w:sz w:val="24"/>
          <w:szCs w:val="24"/>
        </w:rPr>
        <w:t xml:space="preserve"> </w:t>
      </w:r>
      <w:r w:rsidR="00403B1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BE5E14">
        <w:rPr>
          <w:rFonts w:ascii="Comic Sans MS" w:hAnsi="Comic Sans MS"/>
          <w:color w:val="00B050"/>
          <w:sz w:val="24"/>
          <w:szCs w:val="24"/>
        </w:rPr>
        <w:t xml:space="preserve">                                                                      </w:t>
      </w:r>
      <w:proofErr w:type="gramStart"/>
      <w:r w:rsidR="00BE5E14">
        <w:rPr>
          <w:rFonts w:ascii="Comic Sans MS" w:hAnsi="Comic Sans MS"/>
          <w:color w:val="00B050"/>
          <w:sz w:val="24"/>
          <w:szCs w:val="24"/>
        </w:rPr>
        <w:t xml:space="preserve">  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BE5E14">
        <w:rPr>
          <w:rFonts w:ascii="Comic Sans MS" w:hAnsi="Comic Sans MS"/>
          <w:color w:val="00B050"/>
          <w:sz w:val="24"/>
          <w:szCs w:val="24"/>
        </w:rPr>
        <w:t>‘</w:t>
      </w:r>
      <w:proofErr w:type="spellStart"/>
      <w:proofErr w:type="gramEnd"/>
      <w:r w:rsidR="00973504">
        <w:rPr>
          <w:rFonts w:ascii="Comic Sans MS" w:hAnsi="Comic Sans MS"/>
          <w:b/>
          <w:color w:val="00B050"/>
          <w:sz w:val="24"/>
          <w:szCs w:val="24"/>
        </w:rPr>
        <w:t>i</w:t>
      </w:r>
      <w:r w:rsidR="00BE5E14" w:rsidRPr="00BE5E14">
        <w:rPr>
          <w:rFonts w:ascii="Comic Sans MS" w:hAnsi="Comic Sans MS"/>
          <w:b/>
          <w:color w:val="00B050"/>
          <w:sz w:val="24"/>
          <w:szCs w:val="24"/>
        </w:rPr>
        <w:t>ous</w:t>
      </w:r>
      <w:proofErr w:type="spellEnd"/>
      <w:r w:rsidR="00BE5E14">
        <w:rPr>
          <w:rFonts w:ascii="Comic Sans MS" w:hAnsi="Comic Sans MS"/>
          <w:color w:val="00B050"/>
          <w:sz w:val="24"/>
          <w:szCs w:val="24"/>
        </w:rPr>
        <w:t xml:space="preserve">’ ending                                  </w:t>
      </w:r>
      <w:r w:rsidR="00645A6F" w:rsidRPr="00645A6F">
        <w:rPr>
          <w:rFonts w:ascii="Comic Sans MS" w:hAnsi="Comic Sans MS"/>
          <w:color w:val="FF0000"/>
          <w:sz w:val="24"/>
          <w:szCs w:val="24"/>
        </w:rPr>
        <w:t>Ho</w:t>
      </w:r>
      <w:r w:rsidR="00645A6F" w:rsidRPr="00096812">
        <w:rPr>
          <w:rFonts w:ascii="Comic Sans MS" w:hAnsi="Comic Sans MS"/>
          <w:color w:val="FF0000"/>
          <w:sz w:val="24"/>
          <w:szCs w:val="24"/>
        </w:rPr>
        <w:t>mophones</w:t>
      </w:r>
      <w:r w:rsidR="00645A6F" w:rsidRPr="00403B1F">
        <w:rPr>
          <w:rFonts w:ascii="Comic Sans MS" w:hAnsi="Comic Sans MS"/>
          <w:color w:val="00B050"/>
          <w:sz w:val="24"/>
          <w:szCs w:val="24"/>
        </w:rPr>
        <w:t xml:space="preserve"> </w:t>
      </w:r>
      <w:r w:rsidR="00645A6F" w:rsidRPr="00D66546">
        <w:rPr>
          <w:rFonts w:ascii="Comic Sans MS" w:hAnsi="Comic Sans MS"/>
          <w:color w:val="FF0000"/>
          <w:sz w:val="24"/>
          <w:szCs w:val="24"/>
        </w:rPr>
        <w:t>or near homophones</w:t>
      </w:r>
      <w:r w:rsidR="00645A6F">
        <w:rPr>
          <w:rFonts w:ascii="Comic Sans MS" w:hAnsi="Comic Sans MS"/>
          <w:color w:val="00B050"/>
          <w:sz w:val="24"/>
          <w:szCs w:val="24"/>
        </w:rPr>
        <w:t xml:space="preserve"> - </w:t>
      </w:r>
      <w:r w:rsidR="00645A6F">
        <w:rPr>
          <w:rFonts w:ascii="Comic Sans MS" w:hAnsi="Comic Sans MS"/>
          <w:color w:val="FF0000"/>
          <w:sz w:val="24"/>
          <w:szCs w:val="24"/>
        </w:rPr>
        <w:t>Match spelling with definition</w:t>
      </w:r>
    </w:p>
    <w:p w:rsidR="00E37F77" w:rsidRDefault="00E37F77" w:rsidP="00403B1F">
      <w:pPr>
        <w:rPr>
          <w:rFonts w:ascii="Comic Sans MS" w:hAnsi="Comic Sans MS"/>
          <w:color w:val="FF0000"/>
          <w:sz w:val="24"/>
          <w:szCs w:val="24"/>
        </w:rPr>
      </w:pPr>
      <w:bookmarkStart w:id="0" w:name="_GoBack"/>
      <w:bookmarkEnd w:id="0"/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B23105">
        <w:rPr>
          <w:b/>
          <w:sz w:val="28"/>
          <w:szCs w:val="28"/>
          <w:u w:val="single"/>
        </w:rPr>
        <w:t>S</w:t>
      </w:r>
      <w:r w:rsidR="002758E0">
        <w:rPr>
          <w:b/>
          <w:sz w:val="28"/>
          <w:szCs w:val="28"/>
          <w:u w:val="single"/>
        </w:rPr>
        <w:t>ummer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E37F77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75"/>
        <w:gridCol w:w="2247"/>
        <w:gridCol w:w="2248"/>
        <w:gridCol w:w="2246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enjoyment</w:t>
            </w:r>
          </w:p>
        </w:tc>
        <w:tc>
          <w:tcPr>
            <w:tcW w:w="2310" w:type="dxa"/>
          </w:tcPr>
          <w:p w:rsidR="00FB2A56" w:rsidRPr="00B81C9F" w:rsidRDefault="00FB2A56" w:rsidP="00FB2A5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B81C9F" w:rsidRDefault="00FB2A56" w:rsidP="00FB2A5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sadness</w:t>
            </w:r>
          </w:p>
        </w:tc>
        <w:tc>
          <w:tcPr>
            <w:tcW w:w="2310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careful</w:t>
            </w:r>
          </w:p>
        </w:tc>
        <w:tc>
          <w:tcPr>
            <w:tcW w:w="2310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playful</w:t>
            </w:r>
          </w:p>
        </w:tc>
        <w:tc>
          <w:tcPr>
            <w:tcW w:w="2310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B29C3" w:rsidRDefault="00FB2A56" w:rsidP="00FB2A56">
            <w:pPr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hopeless</w:t>
            </w:r>
          </w:p>
        </w:tc>
        <w:tc>
          <w:tcPr>
            <w:tcW w:w="2310" w:type="dxa"/>
          </w:tcPr>
          <w:p w:rsidR="00FB2A56" w:rsidRPr="00DB57CA" w:rsidRDefault="00FB2A56" w:rsidP="00FB2A5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DB57CA" w:rsidRDefault="00FB2A56" w:rsidP="00FB2A5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plainness</w:t>
            </w:r>
          </w:p>
        </w:tc>
        <w:tc>
          <w:tcPr>
            <w:tcW w:w="2310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00B050"/>
                <w:sz w:val="28"/>
                <w:szCs w:val="28"/>
              </w:rPr>
              <w:t>badly</w:t>
            </w:r>
          </w:p>
        </w:tc>
        <w:tc>
          <w:tcPr>
            <w:tcW w:w="2310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FF0000"/>
                <w:sz w:val="28"/>
                <w:szCs w:val="28"/>
              </w:rPr>
              <w:t>it’s</w:t>
            </w:r>
          </w:p>
        </w:tc>
        <w:tc>
          <w:tcPr>
            <w:tcW w:w="2310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FB2A56" w:rsidTr="00320EFD"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FF0000"/>
                <w:sz w:val="28"/>
                <w:szCs w:val="28"/>
              </w:rPr>
              <w:t>I’ll</w:t>
            </w:r>
          </w:p>
        </w:tc>
        <w:tc>
          <w:tcPr>
            <w:tcW w:w="2310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  <w:tr w:rsidR="00FB2A56" w:rsidTr="000D1AE1">
        <w:trPr>
          <w:trHeight w:val="70"/>
        </w:trPr>
        <w:tc>
          <w:tcPr>
            <w:tcW w:w="2310" w:type="dxa"/>
          </w:tcPr>
          <w:p w:rsidR="00FB2A56" w:rsidRPr="00BF7A58" w:rsidRDefault="00FB2A56" w:rsidP="00FB2A56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BF7A58">
              <w:rPr>
                <w:rFonts w:ascii="Comic Sans MS" w:hAnsi="Comic Sans MS"/>
                <w:color w:val="FF0000"/>
                <w:sz w:val="28"/>
                <w:szCs w:val="28"/>
              </w:rPr>
              <w:t>won’t</w:t>
            </w:r>
          </w:p>
        </w:tc>
        <w:tc>
          <w:tcPr>
            <w:tcW w:w="2310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0D1AE1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FB2A56" w:rsidRPr="00320EFD" w:rsidRDefault="00FB2A56" w:rsidP="00FB2A5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</w:tr>
    </w:tbl>
    <w:p w:rsidR="006E3414" w:rsidRPr="000D1AE1" w:rsidRDefault="00FB2A56" w:rsidP="006E3414">
      <w:pPr>
        <w:rPr>
          <w:rFonts w:ascii="Comic Sans MS" w:hAnsi="Comic Sans MS"/>
          <w:color w:val="FF0000"/>
          <w:sz w:val="28"/>
          <w:szCs w:val="28"/>
        </w:rPr>
      </w:pPr>
      <w:r w:rsidRPr="00FB2A56">
        <w:rPr>
          <w:rFonts w:ascii="Comic Sans MS" w:hAnsi="Comic Sans MS"/>
          <w:color w:val="00B050"/>
          <w:sz w:val="28"/>
          <w:szCs w:val="28"/>
        </w:rPr>
        <w:t>Root word + suffix ‘</w:t>
      </w:r>
      <w:proofErr w:type="spellStart"/>
      <w:r w:rsidRPr="00FB2A56">
        <w:rPr>
          <w:rFonts w:ascii="Comic Sans MS" w:hAnsi="Comic Sans MS"/>
          <w:b/>
          <w:color w:val="00B050"/>
          <w:sz w:val="28"/>
          <w:szCs w:val="28"/>
        </w:rPr>
        <w:t>ment</w:t>
      </w:r>
      <w:proofErr w:type="spellEnd"/>
      <w:r w:rsidRPr="00FB2A56">
        <w:rPr>
          <w:rFonts w:ascii="Comic Sans MS" w:hAnsi="Comic Sans MS"/>
          <w:color w:val="00B050"/>
          <w:sz w:val="28"/>
          <w:szCs w:val="28"/>
        </w:rPr>
        <w:t>’, ‘</w:t>
      </w:r>
      <w:proofErr w:type="spellStart"/>
      <w:r w:rsidRPr="00FB2A56">
        <w:rPr>
          <w:rFonts w:ascii="Comic Sans MS" w:hAnsi="Comic Sans MS"/>
          <w:b/>
          <w:color w:val="00B050"/>
          <w:sz w:val="28"/>
          <w:szCs w:val="28"/>
        </w:rPr>
        <w:t>ful</w:t>
      </w:r>
      <w:proofErr w:type="spellEnd"/>
      <w:proofErr w:type="gramStart"/>
      <w:r w:rsidRPr="00FB2A56">
        <w:rPr>
          <w:rFonts w:ascii="Comic Sans MS" w:hAnsi="Comic Sans MS"/>
          <w:color w:val="00B050"/>
          <w:sz w:val="28"/>
          <w:szCs w:val="28"/>
        </w:rPr>
        <w:t>’ ,</w:t>
      </w:r>
      <w:proofErr w:type="gramEnd"/>
      <w:r w:rsidRPr="00FB2A56">
        <w:rPr>
          <w:rFonts w:ascii="Comic Sans MS" w:hAnsi="Comic Sans MS"/>
          <w:color w:val="00B050"/>
          <w:sz w:val="28"/>
          <w:szCs w:val="28"/>
        </w:rPr>
        <w:t xml:space="preserve"> ‘</w:t>
      </w:r>
      <w:r w:rsidRPr="00FB2A56">
        <w:rPr>
          <w:rFonts w:ascii="Comic Sans MS" w:hAnsi="Comic Sans MS"/>
          <w:b/>
          <w:color w:val="00B050"/>
          <w:sz w:val="28"/>
          <w:szCs w:val="28"/>
        </w:rPr>
        <w:t>ness</w:t>
      </w:r>
      <w:r w:rsidRPr="00FB2A56">
        <w:rPr>
          <w:rFonts w:ascii="Comic Sans MS" w:hAnsi="Comic Sans MS"/>
          <w:color w:val="00B050"/>
          <w:sz w:val="28"/>
          <w:szCs w:val="28"/>
        </w:rPr>
        <w:t>’ &amp; ‘</w:t>
      </w:r>
      <w:proofErr w:type="spellStart"/>
      <w:r w:rsidRPr="00FB2A56">
        <w:rPr>
          <w:rFonts w:ascii="Comic Sans MS" w:hAnsi="Comic Sans MS"/>
          <w:b/>
          <w:color w:val="00B050"/>
          <w:sz w:val="28"/>
          <w:szCs w:val="28"/>
        </w:rPr>
        <w:t>ly</w:t>
      </w:r>
      <w:proofErr w:type="spellEnd"/>
      <w:r w:rsidRPr="00FB2A56">
        <w:rPr>
          <w:rFonts w:ascii="Comic Sans MS" w:hAnsi="Comic Sans MS"/>
          <w:color w:val="00B050"/>
          <w:sz w:val="28"/>
          <w:szCs w:val="28"/>
        </w:rPr>
        <w:t>’</w:t>
      </w:r>
      <w:r>
        <w:rPr>
          <w:rFonts w:ascii="Comic Sans MS" w:hAnsi="Comic Sans MS"/>
          <w:color w:val="FF0000"/>
          <w:sz w:val="28"/>
          <w:szCs w:val="28"/>
        </w:rPr>
        <w:t xml:space="preserve">                     </w:t>
      </w:r>
      <w:r w:rsidR="00733092">
        <w:rPr>
          <w:rFonts w:ascii="Comic Sans MS" w:hAnsi="Comic Sans MS"/>
          <w:color w:val="FF0000"/>
          <w:sz w:val="28"/>
          <w:szCs w:val="28"/>
        </w:rPr>
        <w:t>C</w:t>
      </w:r>
      <w:r w:rsidR="000D1AE1" w:rsidRPr="000D1AE1">
        <w:rPr>
          <w:rFonts w:ascii="Comic Sans MS" w:hAnsi="Comic Sans MS"/>
          <w:color w:val="FF0000"/>
          <w:sz w:val="28"/>
          <w:szCs w:val="28"/>
        </w:rPr>
        <w:t>ontractions</w:t>
      </w:r>
    </w:p>
    <w:p w:rsidR="00BE11D1" w:rsidRDefault="00BE11D1" w:rsidP="00BE11D1">
      <w:pPr>
        <w:jc w:val="center"/>
        <w:rPr>
          <w:b/>
          <w:sz w:val="28"/>
          <w:szCs w:val="28"/>
          <w:u w:val="single"/>
        </w:rPr>
      </w:pPr>
    </w:p>
    <w:sectPr w:rsidR="00BE11D1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0F56"/>
    <w:multiLevelType w:val="hybridMultilevel"/>
    <w:tmpl w:val="FE68A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92FE1"/>
    <w:multiLevelType w:val="hybridMultilevel"/>
    <w:tmpl w:val="32FAF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245F3"/>
    <w:rsid w:val="00030474"/>
    <w:rsid w:val="00040825"/>
    <w:rsid w:val="00057B7E"/>
    <w:rsid w:val="00083978"/>
    <w:rsid w:val="00094F0F"/>
    <w:rsid w:val="00096812"/>
    <w:rsid w:val="000B29C3"/>
    <w:rsid w:val="000D1AE1"/>
    <w:rsid w:val="000D25F8"/>
    <w:rsid w:val="000E5B33"/>
    <w:rsid w:val="00107AE9"/>
    <w:rsid w:val="00122AF1"/>
    <w:rsid w:val="00134B8A"/>
    <w:rsid w:val="00135C62"/>
    <w:rsid w:val="00150D80"/>
    <w:rsid w:val="001549CB"/>
    <w:rsid w:val="00167B55"/>
    <w:rsid w:val="0018114F"/>
    <w:rsid w:val="00186373"/>
    <w:rsid w:val="00193308"/>
    <w:rsid w:val="001A26C8"/>
    <w:rsid w:val="001B1AF4"/>
    <w:rsid w:val="001C5C36"/>
    <w:rsid w:val="001E67B4"/>
    <w:rsid w:val="001E6E5B"/>
    <w:rsid w:val="001F4863"/>
    <w:rsid w:val="00217AD7"/>
    <w:rsid w:val="0023011F"/>
    <w:rsid w:val="002356A8"/>
    <w:rsid w:val="002758E0"/>
    <w:rsid w:val="00285350"/>
    <w:rsid w:val="0029091F"/>
    <w:rsid w:val="002B3E4D"/>
    <w:rsid w:val="002E6773"/>
    <w:rsid w:val="00300B38"/>
    <w:rsid w:val="00304557"/>
    <w:rsid w:val="00320EFD"/>
    <w:rsid w:val="003213A9"/>
    <w:rsid w:val="00343C7B"/>
    <w:rsid w:val="0035773E"/>
    <w:rsid w:val="00361600"/>
    <w:rsid w:val="00371823"/>
    <w:rsid w:val="003B76E2"/>
    <w:rsid w:val="003C4E6C"/>
    <w:rsid w:val="003C796F"/>
    <w:rsid w:val="003E2BAA"/>
    <w:rsid w:val="003E2DF9"/>
    <w:rsid w:val="003F32FD"/>
    <w:rsid w:val="003F4341"/>
    <w:rsid w:val="00403B1F"/>
    <w:rsid w:val="00412E5B"/>
    <w:rsid w:val="00413E59"/>
    <w:rsid w:val="00426BC8"/>
    <w:rsid w:val="0042755F"/>
    <w:rsid w:val="00486B18"/>
    <w:rsid w:val="00496638"/>
    <w:rsid w:val="004D0E5F"/>
    <w:rsid w:val="004D7FD2"/>
    <w:rsid w:val="004E1764"/>
    <w:rsid w:val="00503E83"/>
    <w:rsid w:val="0052307D"/>
    <w:rsid w:val="00541C24"/>
    <w:rsid w:val="00547E06"/>
    <w:rsid w:val="005640A7"/>
    <w:rsid w:val="005701C8"/>
    <w:rsid w:val="005874CA"/>
    <w:rsid w:val="005A5FA6"/>
    <w:rsid w:val="005D19ED"/>
    <w:rsid w:val="005E5AD1"/>
    <w:rsid w:val="006040DB"/>
    <w:rsid w:val="00612D78"/>
    <w:rsid w:val="00616971"/>
    <w:rsid w:val="00623450"/>
    <w:rsid w:val="006308EF"/>
    <w:rsid w:val="00645A6F"/>
    <w:rsid w:val="006510E9"/>
    <w:rsid w:val="006B333F"/>
    <w:rsid w:val="006D2053"/>
    <w:rsid w:val="006E0CFC"/>
    <w:rsid w:val="006E2775"/>
    <w:rsid w:val="006E3414"/>
    <w:rsid w:val="006E40CD"/>
    <w:rsid w:val="007118CF"/>
    <w:rsid w:val="00725411"/>
    <w:rsid w:val="00727F20"/>
    <w:rsid w:val="00733092"/>
    <w:rsid w:val="00747EA8"/>
    <w:rsid w:val="0079233C"/>
    <w:rsid w:val="007A03B3"/>
    <w:rsid w:val="007A4B7D"/>
    <w:rsid w:val="007A7AC4"/>
    <w:rsid w:val="007F7BFE"/>
    <w:rsid w:val="00813FD6"/>
    <w:rsid w:val="00822D2B"/>
    <w:rsid w:val="00841658"/>
    <w:rsid w:val="008649DF"/>
    <w:rsid w:val="0086696F"/>
    <w:rsid w:val="00880947"/>
    <w:rsid w:val="00887648"/>
    <w:rsid w:val="008D1372"/>
    <w:rsid w:val="008F1752"/>
    <w:rsid w:val="00910CD5"/>
    <w:rsid w:val="009378E4"/>
    <w:rsid w:val="00937BFC"/>
    <w:rsid w:val="009607D6"/>
    <w:rsid w:val="00963328"/>
    <w:rsid w:val="00966774"/>
    <w:rsid w:val="00971611"/>
    <w:rsid w:val="00973504"/>
    <w:rsid w:val="00975450"/>
    <w:rsid w:val="00980355"/>
    <w:rsid w:val="00981007"/>
    <w:rsid w:val="00997AE3"/>
    <w:rsid w:val="009B4B60"/>
    <w:rsid w:val="009B693E"/>
    <w:rsid w:val="009D56F1"/>
    <w:rsid w:val="009D5775"/>
    <w:rsid w:val="009E7560"/>
    <w:rsid w:val="00A03BB2"/>
    <w:rsid w:val="00A25420"/>
    <w:rsid w:val="00A635AA"/>
    <w:rsid w:val="00A65861"/>
    <w:rsid w:val="00A65DEC"/>
    <w:rsid w:val="00A772F7"/>
    <w:rsid w:val="00A82CCE"/>
    <w:rsid w:val="00A921EB"/>
    <w:rsid w:val="00A96D2C"/>
    <w:rsid w:val="00AA3ABB"/>
    <w:rsid w:val="00AA5A37"/>
    <w:rsid w:val="00AB3D70"/>
    <w:rsid w:val="00AB4A8F"/>
    <w:rsid w:val="00AC4503"/>
    <w:rsid w:val="00AD0825"/>
    <w:rsid w:val="00AF32A2"/>
    <w:rsid w:val="00B23105"/>
    <w:rsid w:val="00B54941"/>
    <w:rsid w:val="00B67AC7"/>
    <w:rsid w:val="00B81C9F"/>
    <w:rsid w:val="00BA13CB"/>
    <w:rsid w:val="00BE11D1"/>
    <w:rsid w:val="00BE5E14"/>
    <w:rsid w:val="00BF7A58"/>
    <w:rsid w:val="00C011CA"/>
    <w:rsid w:val="00C05824"/>
    <w:rsid w:val="00C1245A"/>
    <w:rsid w:val="00C17D63"/>
    <w:rsid w:val="00C6346F"/>
    <w:rsid w:val="00C63845"/>
    <w:rsid w:val="00CA7347"/>
    <w:rsid w:val="00CB7150"/>
    <w:rsid w:val="00CE3AAF"/>
    <w:rsid w:val="00CE5D42"/>
    <w:rsid w:val="00CF2B88"/>
    <w:rsid w:val="00D03C65"/>
    <w:rsid w:val="00D36933"/>
    <w:rsid w:val="00D36AC6"/>
    <w:rsid w:val="00D66546"/>
    <w:rsid w:val="00D82864"/>
    <w:rsid w:val="00D85174"/>
    <w:rsid w:val="00D859C3"/>
    <w:rsid w:val="00DB57CA"/>
    <w:rsid w:val="00E02A85"/>
    <w:rsid w:val="00E03888"/>
    <w:rsid w:val="00E0631A"/>
    <w:rsid w:val="00E11C46"/>
    <w:rsid w:val="00E15A9B"/>
    <w:rsid w:val="00E25745"/>
    <w:rsid w:val="00E37F77"/>
    <w:rsid w:val="00E4562F"/>
    <w:rsid w:val="00E51474"/>
    <w:rsid w:val="00E54C0B"/>
    <w:rsid w:val="00E60402"/>
    <w:rsid w:val="00E82EFF"/>
    <w:rsid w:val="00E912B7"/>
    <w:rsid w:val="00E9375D"/>
    <w:rsid w:val="00E950AA"/>
    <w:rsid w:val="00EC5F60"/>
    <w:rsid w:val="00EE64D8"/>
    <w:rsid w:val="00F063D1"/>
    <w:rsid w:val="00F079CC"/>
    <w:rsid w:val="00F142F0"/>
    <w:rsid w:val="00F31491"/>
    <w:rsid w:val="00F875FE"/>
    <w:rsid w:val="00FA19B0"/>
    <w:rsid w:val="00FB2A56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C2CF3"/>
  <w15:docId w15:val="{DCCBE5B5-EB84-45AA-8A3A-11E74E56C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2019-04-30T21:31:00Z</dcterms:created>
  <dcterms:modified xsi:type="dcterms:W3CDTF">2019-04-30T21:31:00Z</dcterms:modified>
</cp:coreProperties>
</file>