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6774" w:rsidRPr="00D36AC6" w:rsidRDefault="00910CD5" w:rsidP="00910CD5">
      <w:pPr>
        <w:jc w:val="center"/>
        <w:rPr>
          <w:b/>
          <w:sz w:val="28"/>
          <w:szCs w:val="28"/>
          <w:u w:val="single"/>
        </w:rPr>
      </w:pPr>
      <w:r w:rsidRPr="00D36AC6">
        <w:rPr>
          <w:b/>
          <w:sz w:val="28"/>
          <w:szCs w:val="28"/>
          <w:u w:val="single"/>
        </w:rPr>
        <w:t>Spellings</w:t>
      </w:r>
      <w:r w:rsidR="00C6346F" w:rsidRPr="00D36AC6">
        <w:rPr>
          <w:b/>
          <w:sz w:val="28"/>
          <w:szCs w:val="28"/>
        </w:rPr>
        <w:tab/>
      </w:r>
      <w:r w:rsidR="00C6346F" w:rsidRPr="00D36AC6">
        <w:rPr>
          <w:b/>
          <w:sz w:val="28"/>
          <w:szCs w:val="28"/>
        </w:rPr>
        <w:tab/>
      </w:r>
      <w:r w:rsidR="00B23105">
        <w:rPr>
          <w:b/>
          <w:sz w:val="28"/>
          <w:szCs w:val="28"/>
          <w:u w:val="single"/>
        </w:rPr>
        <w:t>S</w:t>
      </w:r>
      <w:r w:rsidR="002758E0">
        <w:rPr>
          <w:b/>
          <w:sz w:val="28"/>
          <w:szCs w:val="28"/>
          <w:u w:val="single"/>
        </w:rPr>
        <w:t>ummer 1</w:t>
      </w:r>
      <w:r w:rsidR="00C6346F" w:rsidRPr="00D36AC6">
        <w:rPr>
          <w:b/>
          <w:sz w:val="28"/>
          <w:szCs w:val="28"/>
        </w:rPr>
        <w:tab/>
      </w:r>
      <w:r w:rsidR="00C6346F" w:rsidRPr="00D36AC6">
        <w:rPr>
          <w:b/>
          <w:sz w:val="28"/>
          <w:szCs w:val="28"/>
        </w:rPr>
        <w:tab/>
      </w:r>
      <w:r w:rsidR="00320EFD">
        <w:rPr>
          <w:b/>
          <w:sz w:val="28"/>
          <w:szCs w:val="28"/>
          <w:u w:val="single"/>
        </w:rPr>
        <w:t xml:space="preserve">Week </w:t>
      </w:r>
      <w:r w:rsidR="00C36958">
        <w:rPr>
          <w:b/>
          <w:sz w:val="28"/>
          <w:szCs w:val="28"/>
          <w:u w:val="single"/>
        </w:rPr>
        <w:t>1</w:t>
      </w:r>
      <w:r w:rsidR="00B54941" w:rsidRPr="00B54941">
        <w:rPr>
          <w:b/>
          <w:sz w:val="28"/>
          <w:szCs w:val="28"/>
        </w:rPr>
        <w:tab/>
      </w:r>
      <w:r w:rsidR="00B54941">
        <w:rPr>
          <w:b/>
          <w:sz w:val="28"/>
          <w:szCs w:val="28"/>
          <w:u w:val="single"/>
        </w:rPr>
        <w:t>Y3 Grid</w:t>
      </w:r>
    </w:p>
    <w:tbl>
      <w:tblPr>
        <w:tblStyle w:val="TableGrid"/>
        <w:tblpPr w:leftFromText="180" w:rightFromText="180" w:vertAnchor="text" w:horzAnchor="margin" w:tblpY="375"/>
        <w:tblW w:w="0" w:type="auto"/>
        <w:tblLook w:val="04A0" w:firstRow="1" w:lastRow="0" w:firstColumn="1" w:lastColumn="0" w:noHBand="0" w:noVBand="1"/>
      </w:tblPr>
      <w:tblGrid>
        <w:gridCol w:w="2310"/>
        <w:gridCol w:w="2310"/>
        <w:gridCol w:w="2311"/>
        <w:gridCol w:w="2311"/>
      </w:tblGrid>
      <w:tr w:rsidR="00B81C9F" w:rsidTr="00B81C9F">
        <w:tc>
          <w:tcPr>
            <w:tcW w:w="2310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Read</w:t>
            </w:r>
          </w:p>
        </w:tc>
        <w:tc>
          <w:tcPr>
            <w:tcW w:w="2310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Cover &amp; check</w:t>
            </w:r>
          </w:p>
        </w:tc>
      </w:tr>
      <w:tr w:rsidR="00E02A85" w:rsidTr="00B81C9F">
        <w:tc>
          <w:tcPr>
            <w:tcW w:w="2310" w:type="dxa"/>
          </w:tcPr>
          <w:p w:rsidR="00E02A85" w:rsidRPr="00320EFD" w:rsidRDefault="00E02A85" w:rsidP="00E02A85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tremendous</w:t>
            </w:r>
          </w:p>
        </w:tc>
        <w:tc>
          <w:tcPr>
            <w:tcW w:w="2310" w:type="dxa"/>
          </w:tcPr>
          <w:p w:rsidR="00E02A85" w:rsidRPr="00B81C9F" w:rsidRDefault="00E02A85" w:rsidP="00E02A85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E02A85" w:rsidRPr="00320EFD" w:rsidRDefault="00E02A85" w:rsidP="00E02A85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E02A85" w:rsidRPr="00B81C9F" w:rsidRDefault="00E02A85" w:rsidP="00E02A85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E02A85" w:rsidTr="00B81C9F">
        <w:tc>
          <w:tcPr>
            <w:tcW w:w="2310" w:type="dxa"/>
          </w:tcPr>
          <w:p w:rsidR="00E02A85" w:rsidRPr="00320EFD" w:rsidRDefault="00E02A85" w:rsidP="00E02A85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enormous</w:t>
            </w:r>
          </w:p>
        </w:tc>
        <w:tc>
          <w:tcPr>
            <w:tcW w:w="2310" w:type="dxa"/>
          </w:tcPr>
          <w:p w:rsidR="00E02A85" w:rsidRPr="00B81C9F" w:rsidRDefault="00E02A85" w:rsidP="00E02A85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E02A85" w:rsidRPr="00320EFD" w:rsidRDefault="00E02A85" w:rsidP="00E02A85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E02A85" w:rsidRPr="00B81C9F" w:rsidRDefault="00E02A85" w:rsidP="00E02A85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E02A85" w:rsidTr="00B81C9F">
        <w:tc>
          <w:tcPr>
            <w:tcW w:w="2310" w:type="dxa"/>
          </w:tcPr>
          <w:p w:rsidR="00E02A85" w:rsidRPr="00D66546" w:rsidRDefault="00E02A85" w:rsidP="00E02A85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jealous</w:t>
            </w:r>
          </w:p>
        </w:tc>
        <w:tc>
          <w:tcPr>
            <w:tcW w:w="2310" w:type="dxa"/>
          </w:tcPr>
          <w:p w:rsidR="00E02A85" w:rsidRPr="00B81C9F" w:rsidRDefault="00E02A85" w:rsidP="00E02A85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E02A85" w:rsidRPr="00D66546" w:rsidRDefault="00E02A85" w:rsidP="00E02A85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E02A85" w:rsidRPr="00B81C9F" w:rsidRDefault="00E02A85" w:rsidP="00E02A85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E02A85" w:rsidTr="00B81C9F">
        <w:tc>
          <w:tcPr>
            <w:tcW w:w="2310" w:type="dxa"/>
          </w:tcPr>
          <w:p w:rsidR="00E02A85" w:rsidRPr="00E02A85" w:rsidRDefault="00E02A85" w:rsidP="00E02A85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 w:rsidRPr="00E02A85">
              <w:rPr>
                <w:rFonts w:ascii="Comic Sans MS" w:hAnsi="Comic Sans MS"/>
                <w:i/>
                <w:color w:val="0070C0"/>
                <w:sz w:val="28"/>
                <w:szCs w:val="28"/>
              </w:rPr>
              <w:t>sentence</w:t>
            </w:r>
          </w:p>
        </w:tc>
        <w:tc>
          <w:tcPr>
            <w:tcW w:w="2310" w:type="dxa"/>
          </w:tcPr>
          <w:p w:rsidR="00E02A85" w:rsidRPr="00B81C9F" w:rsidRDefault="00E02A85" w:rsidP="00E02A85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E02A85" w:rsidRPr="003E2DF9" w:rsidRDefault="00E02A85" w:rsidP="00E02A85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E02A85" w:rsidRPr="00B81C9F" w:rsidRDefault="00E02A85" w:rsidP="00E02A85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E02A85" w:rsidTr="00B81C9F">
        <w:tc>
          <w:tcPr>
            <w:tcW w:w="2310" w:type="dxa"/>
          </w:tcPr>
          <w:p w:rsidR="00E02A85" w:rsidRPr="00E02A85" w:rsidRDefault="00E02A85" w:rsidP="00E02A85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 w:rsidRPr="00E02A85">
              <w:rPr>
                <w:rFonts w:ascii="Comic Sans MS" w:hAnsi="Comic Sans MS"/>
                <w:i/>
                <w:color w:val="0070C0"/>
                <w:sz w:val="28"/>
                <w:szCs w:val="28"/>
              </w:rPr>
              <w:t>separate</w:t>
            </w:r>
          </w:p>
        </w:tc>
        <w:tc>
          <w:tcPr>
            <w:tcW w:w="2310" w:type="dxa"/>
          </w:tcPr>
          <w:p w:rsidR="00E02A85" w:rsidRPr="00FA19B0" w:rsidRDefault="00E02A85" w:rsidP="00E02A85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E02A85" w:rsidRPr="003E2DF9" w:rsidRDefault="00E02A85" w:rsidP="00E02A85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E02A85" w:rsidRPr="00FA19B0" w:rsidRDefault="00E02A85" w:rsidP="00E02A85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</w:tr>
      <w:tr w:rsidR="00E02A85" w:rsidTr="00B81C9F">
        <w:tc>
          <w:tcPr>
            <w:tcW w:w="2310" w:type="dxa"/>
          </w:tcPr>
          <w:p w:rsidR="00E02A85" w:rsidRPr="00E4562F" w:rsidRDefault="00E02A85" w:rsidP="00E02A85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special</w:t>
            </w:r>
          </w:p>
        </w:tc>
        <w:tc>
          <w:tcPr>
            <w:tcW w:w="2310" w:type="dxa"/>
          </w:tcPr>
          <w:p w:rsidR="00E02A85" w:rsidRPr="00FA19B0" w:rsidRDefault="00E02A85" w:rsidP="00E02A85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E02A85" w:rsidRPr="00E4562F" w:rsidRDefault="00E02A85" w:rsidP="00E02A85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E02A85" w:rsidRPr="00FA19B0" w:rsidRDefault="00E02A85" w:rsidP="00E02A85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</w:tr>
      <w:tr w:rsidR="00E02A85" w:rsidTr="00B81C9F">
        <w:tc>
          <w:tcPr>
            <w:tcW w:w="2310" w:type="dxa"/>
          </w:tcPr>
          <w:p w:rsidR="00E02A85" w:rsidRPr="00E02A85" w:rsidRDefault="00E02A85" w:rsidP="00E02A85">
            <w:pPr>
              <w:rPr>
                <w:rFonts w:ascii="Comic Sans MS" w:hAnsi="Comic Sans MS"/>
                <w:i/>
                <w:color w:val="FF0000"/>
                <w:sz w:val="28"/>
                <w:szCs w:val="28"/>
              </w:rPr>
            </w:pPr>
            <w:r w:rsidRPr="00E02A85">
              <w:rPr>
                <w:rFonts w:ascii="Comic Sans MS" w:hAnsi="Comic Sans MS"/>
                <w:i/>
                <w:color w:val="FF0000"/>
                <w:sz w:val="28"/>
                <w:szCs w:val="28"/>
              </w:rPr>
              <w:t>main</w:t>
            </w:r>
          </w:p>
        </w:tc>
        <w:tc>
          <w:tcPr>
            <w:tcW w:w="2310" w:type="dxa"/>
          </w:tcPr>
          <w:p w:rsidR="00E02A85" w:rsidRPr="00FA19B0" w:rsidRDefault="00A635AA" w:rsidP="00E02A85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i/>
                <w:color w:val="FF0000"/>
                <w:sz w:val="20"/>
                <w:szCs w:val="20"/>
              </w:rPr>
              <w:t>most important</w:t>
            </w:r>
          </w:p>
        </w:tc>
        <w:tc>
          <w:tcPr>
            <w:tcW w:w="2311" w:type="dxa"/>
          </w:tcPr>
          <w:p w:rsidR="00E02A85" w:rsidRPr="00E4562F" w:rsidRDefault="00E02A85" w:rsidP="00E02A85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E02A85" w:rsidRPr="00FA19B0" w:rsidRDefault="00E02A85" w:rsidP="00E02A85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</w:tr>
      <w:tr w:rsidR="00E02A85" w:rsidTr="00B81C9F">
        <w:tc>
          <w:tcPr>
            <w:tcW w:w="2310" w:type="dxa"/>
          </w:tcPr>
          <w:p w:rsidR="00E02A85" w:rsidRPr="00E02A85" w:rsidRDefault="00E02A85" w:rsidP="00E02A85">
            <w:pPr>
              <w:rPr>
                <w:rFonts w:ascii="Comic Sans MS" w:hAnsi="Comic Sans MS"/>
                <w:i/>
                <w:color w:val="FF0000"/>
                <w:sz w:val="28"/>
                <w:szCs w:val="28"/>
              </w:rPr>
            </w:pPr>
            <w:r w:rsidRPr="00E02A85">
              <w:rPr>
                <w:rFonts w:ascii="Comic Sans MS" w:hAnsi="Comic Sans MS"/>
                <w:i/>
                <w:color w:val="FF0000"/>
                <w:sz w:val="28"/>
                <w:szCs w:val="28"/>
              </w:rPr>
              <w:t>mane</w:t>
            </w:r>
          </w:p>
        </w:tc>
        <w:tc>
          <w:tcPr>
            <w:tcW w:w="2310" w:type="dxa"/>
          </w:tcPr>
          <w:p w:rsidR="00E02A85" w:rsidRPr="00FA19B0" w:rsidRDefault="00A635AA" w:rsidP="00E02A85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i/>
                <w:color w:val="FF0000"/>
                <w:sz w:val="20"/>
                <w:szCs w:val="20"/>
              </w:rPr>
              <w:t>a lion’s mane</w:t>
            </w:r>
          </w:p>
        </w:tc>
        <w:tc>
          <w:tcPr>
            <w:tcW w:w="2311" w:type="dxa"/>
          </w:tcPr>
          <w:p w:rsidR="00E02A85" w:rsidRPr="00E4562F" w:rsidRDefault="00E02A85" w:rsidP="00E02A85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E02A85" w:rsidRPr="00FA19B0" w:rsidRDefault="00E02A85" w:rsidP="00E02A85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</w:tr>
      <w:tr w:rsidR="00E02A85" w:rsidTr="00B81C9F">
        <w:tc>
          <w:tcPr>
            <w:tcW w:w="2310" w:type="dxa"/>
          </w:tcPr>
          <w:p w:rsidR="00E02A85" w:rsidRPr="00D66546" w:rsidRDefault="00E02A85" w:rsidP="00E02A85">
            <w:pPr>
              <w:rPr>
                <w:rFonts w:ascii="Comic Sans MS" w:hAnsi="Comic Sans MS"/>
                <w:i/>
                <w:color w:val="FF000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FF0000"/>
                <w:sz w:val="28"/>
                <w:szCs w:val="28"/>
              </w:rPr>
              <w:t>meat</w:t>
            </w:r>
          </w:p>
        </w:tc>
        <w:tc>
          <w:tcPr>
            <w:tcW w:w="2310" w:type="dxa"/>
          </w:tcPr>
          <w:p w:rsidR="00E02A85" w:rsidRPr="00FA19B0" w:rsidRDefault="00A635AA" w:rsidP="00E02A85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i/>
                <w:color w:val="FF0000"/>
                <w:sz w:val="20"/>
                <w:szCs w:val="20"/>
              </w:rPr>
              <w:t>the flesh of an animal</w:t>
            </w:r>
          </w:p>
        </w:tc>
        <w:tc>
          <w:tcPr>
            <w:tcW w:w="2311" w:type="dxa"/>
          </w:tcPr>
          <w:p w:rsidR="00E02A85" w:rsidRPr="00D66546" w:rsidRDefault="00E02A85" w:rsidP="00E02A85">
            <w:pPr>
              <w:rPr>
                <w:rFonts w:ascii="Comic Sans MS" w:hAnsi="Comic Sans MS"/>
                <w:i/>
                <w:color w:val="FF0000"/>
                <w:sz w:val="28"/>
                <w:szCs w:val="28"/>
              </w:rPr>
            </w:pPr>
          </w:p>
        </w:tc>
        <w:tc>
          <w:tcPr>
            <w:tcW w:w="2311" w:type="dxa"/>
          </w:tcPr>
          <w:p w:rsidR="00E02A85" w:rsidRPr="00FA19B0" w:rsidRDefault="00E02A85" w:rsidP="00E02A85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</w:tr>
      <w:tr w:rsidR="00E02A85" w:rsidTr="00B81C9F">
        <w:tc>
          <w:tcPr>
            <w:tcW w:w="2310" w:type="dxa"/>
          </w:tcPr>
          <w:p w:rsidR="00E02A85" w:rsidRPr="00D66546" w:rsidRDefault="00E02A85" w:rsidP="00E02A85">
            <w:pPr>
              <w:rPr>
                <w:rFonts w:ascii="Comic Sans MS" w:hAnsi="Comic Sans MS"/>
                <w:i/>
                <w:color w:val="FF000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FF0000"/>
                <w:sz w:val="28"/>
                <w:szCs w:val="28"/>
              </w:rPr>
              <w:t>meet</w:t>
            </w:r>
          </w:p>
        </w:tc>
        <w:tc>
          <w:tcPr>
            <w:tcW w:w="2310" w:type="dxa"/>
          </w:tcPr>
          <w:p w:rsidR="00E02A85" w:rsidRPr="00FA19B0" w:rsidRDefault="00A635AA" w:rsidP="00E02A85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i/>
                <w:color w:val="FF0000"/>
                <w:sz w:val="20"/>
                <w:szCs w:val="20"/>
              </w:rPr>
              <w:t>I will meet my friend at the park.</w:t>
            </w:r>
          </w:p>
        </w:tc>
        <w:tc>
          <w:tcPr>
            <w:tcW w:w="2311" w:type="dxa"/>
          </w:tcPr>
          <w:p w:rsidR="00E02A85" w:rsidRPr="00D66546" w:rsidRDefault="00E02A85" w:rsidP="00E02A85">
            <w:pPr>
              <w:rPr>
                <w:rFonts w:ascii="Comic Sans MS" w:hAnsi="Comic Sans MS"/>
                <w:i/>
                <w:color w:val="FF0000"/>
                <w:sz w:val="28"/>
                <w:szCs w:val="28"/>
              </w:rPr>
            </w:pPr>
          </w:p>
        </w:tc>
        <w:tc>
          <w:tcPr>
            <w:tcW w:w="2311" w:type="dxa"/>
          </w:tcPr>
          <w:p w:rsidR="00E02A85" w:rsidRPr="00FA19B0" w:rsidRDefault="00E02A85" w:rsidP="00E02A85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</w:tr>
    </w:tbl>
    <w:p w:rsidR="0018114F" w:rsidRDefault="00040825" w:rsidP="00403B1F">
      <w:pPr>
        <w:rPr>
          <w:rFonts w:ascii="Comic Sans MS" w:hAnsi="Comic Sans MS"/>
          <w:color w:val="FF0000"/>
          <w:sz w:val="24"/>
          <w:szCs w:val="24"/>
        </w:rPr>
      </w:pPr>
      <w:r w:rsidRPr="00040825">
        <w:rPr>
          <w:rFonts w:ascii="Comic Sans MS" w:hAnsi="Comic Sans MS"/>
          <w:color w:val="0070C0"/>
          <w:sz w:val="24"/>
          <w:szCs w:val="24"/>
        </w:rPr>
        <w:t>Y3 Tricky Word</w:t>
      </w:r>
      <w:r>
        <w:rPr>
          <w:rFonts w:ascii="Comic Sans MS" w:hAnsi="Comic Sans MS"/>
          <w:color w:val="FF0000"/>
          <w:sz w:val="24"/>
          <w:szCs w:val="24"/>
        </w:rPr>
        <w:tab/>
      </w:r>
      <w:r>
        <w:rPr>
          <w:rFonts w:ascii="Comic Sans MS" w:hAnsi="Comic Sans MS"/>
          <w:color w:val="FF0000"/>
          <w:sz w:val="24"/>
          <w:szCs w:val="24"/>
        </w:rPr>
        <w:tab/>
      </w:r>
      <w:r w:rsidR="00096812" w:rsidRPr="00096812">
        <w:rPr>
          <w:rFonts w:ascii="Comic Sans MS" w:hAnsi="Comic Sans MS"/>
          <w:color w:val="FF0000"/>
          <w:sz w:val="24"/>
          <w:szCs w:val="24"/>
        </w:rPr>
        <w:t>Homophones</w:t>
      </w:r>
      <w:r w:rsidR="00403B1F" w:rsidRPr="00403B1F">
        <w:rPr>
          <w:rFonts w:ascii="Comic Sans MS" w:hAnsi="Comic Sans MS"/>
          <w:color w:val="00B050"/>
          <w:sz w:val="24"/>
          <w:szCs w:val="24"/>
        </w:rPr>
        <w:t xml:space="preserve"> </w:t>
      </w:r>
      <w:r w:rsidR="00D66546" w:rsidRPr="00D66546">
        <w:rPr>
          <w:rFonts w:ascii="Comic Sans MS" w:hAnsi="Comic Sans MS"/>
          <w:color w:val="FF0000"/>
          <w:sz w:val="24"/>
          <w:szCs w:val="24"/>
        </w:rPr>
        <w:t>or near homophones</w:t>
      </w:r>
      <w:r w:rsidR="00403B1F" w:rsidRPr="00403B1F">
        <w:rPr>
          <w:rFonts w:ascii="Comic Sans MS" w:hAnsi="Comic Sans MS"/>
          <w:color w:val="00B050"/>
          <w:sz w:val="24"/>
          <w:szCs w:val="24"/>
        </w:rPr>
        <w:t xml:space="preserve">    </w:t>
      </w:r>
      <w:r w:rsidR="003F4341">
        <w:rPr>
          <w:rFonts w:ascii="Comic Sans MS" w:hAnsi="Comic Sans MS"/>
          <w:color w:val="00B050"/>
          <w:sz w:val="24"/>
          <w:szCs w:val="24"/>
        </w:rPr>
        <w:t>‘</w:t>
      </w:r>
      <w:proofErr w:type="spellStart"/>
      <w:r w:rsidR="003E2DF9">
        <w:rPr>
          <w:rFonts w:ascii="Comic Sans MS" w:hAnsi="Comic Sans MS"/>
          <w:color w:val="00B050"/>
          <w:sz w:val="24"/>
          <w:szCs w:val="24"/>
        </w:rPr>
        <w:t>ous</w:t>
      </w:r>
      <w:proofErr w:type="spellEnd"/>
      <w:r w:rsidR="003F4341">
        <w:rPr>
          <w:rFonts w:ascii="Comic Sans MS" w:hAnsi="Comic Sans MS"/>
          <w:color w:val="00B050"/>
          <w:sz w:val="24"/>
          <w:szCs w:val="24"/>
        </w:rPr>
        <w:t>’ ending</w:t>
      </w:r>
      <w:r w:rsidR="00EE64D8">
        <w:rPr>
          <w:rFonts w:ascii="Comic Sans MS" w:hAnsi="Comic Sans MS"/>
          <w:color w:val="00B050"/>
          <w:sz w:val="24"/>
          <w:szCs w:val="24"/>
        </w:rPr>
        <w:t xml:space="preserve">        </w:t>
      </w:r>
      <w:proofErr w:type="gramStart"/>
      <w:r w:rsidR="00EE64D8" w:rsidRPr="00EE64D8">
        <w:rPr>
          <w:rFonts w:ascii="Comic Sans MS" w:hAnsi="Comic Sans MS"/>
          <w:color w:val="FF0000"/>
          <w:sz w:val="24"/>
          <w:szCs w:val="24"/>
        </w:rPr>
        <w:t>You</w:t>
      </w:r>
      <w:proofErr w:type="gramEnd"/>
      <w:r w:rsidR="00EE64D8" w:rsidRPr="00EE64D8">
        <w:rPr>
          <w:rFonts w:ascii="Comic Sans MS" w:hAnsi="Comic Sans MS"/>
          <w:color w:val="FF0000"/>
          <w:sz w:val="24"/>
          <w:szCs w:val="24"/>
        </w:rPr>
        <w:t xml:space="preserve"> need to know which homophone definition matches which spelling!</w:t>
      </w:r>
    </w:p>
    <w:p w:rsidR="00217AD7" w:rsidRDefault="00217AD7" w:rsidP="00403B1F">
      <w:pPr>
        <w:rPr>
          <w:rFonts w:ascii="Comic Sans MS" w:hAnsi="Comic Sans MS"/>
          <w:color w:val="00B050"/>
          <w:sz w:val="24"/>
          <w:szCs w:val="24"/>
        </w:rPr>
      </w:pPr>
    </w:p>
    <w:p w:rsidR="00320EFD" w:rsidRPr="00B54941" w:rsidRDefault="00320EFD" w:rsidP="00B54941">
      <w:pPr>
        <w:jc w:val="center"/>
        <w:rPr>
          <w:b/>
          <w:sz w:val="28"/>
          <w:szCs w:val="28"/>
          <w:u w:val="single"/>
        </w:rPr>
      </w:pPr>
      <w:r w:rsidRPr="00B54941">
        <w:rPr>
          <w:b/>
          <w:sz w:val="28"/>
          <w:szCs w:val="28"/>
          <w:u w:val="single"/>
        </w:rPr>
        <w:t>Spellings</w:t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</w:rPr>
        <w:tab/>
      </w:r>
      <w:r w:rsidR="00B23105">
        <w:rPr>
          <w:b/>
          <w:sz w:val="28"/>
          <w:szCs w:val="28"/>
          <w:u w:val="single"/>
        </w:rPr>
        <w:t>S</w:t>
      </w:r>
      <w:r w:rsidR="002758E0">
        <w:rPr>
          <w:b/>
          <w:sz w:val="28"/>
          <w:szCs w:val="28"/>
          <w:u w:val="single"/>
        </w:rPr>
        <w:t>ummer 1</w:t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  <w:u w:val="single"/>
        </w:rPr>
        <w:t xml:space="preserve">Week </w:t>
      </w:r>
      <w:r w:rsidR="00C36958">
        <w:rPr>
          <w:b/>
          <w:sz w:val="28"/>
          <w:szCs w:val="28"/>
          <w:u w:val="single"/>
        </w:rPr>
        <w:t>1</w:t>
      </w:r>
      <w:r w:rsidR="00B54941" w:rsidRPr="00B54941">
        <w:rPr>
          <w:b/>
          <w:sz w:val="28"/>
          <w:szCs w:val="28"/>
        </w:rPr>
        <w:tab/>
      </w:r>
      <w:r w:rsidR="00B54941">
        <w:rPr>
          <w:b/>
          <w:sz w:val="28"/>
          <w:szCs w:val="28"/>
          <w:u w:val="single"/>
        </w:rPr>
        <w:t>Y2 Grid</w:t>
      </w:r>
    </w:p>
    <w:tbl>
      <w:tblPr>
        <w:tblStyle w:val="TableGrid"/>
        <w:tblpPr w:leftFromText="180" w:rightFromText="180" w:vertAnchor="text" w:horzAnchor="margin" w:tblpY="439"/>
        <w:tblW w:w="0" w:type="auto"/>
        <w:tblLook w:val="04A0" w:firstRow="1" w:lastRow="0" w:firstColumn="1" w:lastColumn="0" w:noHBand="0" w:noVBand="1"/>
      </w:tblPr>
      <w:tblGrid>
        <w:gridCol w:w="2310"/>
        <w:gridCol w:w="2310"/>
        <w:gridCol w:w="2311"/>
        <w:gridCol w:w="2311"/>
      </w:tblGrid>
      <w:tr w:rsidR="00320EFD" w:rsidTr="00320EFD">
        <w:tc>
          <w:tcPr>
            <w:tcW w:w="2310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Read</w:t>
            </w:r>
          </w:p>
        </w:tc>
        <w:tc>
          <w:tcPr>
            <w:tcW w:w="2310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Cover &amp; check</w:t>
            </w:r>
          </w:p>
        </w:tc>
      </w:tr>
      <w:tr w:rsidR="00217AD7" w:rsidTr="00320EFD">
        <w:tc>
          <w:tcPr>
            <w:tcW w:w="2310" w:type="dxa"/>
          </w:tcPr>
          <w:p w:rsidR="00217AD7" w:rsidRPr="000B29C3" w:rsidRDefault="00541C24" w:rsidP="00217AD7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busy</w:t>
            </w:r>
          </w:p>
        </w:tc>
        <w:tc>
          <w:tcPr>
            <w:tcW w:w="2310" w:type="dxa"/>
          </w:tcPr>
          <w:p w:rsidR="00217AD7" w:rsidRPr="00B81C9F" w:rsidRDefault="00217AD7" w:rsidP="00217AD7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217AD7" w:rsidRPr="000B29C3" w:rsidRDefault="00217AD7" w:rsidP="00217AD7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217AD7" w:rsidRPr="00B81C9F" w:rsidRDefault="00217AD7" w:rsidP="00217AD7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217AD7" w:rsidTr="00320EFD">
        <w:tc>
          <w:tcPr>
            <w:tcW w:w="2310" w:type="dxa"/>
          </w:tcPr>
          <w:p w:rsidR="00217AD7" w:rsidRPr="000B29C3" w:rsidRDefault="00541C24" w:rsidP="00217AD7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people</w:t>
            </w:r>
          </w:p>
        </w:tc>
        <w:tc>
          <w:tcPr>
            <w:tcW w:w="2310" w:type="dxa"/>
          </w:tcPr>
          <w:p w:rsidR="00217AD7" w:rsidRPr="000B29C3" w:rsidRDefault="00217AD7" w:rsidP="00217AD7">
            <w:pPr>
              <w:rPr>
                <w:rFonts w:ascii="Comic Sans MS" w:hAnsi="Comic Sans MS"/>
                <w:i/>
                <w:color w:val="0070C0"/>
                <w:sz w:val="20"/>
                <w:szCs w:val="20"/>
              </w:rPr>
            </w:pPr>
          </w:p>
        </w:tc>
        <w:tc>
          <w:tcPr>
            <w:tcW w:w="2311" w:type="dxa"/>
          </w:tcPr>
          <w:p w:rsidR="00217AD7" w:rsidRPr="000B29C3" w:rsidRDefault="00217AD7" w:rsidP="00217AD7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217AD7" w:rsidRPr="000B29C3" w:rsidRDefault="00217AD7" w:rsidP="00217AD7">
            <w:pPr>
              <w:rPr>
                <w:rFonts w:ascii="Comic Sans MS" w:hAnsi="Comic Sans MS"/>
                <w:i/>
                <w:color w:val="0070C0"/>
                <w:sz w:val="20"/>
                <w:szCs w:val="20"/>
              </w:rPr>
            </w:pPr>
          </w:p>
        </w:tc>
      </w:tr>
      <w:tr w:rsidR="00217AD7" w:rsidTr="00320EFD">
        <w:tc>
          <w:tcPr>
            <w:tcW w:w="2310" w:type="dxa"/>
          </w:tcPr>
          <w:p w:rsidR="00217AD7" w:rsidRPr="000B29C3" w:rsidRDefault="00541C24" w:rsidP="00217AD7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water</w:t>
            </w:r>
          </w:p>
        </w:tc>
        <w:tc>
          <w:tcPr>
            <w:tcW w:w="2310" w:type="dxa"/>
          </w:tcPr>
          <w:p w:rsidR="00217AD7" w:rsidRPr="000B29C3" w:rsidRDefault="00217AD7" w:rsidP="00217AD7">
            <w:pPr>
              <w:rPr>
                <w:rFonts w:ascii="Comic Sans MS" w:hAnsi="Comic Sans MS"/>
                <w:i/>
                <w:color w:val="0070C0"/>
                <w:sz w:val="20"/>
                <w:szCs w:val="20"/>
              </w:rPr>
            </w:pPr>
          </w:p>
        </w:tc>
        <w:tc>
          <w:tcPr>
            <w:tcW w:w="2311" w:type="dxa"/>
          </w:tcPr>
          <w:p w:rsidR="00217AD7" w:rsidRPr="000B29C3" w:rsidRDefault="00217AD7" w:rsidP="00217AD7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217AD7" w:rsidRPr="000B29C3" w:rsidRDefault="00217AD7" w:rsidP="00217AD7">
            <w:pPr>
              <w:rPr>
                <w:rFonts w:ascii="Comic Sans MS" w:hAnsi="Comic Sans MS"/>
                <w:i/>
                <w:color w:val="0070C0"/>
                <w:sz w:val="20"/>
                <w:szCs w:val="20"/>
              </w:rPr>
            </w:pPr>
          </w:p>
        </w:tc>
      </w:tr>
      <w:tr w:rsidR="00217AD7" w:rsidTr="00320EFD">
        <w:tc>
          <w:tcPr>
            <w:tcW w:w="2310" w:type="dxa"/>
          </w:tcPr>
          <w:p w:rsidR="00217AD7" w:rsidRPr="000B29C3" w:rsidRDefault="00541C24" w:rsidP="00217AD7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again</w:t>
            </w:r>
          </w:p>
        </w:tc>
        <w:tc>
          <w:tcPr>
            <w:tcW w:w="2310" w:type="dxa"/>
          </w:tcPr>
          <w:p w:rsidR="00217AD7" w:rsidRPr="000B29C3" w:rsidRDefault="00217AD7" w:rsidP="00217AD7">
            <w:pPr>
              <w:rPr>
                <w:rFonts w:ascii="Comic Sans MS" w:hAnsi="Comic Sans MS"/>
                <w:i/>
                <w:color w:val="0070C0"/>
                <w:sz w:val="20"/>
                <w:szCs w:val="20"/>
              </w:rPr>
            </w:pPr>
          </w:p>
        </w:tc>
        <w:tc>
          <w:tcPr>
            <w:tcW w:w="2311" w:type="dxa"/>
          </w:tcPr>
          <w:p w:rsidR="00217AD7" w:rsidRPr="000B29C3" w:rsidRDefault="00217AD7" w:rsidP="00217AD7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217AD7" w:rsidRPr="000B29C3" w:rsidRDefault="00217AD7" w:rsidP="00217AD7">
            <w:pPr>
              <w:rPr>
                <w:rFonts w:ascii="Comic Sans MS" w:hAnsi="Comic Sans MS"/>
                <w:i/>
                <w:color w:val="0070C0"/>
                <w:sz w:val="20"/>
                <w:szCs w:val="20"/>
              </w:rPr>
            </w:pPr>
          </w:p>
        </w:tc>
      </w:tr>
      <w:tr w:rsidR="00217AD7" w:rsidTr="00320EFD">
        <w:tc>
          <w:tcPr>
            <w:tcW w:w="2310" w:type="dxa"/>
          </w:tcPr>
          <w:p w:rsidR="00217AD7" w:rsidRPr="00150D80" w:rsidRDefault="00541C24" w:rsidP="00217AD7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half</w:t>
            </w:r>
          </w:p>
        </w:tc>
        <w:tc>
          <w:tcPr>
            <w:tcW w:w="2310" w:type="dxa"/>
          </w:tcPr>
          <w:p w:rsidR="00217AD7" w:rsidRPr="00DB57CA" w:rsidRDefault="00217AD7" w:rsidP="00217AD7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217AD7" w:rsidRPr="00150D80" w:rsidRDefault="00217AD7" w:rsidP="00217AD7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217AD7" w:rsidRPr="00DB57CA" w:rsidRDefault="00217AD7" w:rsidP="00217AD7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217AD7" w:rsidTr="00320EFD">
        <w:tc>
          <w:tcPr>
            <w:tcW w:w="2310" w:type="dxa"/>
          </w:tcPr>
          <w:p w:rsidR="00217AD7" w:rsidRPr="000B29C3" w:rsidRDefault="00217AD7" w:rsidP="00217AD7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key</w:t>
            </w:r>
          </w:p>
        </w:tc>
        <w:tc>
          <w:tcPr>
            <w:tcW w:w="2310" w:type="dxa"/>
          </w:tcPr>
          <w:p w:rsidR="00217AD7" w:rsidRPr="00320EFD" w:rsidRDefault="00217AD7" w:rsidP="00217AD7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217AD7" w:rsidRPr="000B29C3" w:rsidRDefault="00217AD7" w:rsidP="00217AD7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217AD7" w:rsidRPr="00320EFD" w:rsidRDefault="00217AD7" w:rsidP="00217AD7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</w:tr>
      <w:tr w:rsidR="00217AD7" w:rsidTr="00320EFD">
        <w:tc>
          <w:tcPr>
            <w:tcW w:w="2310" w:type="dxa"/>
          </w:tcPr>
          <w:p w:rsidR="00217AD7" w:rsidRPr="00B67AC7" w:rsidRDefault="00217AD7" w:rsidP="00217AD7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donkey</w:t>
            </w:r>
          </w:p>
        </w:tc>
        <w:tc>
          <w:tcPr>
            <w:tcW w:w="2310" w:type="dxa"/>
          </w:tcPr>
          <w:p w:rsidR="00217AD7" w:rsidRPr="00320EFD" w:rsidRDefault="00217AD7" w:rsidP="00217AD7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217AD7" w:rsidRPr="00B67AC7" w:rsidRDefault="00217AD7" w:rsidP="00217AD7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217AD7" w:rsidRPr="00320EFD" w:rsidRDefault="00217AD7" w:rsidP="00217AD7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</w:tr>
      <w:tr w:rsidR="00217AD7" w:rsidTr="00320EFD">
        <w:tc>
          <w:tcPr>
            <w:tcW w:w="2310" w:type="dxa"/>
          </w:tcPr>
          <w:p w:rsidR="00217AD7" w:rsidRPr="00B67AC7" w:rsidRDefault="00217AD7" w:rsidP="00217AD7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monkey</w:t>
            </w:r>
          </w:p>
        </w:tc>
        <w:tc>
          <w:tcPr>
            <w:tcW w:w="2310" w:type="dxa"/>
          </w:tcPr>
          <w:p w:rsidR="00217AD7" w:rsidRPr="00320EFD" w:rsidRDefault="00217AD7" w:rsidP="00217AD7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217AD7" w:rsidRPr="00B67AC7" w:rsidRDefault="00217AD7" w:rsidP="00217AD7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217AD7" w:rsidRPr="00320EFD" w:rsidRDefault="00217AD7" w:rsidP="00217AD7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</w:tr>
      <w:tr w:rsidR="00217AD7" w:rsidTr="00320EFD">
        <w:tc>
          <w:tcPr>
            <w:tcW w:w="2310" w:type="dxa"/>
          </w:tcPr>
          <w:p w:rsidR="00217AD7" w:rsidRPr="00B67AC7" w:rsidRDefault="00217AD7" w:rsidP="00217AD7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chimney</w:t>
            </w:r>
          </w:p>
        </w:tc>
        <w:tc>
          <w:tcPr>
            <w:tcW w:w="2310" w:type="dxa"/>
          </w:tcPr>
          <w:p w:rsidR="00217AD7" w:rsidRPr="00320EFD" w:rsidRDefault="00217AD7" w:rsidP="00217AD7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217AD7" w:rsidRPr="00B67AC7" w:rsidRDefault="00217AD7" w:rsidP="00217AD7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217AD7" w:rsidRPr="00320EFD" w:rsidRDefault="00217AD7" w:rsidP="00217AD7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</w:tr>
      <w:tr w:rsidR="00217AD7" w:rsidTr="00320EFD">
        <w:tc>
          <w:tcPr>
            <w:tcW w:w="2310" w:type="dxa"/>
          </w:tcPr>
          <w:p w:rsidR="00217AD7" w:rsidRPr="00B67AC7" w:rsidRDefault="00217AD7" w:rsidP="00217AD7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valley</w:t>
            </w:r>
          </w:p>
        </w:tc>
        <w:tc>
          <w:tcPr>
            <w:tcW w:w="2310" w:type="dxa"/>
          </w:tcPr>
          <w:p w:rsidR="00217AD7" w:rsidRPr="00320EFD" w:rsidRDefault="00217AD7" w:rsidP="00217AD7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217AD7" w:rsidRPr="00B67AC7" w:rsidRDefault="00217AD7" w:rsidP="00217AD7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217AD7" w:rsidRPr="00320EFD" w:rsidRDefault="00217AD7" w:rsidP="00217AD7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</w:tr>
    </w:tbl>
    <w:p w:rsidR="00FC38F9" w:rsidRDefault="00FC38F9" w:rsidP="00FC38F9">
      <w:pPr>
        <w:pStyle w:val="ListParagraph"/>
        <w:numPr>
          <w:ilvl w:val="0"/>
          <w:numId w:val="4"/>
        </w:numPr>
        <w:rPr>
          <w:rFonts w:ascii="Comic Sans MS" w:hAnsi="Comic Sans MS"/>
          <w:color w:val="00B050"/>
          <w:sz w:val="28"/>
          <w:szCs w:val="28"/>
        </w:rPr>
      </w:pPr>
      <w:r>
        <w:rPr>
          <w:rFonts w:ascii="Comic Sans MS" w:hAnsi="Comic Sans MS"/>
          <w:color w:val="0070C0"/>
          <w:sz w:val="28"/>
          <w:szCs w:val="28"/>
        </w:rPr>
        <w:t>Tricky words</w:t>
      </w:r>
    </w:p>
    <w:p w:rsidR="001B1AF4" w:rsidRDefault="000B29C3" w:rsidP="001B1AF4">
      <w:pPr>
        <w:pStyle w:val="ListParagraph"/>
        <w:numPr>
          <w:ilvl w:val="0"/>
          <w:numId w:val="4"/>
        </w:numPr>
        <w:rPr>
          <w:rFonts w:ascii="Comic Sans MS" w:hAnsi="Comic Sans MS"/>
          <w:color w:val="00B050"/>
          <w:sz w:val="28"/>
          <w:szCs w:val="28"/>
        </w:rPr>
      </w:pPr>
      <w:r>
        <w:rPr>
          <w:rFonts w:ascii="Comic Sans MS" w:hAnsi="Comic Sans MS"/>
          <w:color w:val="00B050"/>
          <w:sz w:val="28"/>
          <w:szCs w:val="28"/>
        </w:rPr>
        <w:t>The phonic ‘</w:t>
      </w:r>
      <w:proofErr w:type="spellStart"/>
      <w:r w:rsidR="00217AD7">
        <w:rPr>
          <w:rFonts w:ascii="Comic Sans MS" w:hAnsi="Comic Sans MS"/>
          <w:b/>
          <w:color w:val="00B050"/>
          <w:sz w:val="28"/>
          <w:szCs w:val="28"/>
        </w:rPr>
        <w:t>ee</w:t>
      </w:r>
      <w:proofErr w:type="spellEnd"/>
      <w:r>
        <w:rPr>
          <w:rFonts w:ascii="Comic Sans MS" w:hAnsi="Comic Sans MS"/>
          <w:color w:val="00B050"/>
          <w:sz w:val="28"/>
          <w:szCs w:val="28"/>
        </w:rPr>
        <w:t xml:space="preserve">’ </w:t>
      </w:r>
      <w:r w:rsidR="00D859C3">
        <w:rPr>
          <w:rFonts w:ascii="Comic Sans MS" w:hAnsi="Comic Sans MS"/>
          <w:color w:val="00B050"/>
          <w:sz w:val="28"/>
          <w:szCs w:val="28"/>
        </w:rPr>
        <w:t xml:space="preserve">phonic </w:t>
      </w:r>
      <w:r>
        <w:rPr>
          <w:rFonts w:ascii="Comic Sans MS" w:hAnsi="Comic Sans MS"/>
          <w:color w:val="00B050"/>
          <w:sz w:val="28"/>
          <w:szCs w:val="28"/>
        </w:rPr>
        <w:t>spelt with an ‘</w:t>
      </w:r>
      <w:proofErr w:type="spellStart"/>
      <w:r w:rsidR="00217AD7">
        <w:rPr>
          <w:rFonts w:ascii="Comic Sans MS" w:hAnsi="Comic Sans MS"/>
          <w:b/>
          <w:color w:val="00B050"/>
          <w:sz w:val="28"/>
          <w:szCs w:val="28"/>
        </w:rPr>
        <w:t>ey</w:t>
      </w:r>
      <w:proofErr w:type="spellEnd"/>
      <w:r>
        <w:rPr>
          <w:rFonts w:ascii="Comic Sans MS" w:hAnsi="Comic Sans MS"/>
          <w:color w:val="00B050"/>
          <w:sz w:val="28"/>
          <w:szCs w:val="28"/>
        </w:rPr>
        <w:t xml:space="preserve">’ </w:t>
      </w:r>
      <w:r w:rsidR="00D859C3">
        <w:rPr>
          <w:rFonts w:ascii="Comic Sans MS" w:hAnsi="Comic Sans MS"/>
          <w:color w:val="00B050"/>
          <w:sz w:val="28"/>
          <w:szCs w:val="28"/>
        </w:rPr>
        <w:t>grapheme</w:t>
      </w:r>
      <w:bookmarkStart w:id="0" w:name="_GoBack"/>
      <w:bookmarkEnd w:id="0"/>
    </w:p>
    <w:sectPr w:rsidR="001B1AF4" w:rsidSect="00C6384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3F7E6E"/>
    <w:multiLevelType w:val="hybridMultilevel"/>
    <w:tmpl w:val="3DEA83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567EE9"/>
    <w:multiLevelType w:val="hybridMultilevel"/>
    <w:tmpl w:val="01EE59D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606D4E"/>
    <w:multiLevelType w:val="hybridMultilevel"/>
    <w:tmpl w:val="0CBCCB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EB7B00"/>
    <w:multiLevelType w:val="hybridMultilevel"/>
    <w:tmpl w:val="F9000726"/>
    <w:lvl w:ilvl="0" w:tplc="B7ACC2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F9A687A"/>
    <w:multiLevelType w:val="hybridMultilevel"/>
    <w:tmpl w:val="9830F9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AF709ED"/>
    <w:multiLevelType w:val="hybridMultilevel"/>
    <w:tmpl w:val="CA5CC6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615241F4"/>
    <w:multiLevelType w:val="hybridMultilevel"/>
    <w:tmpl w:val="F41ED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AD22288"/>
    <w:multiLevelType w:val="hybridMultilevel"/>
    <w:tmpl w:val="E06C4A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5"/>
  </w:num>
  <w:num w:numId="5">
    <w:abstractNumId w:val="7"/>
  </w:num>
  <w:num w:numId="6">
    <w:abstractNumId w:val="1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CD5"/>
    <w:rsid w:val="00022D72"/>
    <w:rsid w:val="00030474"/>
    <w:rsid w:val="00040825"/>
    <w:rsid w:val="00057B7E"/>
    <w:rsid w:val="00083978"/>
    <w:rsid w:val="00094F0F"/>
    <w:rsid w:val="00096812"/>
    <w:rsid w:val="000B29C3"/>
    <w:rsid w:val="000D25F8"/>
    <w:rsid w:val="000E5B33"/>
    <w:rsid w:val="00122AF1"/>
    <w:rsid w:val="00134B8A"/>
    <w:rsid w:val="00135C62"/>
    <w:rsid w:val="00150D80"/>
    <w:rsid w:val="001549CB"/>
    <w:rsid w:val="00167B55"/>
    <w:rsid w:val="0018114F"/>
    <w:rsid w:val="00186373"/>
    <w:rsid w:val="00193308"/>
    <w:rsid w:val="001A26C8"/>
    <w:rsid w:val="001B1AF4"/>
    <w:rsid w:val="001C5C36"/>
    <w:rsid w:val="001E67B4"/>
    <w:rsid w:val="001E6E5B"/>
    <w:rsid w:val="001F4863"/>
    <w:rsid w:val="00217AD7"/>
    <w:rsid w:val="0023011F"/>
    <w:rsid w:val="002356A8"/>
    <w:rsid w:val="002758E0"/>
    <w:rsid w:val="00285350"/>
    <w:rsid w:val="002B3E4D"/>
    <w:rsid w:val="002E6773"/>
    <w:rsid w:val="00300B38"/>
    <w:rsid w:val="00304557"/>
    <w:rsid w:val="00320EFD"/>
    <w:rsid w:val="003213A9"/>
    <w:rsid w:val="00343C7B"/>
    <w:rsid w:val="0035773E"/>
    <w:rsid w:val="00371823"/>
    <w:rsid w:val="003B76E2"/>
    <w:rsid w:val="003C4E6C"/>
    <w:rsid w:val="003E2BAA"/>
    <w:rsid w:val="003E2DF9"/>
    <w:rsid w:val="003F32FD"/>
    <w:rsid w:val="003F4341"/>
    <w:rsid w:val="00403B1F"/>
    <w:rsid w:val="00412E5B"/>
    <w:rsid w:val="00413E59"/>
    <w:rsid w:val="00426BC8"/>
    <w:rsid w:val="0042755F"/>
    <w:rsid w:val="00486B18"/>
    <w:rsid w:val="00496638"/>
    <w:rsid w:val="004D0E5F"/>
    <w:rsid w:val="004D7FD2"/>
    <w:rsid w:val="004E1764"/>
    <w:rsid w:val="00503E83"/>
    <w:rsid w:val="0052307D"/>
    <w:rsid w:val="00541C24"/>
    <w:rsid w:val="00547E06"/>
    <w:rsid w:val="005640A7"/>
    <w:rsid w:val="005874CA"/>
    <w:rsid w:val="005A5FA6"/>
    <w:rsid w:val="005D19ED"/>
    <w:rsid w:val="006040DB"/>
    <w:rsid w:val="00612D78"/>
    <w:rsid w:val="00616971"/>
    <w:rsid w:val="00623450"/>
    <w:rsid w:val="006510E9"/>
    <w:rsid w:val="006D2053"/>
    <w:rsid w:val="006E0CFC"/>
    <w:rsid w:val="006E40CD"/>
    <w:rsid w:val="007118CF"/>
    <w:rsid w:val="00725411"/>
    <w:rsid w:val="00727F20"/>
    <w:rsid w:val="0079233C"/>
    <w:rsid w:val="007A03B3"/>
    <w:rsid w:val="007A4B7D"/>
    <w:rsid w:val="007F7BFE"/>
    <w:rsid w:val="00813FD6"/>
    <w:rsid w:val="00822D2B"/>
    <w:rsid w:val="00841658"/>
    <w:rsid w:val="008649DF"/>
    <w:rsid w:val="00880947"/>
    <w:rsid w:val="00887648"/>
    <w:rsid w:val="008D1372"/>
    <w:rsid w:val="008F1752"/>
    <w:rsid w:val="00910CD5"/>
    <w:rsid w:val="009378E4"/>
    <w:rsid w:val="00937BFC"/>
    <w:rsid w:val="00963328"/>
    <w:rsid w:val="00966774"/>
    <w:rsid w:val="00971611"/>
    <w:rsid w:val="00975450"/>
    <w:rsid w:val="00981007"/>
    <w:rsid w:val="00997AE3"/>
    <w:rsid w:val="009B4B60"/>
    <w:rsid w:val="009D56F1"/>
    <w:rsid w:val="009D5775"/>
    <w:rsid w:val="009E7560"/>
    <w:rsid w:val="00A03BB2"/>
    <w:rsid w:val="00A635AA"/>
    <w:rsid w:val="00A65861"/>
    <w:rsid w:val="00A65DEC"/>
    <w:rsid w:val="00A772F7"/>
    <w:rsid w:val="00A82CCE"/>
    <w:rsid w:val="00A921EB"/>
    <w:rsid w:val="00A96D2C"/>
    <w:rsid w:val="00AA3ABB"/>
    <w:rsid w:val="00AA5A37"/>
    <w:rsid w:val="00AB3D70"/>
    <w:rsid w:val="00AB4A8F"/>
    <w:rsid w:val="00AC4503"/>
    <w:rsid w:val="00AD0825"/>
    <w:rsid w:val="00AF32A2"/>
    <w:rsid w:val="00B23105"/>
    <w:rsid w:val="00B54941"/>
    <w:rsid w:val="00B67AC7"/>
    <w:rsid w:val="00B81C9F"/>
    <w:rsid w:val="00BA13CB"/>
    <w:rsid w:val="00BE11D1"/>
    <w:rsid w:val="00C011CA"/>
    <w:rsid w:val="00C05824"/>
    <w:rsid w:val="00C1245A"/>
    <w:rsid w:val="00C17D63"/>
    <w:rsid w:val="00C36958"/>
    <w:rsid w:val="00C6346F"/>
    <w:rsid w:val="00C63845"/>
    <w:rsid w:val="00CA7347"/>
    <w:rsid w:val="00CB7150"/>
    <w:rsid w:val="00CE3AAF"/>
    <w:rsid w:val="00CE5D42"/>
    <w:rsid w:val="00CF2B88"/>
    <w:rsid w:val="00D03C65"/>
    <w:rsid w:val="00D36933"/>
    <w:rsid w:val="00D36AC6"/>
    <w:rsid w:val="00D66546"/>
    <w:rsid w:val="00D85174"/>
    <w:rsid w:val="00D859C3"/>
    <w:rsid w:val="00DB57CA"/>
    <w:rsid w:val="00E02A85"/>
    <w:rsid w:val="00E03888"/>
    <w:rsid w:val="00E0631A"/>
    <w:rsid w:val="00E11C46"/>
    <w:rsid w:val="00E15A9B"/>
    <w:rsid w:val="00E25745"/>
    <w:rsid w:val="00E4562F"/>
    <w:rsid w:val="00E51474"/>
    <w:rsid w:val="00E54C0B"/>
    <w:rsid w:val="00E60402"/>
    <w:rsid w:val="00E6126E"/>
    <w:rsid w:val="00E82EFF"/>
    <w:rsid w:val="00E912B7"/>
    <w:rsid w:val="00E9375D"/>
    <w:rsid w:val="00E950AA"/>
    <w:rsid w:val="00EC5F60"/>
    <w:rsid w:val="00EE64D8"/>
    <w:rsid w:val="00F063D1"/>
    <w:rsid w:val="00F079CC"/>
    <w:rsid w:val="00F142F0"/>
    <w:rsid w:val="00F31491"/>
    <w:rsid w:val="00F875FE"/>
    <w:rsid w:val="00FA19B0"/>
    <w:rsid w:val="00FC0AC8"/>
    <w:rsid w:val="00FC38F9"/>
    <w:rsid w:val="00FE1E11"/>
    <w:rsid w:val="00FF0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B715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8D137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A96D2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36A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AC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B715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8D137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A96D2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36A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AC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Jenna Leverton</cp:lastModifiedBy>
  <cp:revision>2</cp:revision>
  <dcterms:created xsi:type="dcterms:W3CDTF">2019-03-25T21:10:00Z</dcterms:created>
  <dcterms:modified xsi:type="dcterms:W3CDTF">2019-03-25T21:10:00Z</dcterms:modified>
</cp:coreProperties>
</file>