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Spring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F6520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5640A7" w:rsidTr="00B81C9F"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notice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occasion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occasionally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often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opposite</w:t>
            </w:r>
          </w:p>
        </w:tc>
        <w:tc>
          <w:tcPr>
            <w:tcW w:w="2310" w:type="dxa"/>
          </w:tcPr>
          <w:p w:rsidR="005640A7" w:rsidRPr="00DB57CA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DB57CA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sadly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completely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usually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finally</w:t>
            </w:r>
          </w:p>
        </w:tc>
        <w:tc>
          <w:tcPr>
            <w:tcW w:w="2310" w:type="dxa"/>
          </w:tcPr>
          <w:p w:rsidR="005640A7" w:rsidRPr="00167B55" w:rsidRDefault="005640A7" w:rsidP="005640A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167B55" w:rsidRDefault="005640A7" w:rsidP="005640A7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</w:tr>
      <w:tr w:rsidR="005640A7" w:rsidTr="00B81C9F"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comically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18114F" w:rsidRDefault="00E0631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 w:rsidRPr="00E0631A">
        <w:rPr>
          <w:rFonts w:ascii="Comic Sans MS" w:hAnsi="Comic Sans MS"/>
          <w:color w:val="00B050"/>
          <w:sz w:val="24"/>
          <w:szCs w:val="24"/>
        </w:rPr>
        <w:t>The suffix</w:t>
      </w:r>
      <w:r>
        <w:rPr>
          <w:rFonts w:ascii="Comic Sans MS" w:hAnsi="Comic Sans MS"/>
          <w:color w:val="00B050"/>
          <w:sz w:val="24"/>
          <w:szCs w:val="24"/>
        </w:rPr>
        <w:t xml:space="preserve"> ‘</w:t>
      </w:r>
      <w:proofErr w:type="spellStart"/>
      <w:r w:rsidR="005640A7">
        <w:rPr>
          <w:rFonts w:ascii="Comic Sans MS" w:hAnsi="Comic Sans MS"/>
          <w:b/>
          <w:color w:val="00B050"/>
          <w:sz w:val="24"/>
          <w:szCs w:val="24"/>
        </w:rPr>
        <w:t>ly</w:t>
      </w:r>
      <w:proofErr w:type="spellEnd"/>
      <w:r>
        <w:rPr>
          <w:rFonts w:ascii="Comic Sans MS" w:hAnsi="Comic Sans MS"/>
          <w:color w:val="00B050"/>
          <w:sz w:val="24"/>
          <w:szCs w:val="24"/>
        </w:rPr>
        <w:t>’</w:t>
      </w:r>
      <w:r w:rsidR="00E51474">
        <w:rPr>
          <w:rFonts w:ascii="Comic Sans MS" w:hAnsi="Comic Sans MS"/>
          <w:color w:val="00B050"/>
          <w:sz w:val="24"/>
          <w:szCs w:val="24"/>
        </w:rPr>
        <w:t xml:space="preserve"> is a</w:t>
      </w:r>
      <w:r>
        <w:rPr>
          <w:rFonts w:ascii="Comic Sans MS" w:hAnsi="Comic Sans MS"/>
          <w:color w:val="00B050"/>
          <w:sz w:val="24"/>
          <w:szCs w:val="24"/>
        </w:rPr>
        <w:t xml:space="preserve">dded to </w:t>
      </w:r>
      <w:r w:rsidR="005640A7">
        <w:rPr>
          <w:rFonts w:ascii="Comic Sans MS" w:hAnsi="Comic Sans MS"/>
          <w:color w:val="00B050"/>
          <w:sz w:val="24"/>
          <w:szCs w:val="24"/>
        </w:rPr>
        <w:t xml:space="preserve">an </w:t>
      </w:r>
      <w:r w:rsidR="005640A7">
        <w:rPr>
          <w:rFonts w:ascii="Comic Sans MS" w:hAnsi="Comic Sans MS"/>
          <w:color w:val="00B050"/>
          <w:sz w:val="24"/>
          <w:szCs w:val="24"/>
          <w:u w:val="single"/>
        </w:rPr>
        <w:t>adjective</w:t>
      </w:r>
      <w:r w:rsidRPr="00E0631A">
        <w:rPr>
          <w:rFonts w:ascii="Comic Sans MS" w:hAnsi="Comic Sans MS"/>
          <w:color w:val="00B050"/>
          <w:sz w:val="24"/>
          <w:szCs w:val="24"/>
        </w:rPr>
        <w:t xml:space="preserve"> (</w:t>
      </w:r>
      <w:r w:rsidR="005640A7">
        <w:rPr>
          <w:rFonts w:ascii="Comic Sans MS" w:hAnsi="Comic Sans MS"/>
          <w:color w:val="00B050"/>
          <w:sz w:val="24"/>
          <w:szCs w:val="24"/>
        </w:rPr>
        <w:t>describing</w:t>
      </w:r>
      <w:r w:rsidRPr="00E0631A">
        <w:rPr>
          <w:rFonts w:ascii="Comic Sans MS" w:hAnsi="Comic Sans MS"/>
          <w:color w:val="00B050"/>
          <w:sz w:val="24"/>
          <w:szCs w:val="24"/>
        </w:rPr>
        <w:t xml:space="preserve"> word) </w:t>
      </w:r>
      <w:r>
        <w:rPr>
          <w:rFonts w:ascii="Comic Sans MS" w:hAnsi="Comic Sans MS"/>
          <w:color w:val="00B050"/>
          <w:sz w:val="24"/>
          <w:szCs w:val="24"/>
        </w:rPr>
        <w:t xml:space="preserve">to form </w:t>
      </w:r>
      <w:r w:rsidR="005640A7">
        <w:rPr>
          <w:rFonts w:ascii="Comic Sans MS" w:hAnsi="Comic Sans MS"/>
          <w:color w:val="00B050"/>
          <w:sz w:val="24"/>
          <w:szCs w:val="24"/>
        </w:rPr>
        <w:t xml:space="preserve">an </w:t>
      </w:r>
      <w:r w:rsidR="005640A7">
        <w:rPr>
          <w:rFonts w:ascii="Comic Sans MS" w:hAnsi="Comic Sans MS"/>
          <w:color w:val="00B050"/>
          <w:sz w:val="24"/>
          <w:szCs w:val="24"/>
          <w:u w:val="single"/>
        </w:rPr>
        <w:t xml:space="preserve">adverb. </w:t>
      </w:r>
      <w:r w:rsidR="005640A7" w:rsidRPr="005640A7">
        <w:rPr>
          <w:rFonts w:ascii="Comic Sans MS" w:hAnsi="Comic Sans MS"/>
          <w:color w:val="00B050"/>
          <w:sz w:val="24"/>
          <w:szCs w:val="24"/>
        </w:rPr>
        <w:t xml:space="preserve">An </w:t>
      </w:r>
      <w:r w:rsidR="005640A7" w:rsidRPr="005640A7">
        <w:rPr>
          <w:rFonts w:ascii="Comic Sans MS" w:hAnsi="Comic Sans MS"/>
          <w:b/>
          <w:color w:val="00B050"/>
          <w:sz w:val="24"/>
          <w:szCs w:val="24"/>
        </w:rPr>
        <w:t>ADVERB</w:t>
      </w:r>
      <w:r w:rsidR="005640A7" w:rsidRPr="005640A7">
        <w:rPr>
          <w:rFonts w:ascii="Comic Sans MS" w:hAnsi="Comic Sans MS"/>
          <w:color w:val="00B050"/>
          <w:sz w:val="24"/>
          <w:szCs w:val="24"/>
        </w:rPr>
        <w:t xml:space="preserve"> describes a VERB</w:t>
      </w:r>
    </w:p>
    <w:p w:rsidR="00623450" w:rsidRPr="00623450" w:rsidRDefault="00623450" w:rsidP="00623450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Spring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F6520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5640A7" w:rsidTr="00320EFD">
        <w:tc>
          <w:tcPr>
            <w:tcW w:w="2310" w:type="dxa"/>
          </w:tcPr>
          <w:p w:rsidR="005640A7" w:rsidRPr="00B81C9F" w:rsidRDefault="00623450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fast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B81C9F" w:rsidRDefault="00623450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last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B81C9F" w:rsidRDefault="00623450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past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B81C9F" w:rsidRDefault="00623450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father</w:t>
            </w:r>
          </w:p>
        </w:tc>
        <w:tc>
          <w:tcPr>
            <w:tcW w:w="2310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B81C9F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DB57CA" w:rsidRDefault="00623450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eye</w:t>
            </w:r>
          </w:p>
        </w:tc>
        <w:tc>
          <w:tcPr>
            <w:tcW w:w="2310" w:type="dxa"/>
          </w:tcPr>
          <w:p w:rsidR="005640A7" w:rsidRPr="00DB57CA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DB57CA" w:rsidRDefault="005640A7" w:rsidP="005640A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320EFD" w:rsidRDefault="00623450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dry</w:t>
            </w:r>
          </w:p>
        </w:tc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40A7" w:rsidTr="00320EFD">
        <w:tc>
          <w:tcPr>
            <w:tcW w:w="2310" w:type="dxa"/>
          </w:tcPr>
          <w:p w:rsidR="005640A7" w:rsidRPr="00320EFD" w:rsidRDefault="00623450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dries</w:t>
            </w:r>
          </w:p>
        </w:tc>
        <w:tc>
          <w:tcPr>
            <w:tcW w:w="2310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Pr="00320EFD" w:rsidRDefault="005640A7" w:rsidP="005640A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640A7" w:rsidRDefault="005640A7" w:rsidP="005640A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23450" w:rsidTr="00320EFD"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try</w:t>
            </w:r>
          </w:p>
        </w:tc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Default="00623450" w:rsidP="0062345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23450" w:rsidTr="00320EFD"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tries</w:t>
            </w:r>
          </w:p>
        </w:tc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Default="00623450" w:rsidP="0062345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23450" w:rsidTr="00320EFD"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July</w:t>
            </w:r>
          </w:p>
        </w:tc>
        <w:tc>
          <w:tcPr>
            <w:tcW w:w="2310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Pr="00320EFD" w:rsidRDefault="00623450" w:rsidP="0062345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23450" w:rsidRDefault="00623450" w:rsidP="0062345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E11D1" w:rsidRDefault="00320EFD" w:rsidP="00BE11D1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623450" w:rsidRPr="001B1AF4" w:rsidRDefault="00623450" w:rsidP="00623450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phonic ‘</w:t>
      </w:r>
      <w:proofErr w:type="spellStart"/>
      <w:r w:rsidRPr="001B1AF4">
        <w:rPr>
          <w:rFonts w:ascii="Comic Sans MS" w:hAnsi="Comic Sans MS"/>
          <w:b/>
          <w:color w:val="00B050"/>
          <w:sz w:val="28"/>
          <w:szCs w:val="28"/>
        </w:rPr>
        <w:t>i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 as in ‘</w:t>
      </w:r>
      <w:r w:rsidRPr="001B1AF4">
        <w:rPr>
          <w:rFonts w:ascii="Comic Sans MS" w:hAnsi="Comic Sans MS"/>
          <w:color w:val="00B050"/>
          <w:sz w:val="28"/>
          <w:szCs w:val="28"/>
          <w:u w:val="single"/>
        </w:rPr>
        <w:t>cry</w:t>
      </w:r>
      <w:r>
        <w:rPr>
          <w:rFonts w:ascii="Comic Sans MS" w:hAnsi="Comic Sans MS"/>
          <w:color w:val="00B050"/>
          <w:sz w:val="28"/>
          <w:szCs w:val="28"/>
        </w:rPr>
        <w:t>’, spelt with the grapheme ‘</w:t>
      </w:r>
      <w:r w:rsidRPr="001B1AF4">
        <w:rPr>
          <w:rFonts w:ascii="Comic Sans MS" w:hAnsi="Comic Sans MS"/>
          <w:b/>
          <w:color w:val="00B050"/>
          <w:sz w:val="28"/>
          <w:szCs w:val="28"/>
        </w:rPr>
        <w:t>y</w:t>
      </w:r>
      <w:r>
        <w:rPr>
          <w:rFonts w:ascii="Comic Sans MS" w:hAnsi="Comic Sans MS"/>
          <w:color w:val="00B050"/>
          <w:sz w:val="28"/>
          <w:szCs w:val="28"/>
        </w:rPr>
        <w:t>’</w:t>
      </w:r>
      <w:bookmarkStart w:id="0" w:name="_GoBack"/>
      <w:bookmarkEnd w:id="0"/>
    </w:p>
    <w:p w:rsidR="001B1AF4" w:rsidRDefault="00623450" w:rsidP="001B1AF4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‘</w:t>
      </w:r>
      <w:r w:rsidRPr="00623450">
        <w:rPr>
          <w:rFonts w:ascii="Comic Sans MS" w:hAnsi="Comic Sans MS"/>
          <w:b/>
          <w:color w:val="00B050"/>
          <w:sz w:val="28"/>
          <w:szCs w:val="28"/>
        </w:rPr>
        <w:t>y</w:t>
      </w:r>
      <w:r>
        <w:rPr>
          <w:rFonts w:ascii="Comic Sans MS" w:hAnsi="Comic Sans MS"/>
          <w:color w:val="00B050"/>
          <w:sz w:val="28"/>
          <w:szCs w:val="28"/>
        </w:rPr>
        <w:t>’ is changed to ‘</w:t>
      </w:r>
      <w:proofErr w:type="spellStart"/>
      <w:r w:rsidRPr="00623450">
        <w:rPr>
          <w:rFonts w:ascii="Comic Sans MS" w:hAnsi="Comic Sans MS"/>
          <w:b/>
          <w:color w:val="00B050"/>
          <w:sz w:val="28"/>
          <w:szCs w:val="28"/>
        </w:rPr>
        <w:t>i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 before adding ‘</w:t>
      </w:r>
      <w:proofErr w:type="spellStart"/>
      <w:r>
        <w:rPr>
          <w:rFonts w:ascii="Comic Sans MS" w:hAnsi="Comic Sans MS"/>
          <w:color w:val="00B050"/>
          <w:sz w:val="28"/>
          <w:szCs w:val="28"/>
        </w:rPr>
        <w:t>es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’</w:t>
      </w:r>
    </w:p>
    <w:p w:rsidR="00BE11D1" w:rsidRDefault="00BE11D1" w:rsidP="00BE11D1">
      <w:pPr>
        <w:jc w:val="center"/>
        <w:rPr>
          <w:b/>
          <w:sz w:val="28"/>
          <w:szCs w:val="28"/>
          <w:u w:val="single"/>
        </w:rPr>
      </w:pPr>
    </w:p>
    <w:sectPr w:rsidR="00BE11D1" w:rsidSect="002F6520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B1AF4"/>
    <w:rsid w:val="001F4863"/>
    <w:rsid w:val="0023011F"/>
    <w:rsid w:val="00285350"/>
    <w:rsid w:val="002B3E4D"/>
    <w:rsid w:val="002F6520"/>
    <w:rsid w:val="00304557"/>
    <w:rsid w:val="00320EFD"/>
    <w:rsid w:val="003213A9"/>
    <w:rsid w:val="0035773E"/>
    <w:rsid w:val="00371823"/>
    <w:rsid w:val="003B76E2"/>
    <w:rsid w:val="003C4E6C"/>
    <w:rsid w:val="003E2BAA"/>
    <w:rsid w:val="003F32FD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874CA"/>
    <w:rsid w:val="005A5FA6"/>
    <w:rsid w:val="00612D78"/>
    <w:rsid w:val="00616971"/>
    <w:rsid w:val="00623450"/>
    <w:rsid w:val="006510E9"/>
    <w:rsid w:val="006E0CFC"/>
    <w:rsid w:val="007118CF"/>
    <w:rsid w:val="0079233C"/>
    <w:rsid w:val="007A03B3"/>
    <w:rsid w:val="007A4B7D"/>
    <w:rsid w:val="007F7BFE"/>
    <w:rsid w:val="00813FD6"/>
    <w:rsid w:val="00841658"/>
    <w:rsid w:val="008649DF"/>
    <w:rsid w:val="00887648"/>
    <w:rsid w:val="008D1372"/>
    <w:rsid w:val="008F1752"/>
    <w:rsid w:val="00910CD5"/>
    <w:rsid w:val="00937BFC"/>
    <w:rsid w:val="00963328"/>
    <w:rsid w:val="00966774"/>
    <w:rsid w:val="00997AE3"/>
    <w:rsid w:val="009D5775"/>
    <w:rsid w:val="00A03BB2"/>
    <w:rsid w:val="00A65861"/>
    <w:rsid w:val="00A65DEC"/>
    <w:rsid w:val="00A772F7"/>
    <w:rsid w:val="00A82CCE"/>
    <w:rsid w:val="00A96D2C"/>
    <w:rsid w:val="00AA3ABB"/>
    <w:rsid w:val="00AA5A37"/>
    <w:rsid w:val="00AD0825"/>
    <w:rsid w:val="00AF32A2"/>
    <w:rsid w:val="00B23105"/>
    <w:rsid w:val="00B54941"/>
    <w:rsid w:val="00B81C9F"/>
    <w:rsid w:val="00BA13CB"/>
    <w:rsid w:val="00BE11D1"/>
    <w:rsid w:val="00C1245A"/>
    <w:rsid w:val="00C6346F"/>
    <w:rsid w:val="00C63845"/>
    <w:rsid w:val="00CB7150"/>
    <w:rsid w:val="00CE3AAF"/>
    <w:rsid w:val="00D03C65"/>
    <w:rsid w:val="00D36933"/>
    <w:rsid w:val="00D36AC6"/>
    <w:rsid w:val="00D85174"/>
    <w:rsid w:val="00DB57CA"/>
    <w:rsid w:val="00E0631A"/>
    <w:rsid w:val="00E15A9B"/>
    <w:rsid w:val="00E25745"/>
    <w:rsid w:val="00E51474"/>
    <w:rsid w:val="00E82EFF"/>
    <w:rsid w:val="00E9375D"/>
    <w:rsid w:val="00E950AA"/>
    <w:rsid w:val="00EC5F60"/>
    <w:rsid w:val="00F079CC"/>
    <w:rsid w:val="00F31491"/>
    <w:rsid w:val="00F875FE"/>
    <w:rsid w:val="00FC0AC8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2018-12-05T21:05:00Z</dcterms:created>
  <dcterms:modified xsi:type="dcterms:W3CDTF">2018-12-05T21:05:00Z</dcterms:modified>
</cp:coreProperties>
</file>