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proofErr w:type="gramStart"/>
      <w:r w:rsidR="00C6346F" w:rsidRPr="00D36AC6">
        <w:rPr>
          <w:b/>
          <w:sz w:val="28"/>
          <w:szCs w:val="28"/>
          <w:u w:val="single"/>
        </w:rPr>
        <w:t>Autumn</w:t>
      </w:r>
      <w:proofErr w:type="gramEnd"/>
      <w:r w:rsidR="00C6346F" w:rsidRPr="00D36AC6">
        <w:rPr>
          <w:b/>
          <w:sz w:val="28"/>
          <w:szCs w:val="28"/>
          <w:u w:val="single"/>
        </w:rPr>
        <w:t xml:space="preserve"> </w:t>
      </w:r>
      <w:r w:rsidR="0035773E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134E24">
        <w:rPr>
          <w:b/>
          <w:sz w:val="28"/>
          <w:szCs w:val="28"/>
          <w:u w:val="single"/>
        </w:rPr>
        <w:t>4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Y3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167B55" w:rsidTr="00B81C9F">
        <w:tc>
          <w:tcPr>
            <w:tcW w:w="2310" w:type="dxa"/>
          </w:tcPr>
          <w:p w:rsidR="00167B55" w:rsidRPr="00B81C9F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increase</w:t>
            </w:r>
          </w:p>
        </w:tc>
        <w:tc>
          <w:tcPr>
            <w:tcW w:w="2310" w:type="dxa"/>
          </w:tcPr>
          <w:p w:rsidR="00167B55" w:rsidRPr="00B81C9F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B81C9F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Default="00167B55" w:rsidP="00167B5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67B55" w:rsidTr="00B81C9F">
        <w:tc>
          <w:tcPr>
            <w:tcW w:w="2310" w:type="dxa"/>
          </w:tcPr>
          <w:p w:rsidR="00167B55" w:rsidRPr="00B81C9F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important</w:t>
            </w:r>
          </w:p>
        </w:tc>
        <w:tc>
          <w:tcPr>
            <w:tcW w:w="2310" w:type="dxa"/>
          </w:tcPr>
          <w:p w:rsidR="00167B55" w:rsidRPr="00B81C9F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B81C9F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Default="00167B55" w:rsidP="00167B5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67B55" w:rsidTr="00B81C9F">
        <w:tc>
          <w:tcPr>
            <w:tcW w:w="2310" w:type="dxa"/>
          </w:tcPr>
          <w:p w:rsidR="00167B55" w:rsidRPr="00B81C9F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interest</w:t>
            </w:r>
          </w:p>
        </w:tc>
        <w:tc>
          <w:tcPr>
            <w:tcW w:w="2310" w:type="dxa"/>
          </w:tcPr>
          <w:p w:rsidR="00167B55" w:rsidRPr="00B81C9F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B81C9F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Default="00167B55" w:rsidP="00167B5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67B55" w:rsidTr="00B81C9F">
        <w:tc>
          <w:tcPr>
            <w:tcW w:w="2310" w:type="dxa"/>
          </w:tcPr>
          <w:p w:rsidR="00167B55" w:rsidRPr="00B81C9F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island</w:t>
            </w:r>
          </w:p>
        </w:tc>
        <w:tc>
          <w:tcPr>
            <w:tcW w:w="2310" w:type="dxa"/>
          </w:tcPr>
          <w:p w:rsidR="00167B55" w:rsidRPr="00B81C9F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B81C9F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Default="00167B55" w:rsidP="00167B5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67B55" w:rsidTr="00B81C9F">
        <w:tc>
          <w:tcPr>
            <w:tcW w:w="2310" w:type="dxa"/>
          </w:tcPr>
          <w:p w:rsidR="00167B55" w:rsidRPr="00DB57CA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knowledge</w:t>
            </w:r>
          </w:p>
        </w:tc>
        <w:tc>
          <w:tcPr>
            <w:tcW w:w="2310" w:type="dxa"/>
          </w:tcPr>
          <w:p w:rsidR="00167B55" w:rsidRPr="00DB57CA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DB57CA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Default="00167B55" w:rsidP="00167B5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67B55" w:rsidTr="00B81C9F">
        <w:tc>
          <w:tcPr>
            <w:tcW w:w="2310" w:type="dxa"/>
          </w:tcPr>
          <w:p w:rsidR="00167B55" w:rsidRPr="00320EFD" w:rsidRDefault="00167B55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interact</w:t>
            </w:r>
          </w:p>
        </w:tc>
        <w:tc>
          <w:tcPr>
            <w:tcW w:w="2310" w:type="dxa"/>
          </w:tcPr>
          <w:p w:rsidR="00167B55" w:rsidRPr="00B81C9F" w:rsidRDefault="00167B55" w:rsidP="00167B55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320EFD" w:rsidRDefault="00167B55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B81C9F" w:rsidRDefault="00167B55" w:rsidP="00167B55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167B55" w:rsidTr="00B81C9F">
        <w:tc>
          <w:tcPr>
            <w:tcW w:w="2310" w:type="dxa"/>
          </w:tcPr>
          <w:p w:rsidR="00167B55" w:rsidRPr="00320EFD" w:rsidRDefault="00167B55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intercity</w:t>
            </w:r>
          </w:p>
        </w:tc>
        <w:tc>
          <w:tcPr>
            <w:tcW w:w="2310" w:type="dxa"/>
          </w:tcPr>
          <w:p w:rsidR="00167B55" w:rsidRPr="00B81C9F" w:rsidRDefault="00167B55" w:rsidP="00167B55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320EFD" w:rsidRDefault="00167B55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B81C9F" w:rsidRDefault="00167B55" w:rsidP="00167B55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167B55" w:rsidTr="00B81C9F">
        <w:tc>
          <w:tcPr>
            <w:tcW w:w="2310" w:type="dxa"/>
          </w:tcPr>
          <w:p w:rsidR="00167B55" w:rsidRPr="00320EFD" w:rsidRDefault="00167B55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international</w:t>
            </w:r>
          </w:p>
        </w:tc>
        <w:tc>
          <w:tcPr>
            <w:tcW w:w="2310" w:type="dxa"/>
          </w:tcPr>
          <w:p w:rsidR="00167B55" w:rsidRPr="00B81C9F" w:rsidRDefault="00167B55" w:rsidP="00167B55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320EFD" w:rsidRDefault="00167B55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B81C9F" w:rsidRDefault="00167B55" w:rsidP="00167B55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167B55" w:rsidTr="00B81C9F">
        <w:tc>
          <w:tcPr>
            <w:tcW w:w="2310" w:type="dxa"/>
          </w:tcPr>
          <w:p w:rsidR="00167B55" w:rsidRPr="00320EFD" w:rsidRDefault="00167B55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interrelated</w:t>
            </w:r>
          </w:p>
        </w:tc>
        <w:tc>
          <w:tcPr>
            <w:tcW w:w="2310" w:type="dxa"/>
          </w:tcPr>
          <w:p w:rsidR="00167B55" w:rsidRPr="00167B55" w:rsidRDefault="00167B55" w:rsidP="00167B55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167B55">
              <w:rPr>
                <w:rFonts w:ascii="Comic Sans MS" w:hAnsi="Comic Sans MS"/>
                <w:color w:val="00B050"/>
                <w:sz w:val="20"/>
                <w:szCs w:val="20"/>
              </w:rPr>
              <w:t>inter + related</w:t>
            </w:r>
          </w:p>
        </w:tc>
        <w:tc>
          <w:tcPr>
            <w:tcW w:w="2311" w:type="dxa"/>
          </w:tcPr>
          <w:p w:rsidR="00167B55" w:rsidRPr="00320EFD" w:rsidRDefault="00167B55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B81C9F" w:rsidRDefault="00167B55" w:rsidP="00167B55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167B55" w:rsidTr="00B81C9F">
        <w:tc>
          <w:tcPr>
            <w:tcW w:w="2310" w:type="dxa"/>
          </w:tcPr>
          <w:p w:rsidR="00167B55" w:rsidRPr="00320EFD" w:rsidRDefault="00167B55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interfere</w:t>
            </w:r>
          </w:p>
        </w:tc>
        <w:tc>
          <w:tcPr>
            <w:tcW w:w="2310" w:type="dxa"/>
          </w:tcPr>
          <w:p w:rsidR="00167B55" w:rsidRPr="00B81C9F" w:rsidRDefault="00167B55" w:rsidP="00167B55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320EFD" w:rsidRDefault="00167B55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B81C9F" w:rsidRDefault="00167B55" w:rsidP="00167B55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</w:tbl>
    <w:p w:rsidR="00AD0825" w:rsidRPr="00AD0825" w:rsidRDefault="00DB57CA" w:rsidP="00AD0825">
      <w:pPr>
        <w:pStyle w:val="ListParagraph"/>
        <w:numPr>
          <w:ilvl w:val="0"/>
          <w:numId w:val="2"/>
        </w:numPr>
        <w:ind w:left="426" w:hanging="426"/>
        <w:rPr>
          <w:rFonts w:ascii="Comic Sans MS" w:hAnsi="Comic Sans MS"/>
          <w:color w:val="00B050"/>
          <w:sz w:val="28"/>
          <w:szCs w:val="28"/>
        </w:rPr>
      </w:pPr>
      <w:r w:rsidRPr="00AD0825">
        <w:rPr>
          <w:color w:val="0070C0"/>
          <w:sz w:val="28"/>
          <w:szCs w:val="28"/>
        </w:rPr>
        <w:t>Y3 Tricky Words</w:t>
      </w:r>
    </w:p>
    <w:p w:rsidR="00AD0825" w:rsidRDefault="009D5775" w:rsidP="00AD0825">
      <w:pPr>
        <w:pStyle w:val="ListParagraph"/>
        <w:numPr>
          <w:ilvl w:val="0"/>
          <w:numId w:val="2"/>
        </w:numPr>
        <w:ind w:left="426" w:hanging="426"/>
        <w:rPr>
          <w:rFonts w:ascii="Comic Sans MS" w:hAnsi="Comic Sans MS"/>
          <w:color w:val="00B050"/>
          <w:sz w:val="24"/>
          <w:szCs w:val="24"/>
        </w:rPr>
      </w:pPr>
      <w:r>
        <w:rPr>
          <w:rFonts w:ascii="Comic Sans MS" w:hAnsi="Comic Sans MS"/>
          <w:color w:val="00B050"/>
          <w:sz w:val="24"/>
          <w:szCs w:val="24"/>
        </w:rPr>
        <w:t xml:space="preserve"> </w:t>
      </w:r>
      <w:r w:rsidR="00E51474">
        <w:rPr>
          <w:rFonts w:ascii="Comic Sans MS" w:hAnsi="Comic Sans MS"/>
          <w:color w:val="00B050"/>
          <w:sz w:val="24"/>
          <w:szCs w:val="24"/>
        </w:rPr>
        <w:t>‘</w:t>
      </w:r>
      <w:r w:rsidR="000D25F8">
        <w:rPr>
          <w:rFonts w:ascii="Comic Sans MS" w:hAnsi="Comic Sans MS"/>
          <w:b/>
          <w:color w:val="00B050"/>
          <w:sz w:val="24"/>
          <w:szCs w:val="24"/>
        </w:rPr>
        <w:t>inter</w:t>
      </w:r>
      <w:r w:rsidR="00E51474">
        <w:rPr>
          <w:rFonts w:ascii="Comic Sans MS" w:hAnsi="Comic Sans MS"/>
          <w:color w:val="00B050"/>
          <w:sz w:val="24"/>
          <w:szCs w:val="24"/>
        </w:rPr>
        <w:t>’ is a prefix which means ‘</w:t>
      </w:r>
      <w:r w:rsidR="000D25F8">
        <w:rPr>
          <w:rFonts w:ascii="Comic Sans MS" w:hAnsi="Comic Sans MS"/>
          <w:b/>
          <w:color w:val="00B050"/>
          <w:sz w:val="24"/>
          <w:szCs w:val="24"/>
        </w:rPr>
        <w:t>between or among</w:t>
      </w:r>
      <w:r w:rsidR="00E51474">
        <w:rPr>
          <w:rFonts w:ascii="Comic Sans MS" w:hAnsi="Comic Sans MS"/>
          <w:color w:val="00B050"/>
          <w:sz w:val="24"/>
          <w:szCs w:val="24"/>
        </w:rPr>
        <w:t xml:space="preserve">’ </w:t>
      </w:r>
    </w:p>
    <w:p w:rsidR="00FF0D2B" w:rsidRPr="00FF0D2B" w:rsidRDefault="00FF0D2B" w:rsidP="00FF0D2B">
      <w:pPr>
        <w:rPr>
          <w:rFonts w:ascii="Comic Sans MS" w:hAnsi="Comic Sans MS"/>
          <w:color w:val="00B050"/>
          <w:sz w:val="24"/>
          <w:szCs w:val="24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proofErr w:type="gramStart"/>
      <w:r w:rsidRPr="00B54941">
        <w:rPr>
          <w:b/>
          <w:sz w:val="28"/>
          <w:szCs w:val="28"/>
          <w:u w:val="single"/>
        </w:rPr>
        <w:t>Autumn</w:t>
      </w:r>
      <w:proofErr w:type="gramEnd"/>
      <w:r w:rsidRPr="00B54941">
        <w:rPr>
          <w:b/>
          <w:sz w:val="28"/>
          <w:szCs w:val="28"/>
          <w:u w:val="single"/>
        </w:rPr>
        <w:t xml:space="preserve"> </w:t>
      </w:r>
      <w:r w:rsidR="0035773E">
        <w:rPr>
          <w:b/>
          <w:sz w:val="28"/>
          <w:szCs w:val="28"/>
          <w:u w:val="single"/>
        </w:rPr>
        <w:t>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134E24">
        <w:rPr>
          <w:b/>
          <w:sz w:val="28"/>
          <w:szCs w:val="28"/>
          <w:u w:val="single"/>
        </w:rPr>
        <w:t>4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167B55" w:rsidTr="00320EFD">
        <w:tc>
          <w:tcPr>
            <w:tcW w:w="2310" w:type="dxa"/>
          </w:tcPr>
          <w:p w:rsidR="00167B55" w:rsidRPr="00B81C9F" w:rsidRDefault="000D25F8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away</w:t>
            </w:r>
          </w:p>
        </w:tc>
        <w:tc>
          <w:tcPr>
            <w:tcW w:w="2310" w:type="dxa"/>
          </w:tcPr>
          <w:p w:rsidR="00167B55" w:rsidRPr="00B81C9F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B81C9F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Default="00167B55" w:rsidP="00167B5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67B55" w:rsidTr="00320EFD">
        <w:tc>
          <w:tcPr>
            <w:tcW w:w="2310" w:type="dxa"/>
          </w:tcPr>
          <w:p w:rsidR="00167B55" w:rsidRPr="00B81C9F" w:rsidRDefault="000D25F8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good</w:t>
            </w:r>
          </w:p>
        </w:tc>
        <w:tc>
          <w:tcPr>
            <w:tcW w:w="2310" w:type="dxa"/>
          </w:tcPr>
          <w:p w:rsidR="00167B55" w:rsidRPr="00B81C9F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B81C9F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Default="00167B55" w:rsidP="00167B5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67B55" w:rsidTr="00320EFD">
        <w:tc>
          <w:tcPr>
            <w:tcW w:w="2310" w:type="dxa"/>
          </w:tcPr>
          <w:p w:rsidR="00167B55" w:rsidRPr="00B81C9F" w:rsidRDefault="000D25F8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going</w:t>
            </w:r>
          </w:p>
        </w:tc>
        <w:tc>
          <w:tcPr>
            <w:tcW w:w="2310" w:type="dxa"/>
          </w:tcPr>
          <w:p w:rsidR="00167B55" w:rsidRPr="00B81C9F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B81C9F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Default="00167B55" w:rsidP="00167B5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67B55" w:rsidTr="00320EFD">
        <w:tc>
          <w:tcPr>
            <w:tcW w:w="2310" w:type="dxa"/>
          </w:tcPr>
          <w:p w:rsidR="00167B55" w:rsidRPr="00B81C9F" w:rsidRDefault="000D25F8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think</w:t>
            </w:r>
          </w:p>
        </w:tc>
        <w:tc>
          <w:tcPr>
            <w:tcW w:w="2310" w:type="dxa"/>
          </w:tcPr>
          <w:p w:rsidR="00167B55" w:rsidRPr="00B81C9F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B81C9F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Default="00167B55" w:rsidP="00167B5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67B55" w:rsidTr="00320EFD">
        <w:tc>
          <w:tcPr>
            <w:tcW w:w="2310" w:type="dxa"/>
          </w:tcPr>
          <w:p w:rsidR="00167B55" w:rsidRPr="00DB57CA" w:rsidRDefault="000D25F8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home</w:t>
            </w:r>
          </w:p>
        </w:tc>
        <w:tc>
          <w:tcPr>
            <w:tcW w:w="2310" w:type="dxa"/>
          </w:tcPr>
          <w:p w:rsidR="00167B55" w:rsidRPr="00DB57CA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DB57CA" w:rsidRDefault="00167B55" w:rsidP="00167B5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Default="00167B55" w:rsidP="00167B5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67B55" w:rsidTr="00320EFD">
        <w:tc>
          <w:tcPr>
            <w:tcW w:w="2310" w:type="dxa"/>
          </w:tcPr>
          <w:p w:rsidR="00167B55" w:rsidRPr="00320EFD" w:rsidRDefault="000D25F8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camel</w:t>
            </w:r>
          </w:p>
        </w:tc>
        <w:tc>
          <w:tcPr>
            <w:tcW w:w="2310" w:type="dxa"/>
          </w:tcPr>
          <w:p w:rsidR="00167B55" w:rsidRPr="00320EFD" w:rsidRDefault="00167B55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320EFD" w:rsidRDefault="00167B55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Default="00167B55" w:rsidP="00167B5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67B55" w:rsidTr="00320EFD">
        <w:tc>
          <w:tcPr>
            <w:tcW w:w="2310" w:type="dxa"/>
          </w:tcPr>
          <w:p w:rsidR="00167B55" w:rsidRPr="00320EFD" w:rsidRDefault="000D25F8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tunnel</w:t>
            </w:r>
          </w:p>
        </w:tc>
        <w:tc>
          <w:tcPr>
            <w:tcW w:w="2310" w:type="dxa"/>
          </w:tcPr>
          <w:p w:rsidR="00167B55" w:rsidRPr="00320EFD" w:rsidRDefault="00167B55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320EFD" w:rsidRDefault="00167B55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Default="00167B55" w:rsidP="00167B5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67B55" w:rsidTr="00320EFD">
        <w:tc>
          <w:tcPr>
            <w:tcW w:w="2310" w:type="dxa"/>
          </w:tcPr>
          <w:p w:rsidR="00167B55" w:rsidRPr="00320EFD" w:rsidRDefault="000D25F8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squirrel</w:t>
            </w:r>
          </w:p>
        </w:tc>
        <w:tc>
          <w:tcPr>
            <w:tcW w:w="2310" w:type="dxa"/>
          </w:tcPr>
          <w:p w:rsidR="00167B55" w:rsidRPr="00320EFD" w:rsidRDefault="00167B55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320EFD" w:rsidRDefault="00167B55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Default="00167B55" w:rsidP="00167B5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67B55" w:rsidTr="00320EFD">
        <w:tc>
          <w:tcPr>
            <w:tcW w:w="2310" w:type="dxa"/>
          </w:tcPr>
          <w:p w:rsidR="00167B55" w:rsidRPr="00320EFD" w:rsidRDefault="000D25F8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travel</w:t>
            </w:r>
          </w:p>
        </w:tc>
        <w:tc>
          <w:tcPr>
            <w:tcW w:w="2310" w:type="dxa"/>
          </w:tcPr>
          <w:p w:rsidR="00167B55" w:rsidRPr="00320EFD" w:rsidRDefault="00167B55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320EFD" w:rsidRDefault="00167B55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Default="00167B55" w:rsidP="00167B5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67B55" w:rsidTr="00320EFD">
        <w:tc>
          <w:tcPr>
            <w:tcW w:w="2310" w:type="dxa"/>
          </w:tcPr>
          <w:p w:rsidR="00167B55" w:rsidRPr="00320EFD" w:rsidRDefault="000D25F8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towel</w:t>
            </w:r>
          </w:p>
        </w:tc>
        <w:tc>
          <w:tcPr>
            <w:tcW w:w="2310" w:type="dxa"/>
          </w:tcPr>
          <w:p w:rsidR="00167B55" w:rsidRPr="00320EFD" w:rsidRDefault="00167B55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Pr="00320EFD" w:rsidRDefault="00167B55" w:rsidP="00167B5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67B55" w:rsidRDefault="00167B55" w:rsidP="00167B5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23011F" w:rsidRDefault="00320EFD" w:rsidP="0023011F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 w:rsidRPr="003B76E2">
        <w:rPr>
          <w:rFonts w:ascii="Comic Sans MS" w:hAnsi="Comic Sans MS"/>
          <w:color w:val="0070C0"/>
          <w:sz w:val="28"/>
          <w:szCs w:val="28"/>
        </w:rPr>
        <w:t>Y2 Tricky words</w:t>
      </w:r>
      <w:r w:rsidR="0023011F" w:rsidRPr="0023011F">
        <w:rPr>
          <w:rFonts w:ascii="Comic Sans MS" w:hAnsi="Comic Sans MS"/>
          <w:color w:val="00B050"/>
          <w:sz w:val="28"/>
          <w:szCs w:val="28"/>
        </w:rPr>
        <w:t xml:space="preserve"> </w:t>
      </w:r>
    </w:p>
    <w:p w:rsidR="0023011F" w:rsidRDefault="001F4863" w:rsidP="0023011F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The ‘</w:t>
      </w:r>
      <w:r w:rsidR="000D25F8">
        <w:rPr>
          <w:rFonts w:ascii="Comic Sans MS" w:hAnsi="Comic Sans MS"/>
          <w:b/>
          <w:color w:val="00B050"/>
          <w:sz w:val="28"/>
          <w:szCs w:val="28"/>
        </w:rPr>
        <w:t>el</w:t>
      </w:r>
      <w:r>
        <w:rPr>
          <w:rFonts w:ascii="Comic Sans MS" w:hAnsi="Comic Sans MS"/>
          <w:color w:val="00B050"/>
          <w:sz w:val="28"/>
          <w:szCs w:val="28"/>
        </w:rPr>
        <w:t xml:space="preserve">’ spelling is </w:t>
      </w:r>
      <w:r w:rsidR="000D25F8">
        <w:rPr>
          <w:rFonts w:ascii="Comic Sans MS" w:hAnsi="Comic Sans MS"/>
          <w:color w:val="00B050"/>
          <w:sz w:val="28"/>
          <w:szCs w:val="28"/>
        </w:rPr>
        <w:t>much less common than ‘le’. It is usually used after, ‘</w:t>
      </w:r>
      <w:r w:rsidR="000D25F8" w:rsidRPr="000D25F8">
        <w:rPr>
          <w:rFonts w:ascii="Comic Sans MS" w:hAnsi="Comic Sans MS"/>
          <w:b/>
          <w:color w:val="00B050"/>
          <w:sz w:val="28"/>
          <w:szCs w:val="28"/>
        </w:rPr>
        <w:t>m, n, r, s, v, w’</w:t>
      </w:r>
      <w:r w:rsidR="000D25F8">
        <w:rPr>
          <w:rFonts w:ascii="Comic Sans MS" w:hAnsi="Comic Sans MS"/>
          <w:color w:val="00B050"/>
          <w:sz w:val="28"/>
          <w:szCs w:val="28"/>
        </w:rPr>
        <w:t xml:space="preserve"> and sometimes after ‘</w:t>
      </w:r>
      <w:r w:rsidR="000D25F8" w:rsidRPr="000D25F8">
        <w:rPr>
          <w:rFonts w:ascii="Comic Sans MS" w:hAnsi="Comic Sans MS"/>
          <w:b/>
          <w:color w:val="00B050"/>
          <w:sz w:val="28"/>
          <w:szCs w:val="28"/>
        </w:rPr>
        <w:t>s</w:t>
      </w:r>
      <w:r w:rsidR="000D25F8">
        <w:rPr>
          <w:rFonts w:ascii="Comic Sans MS" w:hAnsi="Comic Sans MS"/>
          <w:color w:val="00B050"/>
          <w:sz w:val="28"/>
          <w:szCs w:val="28"/>
        </w:rPr>
        <w:t>’</w:t>
      </w:r>
      <w:bookmarkStart w:id="0" w:name="_GoBack"/>
      <w:bookmarkEnd w:id="0"/>
    </w:p>
    <w:sectPr w:rsidR="0023011F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F709ED"/>
    <w:multiLevelType w:val="hybridMultilevel"/>
    <w:tmpl w:val="F4CCF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30474"/>
    <w:rsid w:val="00094F0F"/>
    <w:rsid w:val="000D25F8"/>
    <w:rsid w:val="00122AF1"/>
    <w:rsid w:val="00134B8A"/>
    <w:rsid w:val="00134E24"/>
    <w:rsid w:val="001401A8"/>
    <w:rsid w:val="00167B55"/>
    <w:rsid w:val="00186373"/>
    <w:rsid w:val="00193308"/>
    <w:rsid w:val="001F4863"/>
    <w:rsid w:val="0023011F"/>
    <w:rsid w:val="002B3E4D"/>
    <w:rsid w:val="00304557"/>
    <w:rsid w:val="00320EFD"/>
    <w:rsid w:val="0035773E"/>
    <w:rsid w:val="00371823"/>
    <w:rsid w:val="003B76E2"/>
    <w:rsid w:val="003E2BAA"/>
    <w:rsid w:val="003F32FD"/>
    <w:rsid w:val="00412E5B"/>
    <w:rsid w:val="00486B18"/>
    <w:rsid w:val="00496638"/>
    <w:rsid w:val="004D0E5F"/>
    <w:rsid w:val="004E1764"/>
    <w:rsid w:val="0052307D"/>
    <w:rsid w:val="005874CA"/>
    <w:rsid w:val="005A5FA6"/>
    <w:rsid w:val="00612D78"/>
    <w:rsid w:val="00616971"/>
    <w:rsid w:val="006510E9"/>
    <w:rsid w:val="006E0CFC"/>
    <w:rsid w:val="00701C19"/>
    <w:rsid w:val="007118CF"/>
    <w:rsid w:val="0079233C"/>
    <w:rsid w:val="007A03B3"/>
    <w:rsid w:val="007A4B7D"/>
    <w:rsid w:val="007F7BFE"/>
    <w:rsid w:val="00841658"/>
    <w:rsid w:val="008649DF"/>
    <w:rsid w:val="008D1372"/>
    <w:rsid w:val="008F1752"/>
    <w:rsid w:val="00910CD5"/>
    <w:rsid w:val="00937BFC"/>
    <w:rsid w:val="00963328"/>
    <w:rsid w:val="00966774"/>
    <w:rsid w:val="00997AE3"/>
    <w:rsid w:val="009D5775"/>
    <w:rsid w:val="00A03BB2"/>
    <w:rsid w:val="00A65DEC"/>
    <w:rsid w:val="00A772F7"/>
    <w:rsid w:val="00A96D2C"/>
    <w:rsid w:val="00AD0825"/>
    <w:rsid w:val="00AF32A2"/>
    <w:rsid w:val="00B54941"/>
    <w:rsid w:val="00B81C9F"/>
    <w:rsid w:val="00BA13CB"/>
    <w:rsid w:val="00BC7BF1"/>
    <w:rsid w:val="00C1245A"/>
    <w:rsid w:val="00C6346F"/>
    <w:rsid w:val="00C63845"/>
    <w:rsid w:val="00CB7150"/>
    <w:rsid w:val="00CE3AAF"/>
    <w:rsid w:val="00D03C65"/>
    <w:rsid w:val="00D36AC6"/>
    <w:rsid w:val="00DB57CA"/>
    <w:rsid w:val="00E15A9B"/>
    <w:rsid w:val="00E25745"/>
    <w:rsid w:val="00E51474"/>
    <w:rsid w:val="00E9375D"/>
    <w:rsid w:val="00E950AA"/>
    <w:rsid w:val="00F079CC"/>
    <w:rsid w:val="00F31491"/>
    <w:rsid w:val="00F875FE"/>
    <w:rsid w:val="00FC0AC8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2018-11-20T20:30:00Z</dcterms:created>
  <dcterms:modified xsi:type="dcterms:W3CDTF">2018-11-20T20:30:00Z</dcterms:modified>
</cp:coreProperties>
</file>