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7"/>
        <w:gridCol w:w="1187"/>
        <w:gridCol w:w="1074"/>
        <w:gridCol w:w="1102"/>
        <w:gridCol w:w="1102"/>
        <w:gridCol w:w="1102"/>
        <w:gridCol w:w="1102"/>
        <w:gridCol w:w="1010"/>
      </w:tblGrid>
      <w:tr w:rsidR="00F51302" w14:paraId="228133DB" w14:textId="172288E0" w:rsidTr="00F51302">
        <w:tc>
          <w:tcPr>
            <w:tcW w:w="1337" w:type="dxa"/>
          </w:tcPr>
          <w:p w14:paraId="63936284" w14:textId="396555E6" w:rsidR="00F51302" w:rsidRDefault="00F51302">
            <w:bookmarkStart w:id="0" w:name="_GoBack"/>
            <w:bookmarkEnd w:id="0"/>
            <w:r>
              <w:t>Number boundary</w:t>
            </w:r>
          </w:p>
        </w:tc>
        <w:tc>
          <w:tcPr>
            <w:tcW w:w="1187" w:type="dxa"/>
          </w:tcPr>
          <w:p w14:paraId="28375B0A" w14:textId="425C1F37" w:rsidR="00F51302" w:rsidRDefault="00F51302">
            <w:r>
              <w:t>Number</w:t>
            </w:r>
          </w:p>
        </w:tc>
        <w:tc>
          <w:tcPr>
            <w:tcW w:w="1074" w:type="dxa"/>
          </w:tcPr>
          <w:p w14:paraId="6EAC567D" w14:textId="50070C84" w:rsidR="00F51302" w:rsidRDefault="00F51302">
            <w:r>
              <w:t>1%</w:t>
            </w:r>
          </w:p>
        </w:tc>
        <w:tc>
          <w:tcPr>
            <w:tcW w:w="1102" w:type="dxa"/>
          </w:tcPr>
          <w:p w14:paraId="647EDAAA" w14:textId="011672FD" w:rsidR="00F51302" w:rsidRDefault="00F51302">
            <w:r>
              <w:t>10%</w:t>
            </w:r>
          </w:p>
        </w:tc>
        <w:tc>
          <w:tcPr>
            <w:tcW w:w="1102" w:type="dxa"/>
          </w:tcPr>
          <w:p w14:paraId="7197A344" w14:textId="36652BD4" w:rsidR="00F51302" w:rsidRDefault="00F51302">
            <w:r>
              <w:t>20%</w:t>
            </w:r>
          </w:p>
        </w:tc>
        <w:tc>
          <w:tcPr>
            <w:tcW w:w="1102" w:type="dxa"/>
          </w:tcPr>
          <w:p w14:paraId="615F5D0A" w14:textId="044BD631" w:rsidR="00F51302" w:rsidRDefault="00F51302">
            <w:r>
              <w:t>25%</w:t>
            </w:r>
          </w:p>
        </w:tc>
        <w:tc>
          <w:tcPr>
            <w:tcW w:w="1102" w:type="dxa"/>
          </w:tcPr>
          <w:p w14:paraId="4939D4D6" w14:textId="471B68F9" w:rsidR="00F51302" w:rsidRDefault="00F51302">
            <w:r>
              <w:t>50%</w:t>
            </w:r>
          </w:p>
        </w:tc>
        <w:tc>
          <w:tcPr>
            <w:tcW w:w="1010" w:type="dxa"/>
          </w:tcPr>
          <w:p w14:paraId="22E9B206" w14:textId="40D7F504" w:rsidR="00F51302" w:rsidRDefault="00F51302">
            <w:r>
              <w:t>100%</w:t>
            </w:r>
          </w:p>
        </w:tc>
      </w:tr>
      <w:tr w:rsidR="00F51302" w14:paraId="1A267863" w14:textId="7A5F4FF1" w:rsidTr="00F51302">
        <w:tc>
          <w:tcPr>
            <w:tcW w:w="1337" w:type="dxa"/>
          </w:tcPr>
          <w:p w14:paraId="51AF2FA0" w14:textId="19C0F2AD" w:rsidR="00F51302" w:rsidRDefault="00F51302">
            <w:r>
              <w:t>1-100</w:t>
            </w:r>
          </w:p>
        </w:tc>
        <w:tc>
          <w:tcPr>
            <w:tcW w:w="1187" w:type="dxa"/>
          </w:tcPr>
          <w:p w14:paraId="48C2E983" w14:textId="1B2181F0" w:rsidR="00F51302" w:rsidRDefault="00D81C79">
            <w:r>
              <w:t>38</w:t>
            </w:r>
          </w:p>
        </w:tc>
        <w:tc>
          <w:tcPr>
            <w:tcW w:w="1074" w:type="dxa"/>
          </w:tcPr>
          <w:p w14:paraId="78851F01" w14:textId="7935BC62" w:rsidR="00F51302" w:rsidRDefault="00A30E59">
            <w:r>
              <w:t>0.38</w:t>
            </w:r>
          </w:p>
        </w:tc>
        <w:tc>
          <w:tcPr>
            <w:tcW w:w="1102" w:type="dxa"/>
          </w:tcPr>
          <w:p w14:paraId="26035018" w14:textId="58965DEA" w:rsidR="00F51302" w:rsidRDefault="00A30E59">
            <w:r>
              <w:t>3.8</w:t>
            </w:r>
          </w:p>
        </w:tc>
        <w:tc>
          <w:tcPr>
            <w:tcW w:w="1102" w:type="dxa"/>
          </w:tcPr>
          <w:p w14:paraId="68245D64" w14:textId="1CD3C968" w:rsidR="00F51302" w:rsidRDefault="00A30E59">
            <w:r>
              <w:t>7.6</w:t>
            </w:r>
          </w:p>
        </w:tc>
        <w:tc>
          <w:tcPr>
            <w:tcW w:w="1102" w:type="dxa"/>
          </w:tcPr>
          <w:p w14:paraId="561FB9C4" w14:textId="22F7144F" w:rsidR="00F51302" w:rsidRDefault="00A30E59">
            <w:r>
              <w:t>9.5</w:t>
            </w:r>
          </w:p>
        </w:tc>
        <w:tc>
          <w:tcPr>
            <w:tcW w:w="1102" w:type="dxa"/>
          </w:tcPr>
          <w:p w14:paraId="040518FE" w14:textId="6272D80D" w:rsidR="00F51302" w:rsidRDefault="00A30E59">
            <w:r>
              <w:t>19</w:t>
            </w:r>
          </w:p>
        </w:tc>
        <w:tc>
          <w:tcPr>
            <w:tcW w:w="1010" w:type="dxa"/>
          </w:tcPr>
          <w:p w14:paraId="358AC07F" w14:textId="61AD001E" w:rsidR="00F51302" w:rsidRDefault="00A30E59">
            <w:r>
              <w:t>38</w:t>
            </w:r>
          </w:p>
        </w:tc>
      </w:tr>
      <w:tr w:rsidR="00F51302" w14:paraId="4ECF3BB4" w14:textId="27078A00" w:rsidTr="00F51302">
        <w:tc>
          <w:tcPr>
            <w:tcW w:w="1337" w:type="dxa"/>
          </w:tcPr>
          <w:p w14:paraId="50E51BD2" w14:textId="51F42506" w:rsidR="00F51302" w:rsidRDefault="00F51302">
            <w:r>
              <w:t>1-100</w:t>
            </w:r>
          </w:p>
        </w:tc>
        <w:tc>
          <w:tcPr>
            <w:tcW w:w="1187" w:type="dxa"/>
          </w:tcPr>
          <w:p w14:paraId="0069276D" w14:textId="77777777" w:rsidR="00F51302" w:rsidRDefault="00F51302"/>
        </w:tc>
        <w:tc>
          <w:tcPr>
            <w:tcW w:w="1074" w:type="dxa"/>
          </w:tcPr>
          <w:p w14:paraId="5D1A35CC" w14:textId="77777777" w:rsidR="00F51302" w:rsidRDefault="00F51302"/>
        </w:tc>
        <w:tc>
          <w:tcPr>
            <w:tcW w:w="1102" w:type="dxa"/>
          </w:tcPr>
          <w:p w14:paraId="518EAB9A" w14:textId="77777777" w:rsidR="00F51302" w:rsidRDefault="00F51302"/>
        </w:tc>
        <w:tc>
          <w:tcPr>
            <w:tcW w:w="1102" w:type="dxa"/>
          </w:tcPr>
          <w:p w14:paraId="695A08A9" w14:textId="77777777" w:rsidR="00F51302" w:rsidRDefault="00F51302"/>
        </w:tc>
        <w:tc>
          <w:tcPr>
            <w:tcW w:w="1102" w:type="dxa"/>
          </w:tcPr>
          <w:p w14:paraId="3E0B33CE" w14:textId="77777777" w:rsidR="00F51302" w:rsidRDefault="00F51302"/>
        </w:tc>
        <w:tc>
          <w:tcPr>
            <w:tcW w:w="1102" w:type="dxa"/>
          </w:tcPr>
          <w:p w14:paraId="55C06364" w14:textId="77777777" w:rsidR="00F51302" w:rsidRDefault="00F51302"/>
        </w:tc>
        <w:tc>
          <w:tcPr>
            <w:tcW w:w="1010" w:type="dxa"/>
          </w:tcPr>
          <w:p w14:paraId="6745EEE0" w14:textId="77777777" w:rsidR="00F51302" w:rsidRDefault="00F51302"/>
        </w:tc>
      </w:tr>
      <w:tr w:rsidR="00F51302" w14:paraId="46DADC8B" w14:textId="00E9EF28" w:rsidTr="00F51302">
        <w:tc>
          <w:tcPr>
            <w:tcW w:w="1337" w:type="dxa"/>
          </w:tcPr>
          <w:p w14:paraId="7F32485F" w14:textId="17D4D0EC" w:rsidR="00F51302" w:rsidRDefault="00F51302">
            <w:r>
              <w:t>1-100</w:t>
            </w:r>
          </w:p>
        </w:tc>
        <w:tc>
          <w:tcPr>
            <w:tcW w:w="1187" w:type="dxa"/>
          </w:tcPr>
          <w:p w14:paraId="470F5880" w14:textId="77777777" w:rsidR="00F51302" w:rsidRDefault="00F51302"/>
        </w:tc>
        <w:tc>
          <w:tcPr>
            <w:tcW w:w="1074" w:type="dxa"/>
          </w:tcPr>
          <w:p w14:paraId="32C3073C" w14:textId="77777777" w:rsidR="00F51302" w:rsidRDefault="00F51302"/>
        </w:tc>
        <w:tc>
          <w:tcPr>
            <w:tcW w:w="1102" w:type="dxa"/>
          </w:tcPr>
          <w:p w14:paraId="7EF94F60" w14:textId="77777777" w:rsidR="00F51302" w:rsidRDefault="00F51302"/>
        </w:tc>
        <w:tc>
          <w:tcPr>
            <w:tcW w:w="1102" w:type="dxa"/>
          </w:tcPr>
          <w:p w14:paraId="3D671A20" w14:textId="77777777" w:rsidR="00F51302" w:rsidRDefault="00F51302"/>
        </w:tc>
        <w:tc>
          <w:tcPr>
            <w:tcW w:w="1102" w:type="dxa"/>
          </w:tcPr>
          <w:p w14:paraId="37620808" w14:textId="77777777" w:rsidR="00F51302" w:rsidRDefault="00F51302"/>
        </w:tc>
        <w:tc>
          <w:tcPr>
            <w:tcW w:w="1102" w:type="dxa"/>
          </w:tcPr>
          <w:p w14:paraId="506378EE" w14:textId="77777777" w:rsidR="00F51302" w:rsidRDefault="00F51302"/>
        </w:tc>
        <w:tc>
          <w:tcPr>
            <w:tcW w:w="1010" w:type="dxa"/>
          </w:tcPr>
          <w:p w14:paraId="29887499" w14:textId="77777777" w:rsidR="00F51302" w:rsidRDefault="00F51302"/>
        </w:tc>
      </w:tr>
      <w:tr w:rsidR="00F51302" w14:paraId="7D2603E8" w14:textId="72EDEBB8" w:rsidTr="00F51302">
        <w:tc>
          <w:tcPr>
            <w:tcW w:w="1337" w:type="dxa"/>
          </w:tcPr>
          <w:p w14:paraId="554B9ED4" w14:textId="42006B64" w:rsidR="00F51302" w:rsidRDefault="00F51302">
            <w:r>
              <w:t>100-1000</w:t>
            </w:r>
          </w:p>
        </w:tc>
        <w:tc>
          <w:tcPr>
            <w:tcW w:w="1187" w:type="dxa"/>
          </w:tcPr>
          <w:p w14:paraId="51191F27" w14:textId="77777777" w:rsidR="00F51302" w:rsidRDefault="00F51302"/>
        </w:tc>
        <w:tc>
          <w:tcPr>
            <w:tcW w:w="1074" w:type="dxa"/>
          </w:tcPr>
          <w:p w14:paraId="4BCD09D6" w14:textId="77777777" w:rsidR="00F51302" w:rsidRDefault="00F51302"/>
        </w:tc>
        <w:tc>
          <w:tcPr>
            <w:tcW w:w="1102" w:type="dxa"/>
          </w:tcPr>
          <w:p w14:paraId="13FF3B73" w14:textId="77777777" w:rsidR="00F51302" w:rsidRDefault="00F51302"/>
        </w:tc>
        <w:tc>
          <w:tcPr>
            <w:tcW w:w="1102" w:type="dxa"/>
          </w:tcPr>
          <w:p w14:paraId="4198630C" w14:textId="77777777" w:rsidR="00F51302" w:rsidRDefault="00F51302"/>
        </w:tc>
        <w:tc>
          <w:tcPr>
            <w:tcW w:w="1102" w:type="dxa"/>
          </w:tcPr>
          <w:p w14:paraId="0E1CAD03" w14:textId="77777777" w:rsidR="00F51302" w:rsidRDefault="00F51302"/>
        </w:tc>
        <w:tc>
          <w:tcPr>
            <w:tcW w:w="1102" w:type="dxa"/>
          </w:tcPr>
          <w:p w14:paraId="4620FAB6" w14:textId="77777777" w:rsidR="00F51302" w:rsidRDefault="00F51302"/>
        </w:tc>
        <w:tc>
          <w:tcPr>
            <w:tcW w:w="1010" w:type="dxa"/>
          </w:tcPr>
          <w:p w14:paraId="2C78EAE4" w14:textId="77777777" w:rsidR="00F51302" w:rsidRDefault="00F51302"/>
        </w:tc>
      </w:tr>
      <w:tr w:rsidR="00F51302" w14:paraId="5AF910D7" w14:textId="35D8046C" w:rsidTr="00F51302">
        <w:tc>
          <w:tcPr>
            <w:tcW w:w="1337" w:type="dxa"/>
          </w:tcPr>
          <w:p w14:paraId="3670E7D9" w14:textId="1DC81A32" w:rsidR="00F51302" w:rsidRDefault="00F51302">
            <w:r>
              <w:t>100-1000</w:t>
            </w:r>
          </w:p>
        </w:tc>
        <w:tc>
          <w:tcPr>
            <w:tcW w:w="1187" w:type="dxa"/>
          </w:tcPr>
          <w:p w14:paraId="247B4062" w14:textId="77777777" w:rsidR="00F51302" w:rsidRDefault="00F51302"/>
        </w:tc>
        <w:tc>
          <w:tcPr>
            <w:tcW w:w="1074" w:type="dxa"/>
          </w:tcPr>
          <w:p w14:paraId="2761AD32" w14:textId="77777777" w:rsidR="00F51302" w:rsidRDefault="00F51302"/>
        </w:tc>
        <w:tc>
          <w:tcPr>
            <w:tcW w:w="1102" w:type="dxa"/>
          </w:tcPr>
          <w:p w14:paraId="693E167A" w14:textId="77777777" w:rsidR="00F51302" w:rsidRDefault="00F51302"/>
        </w:tc>
        <w:tc>
          <w:tcPr>
            <w:tcW w:w="1102" w:type="dxa"/>
          </w:tcPr>
          <w:p w14:paraId="0DF132D2" w14:textId="77777777" w:rsidR="00F51302" w:rsidRDefault="00F51302"/>
        </w:tc>
        <w:tc>
          <w:tcPr>
            <w:tcW w:w="1102" w:type="dxa"/>
          </w:tcPr>
          <w:p w14:paraId="7937565C" w14:textId="77777777" w:rsidR="00F51302" w:rsidRDefault="00F51302"/>
        </w:tc>
        <w:tc>
          <w:tcPr>
            <w:tcW w:w="1102" w:type="dxa"/>
          </w:tcPr>
          <w:p w14:paraId="5D3F4561" w14:textId="77777777" w:rsidR="00F51302" w:rsidRDefault="00F51302"/>
        </w:tc>
        <w:tc>
          <w:tcPr>
            <w:tcW w:w="1010" w:type="dxa"/>
          </w:tcPr>
          <w:p w14:paraId="3B2E63AC" w14:textId="77777777" w:rsidR="00F51302" w:rsidRDefault="00F51302"/>
        </w:tc>
      </w:tr>
      <w:tr w:rsidR="00F51302" w14:paraId="2069C362" w14:textId="7DB29F6A" w:rsidTr="00F51302">
        <w:tc>
          <w:tcPr>
            <w:tcW w:w="1337" w:type="dxa"/>
          </w:tcPr>
          <w:p w14:paraId="2007E70B" w14:textId="39DA1F0B" w:rsidR="00F51302" w:rsidRDefault="00F51302">
            <w:r>
              <w:t>100-1000</w:t>
            </w:r>
          </w:p>
        </w:tc>
        <w:tc>
          <w:tcPr>
            <w:tcW w:w="1187" w:type="dxa"/>
          </w:tcPr>
          <w:p w14:paraId="6A3749CA" w14:textId="77777777" w:rsidR="00F51302" w:rsidRDefault="00F51302"/>
        </w:tc>
        <w:tc>
          <w:tcPr>
            <w:tcW w:w="1074" w:type="dxa"/>
          </w:tcPr>
          <w:p w14:paraId="6616BE72" w14:textId="77777777" w:rsidR="00F51302" w:rsidRDefault="00F51302"/>
        </w:tc>
        <w:tc>
          <w:tcPr>
            <w:tcW w:w="1102" w:type="dxa"/>
          </w:tcPr>
          <w:p w14:paraId="1195031E" w14:textId="77777777" w:rsidR="00F51302" w:rsidRDefault="00F51302"/>
        </w:tc>
        <w:tc>
          <w:tcPr>
            <w:tcW w:w="1102" w:type="dxa"/>
          </w:tcPr>
          <w:p w14:paraId="1CA5585D" w14:textId="77777777" w:rsidR="00F51302" w:rsidRDefault="00F51302"/>
        </w:tc>
        <w:tc>
          <w:tcPr>
            <w:tcW w:w="1102" w:type="dxa"/>
          </w:tcPr>
          <w:p w14:paraId="0E3B9FAF" w14:textId="77777777" w:rsidR="00F51302" w:rsidRDefault="00F51302"/>
        </w:tc>
        <w:tc>
          <w:tcPr>
            <w:tcW w:w="1102" w:type="dxa"/>
          </w:tcPr>
          <w:p w14:paraId="6EEDD6EE" w14:textId="77777777" w:rsidR="00F51302" w:rsidRDefault="00F51302"/>
        </w:tc>
        <w:tc>
          <w:tcPr>
            <w:tcW w:w="1010" w:type="dxa"/>
          </w:tcPr>
          <w:p w14:paraId="489A8EDB" w14:textId="77777777" w:rsidR="00F51302" w:rsidRDefault="00F51302"/>
        </w:tc>
      </w:tr>
      <w:tr w:rsidR="00F51302" w14:paraId="613BE7A2" w14:textId="6C675062" w:rsidTr="00F51302">
        <w:tc>
          <w:tcPr>
            <w:tcW w:w="1337" w:type="dxa"/>
          </w:tcPr>
          <w:p w14:paraId="14795308" w14:textId="6F67CA92" w:rsidR="00F51302" w:rsidRDefault="00F51302">
            <w:r>
              <w:t>1000-10,000</w:t>
            </w:r>
          </w:p>
        </w:tc>
        <w:tc>
          <w:tcPr>
            <w:tcW w:w="1187" w:type="dxa"/>
          </w:tcPr>
          <w:p w14:paraId="0D7317E0" w14:textId="77777777" w:rsidR="00F51302" w:rsidRDefault="00F51302"/>
        </w:tc>
        <w:tc>
          <w:tcPr>
            <w:tcW w:w="1074" w:type="dxa"/>
          </w:tcPr>
          <w:p w14:paraId="1367A82C" w14:textId="5C9FA696" w:rsidR="00F51302" w:rsidRDefault="00F51302"/>
        </w:tc>
        <w:tc>
          <w:tcPr>
            <w:tcW w:w="1102" w:type="dxa"/>
          </w:tcPr>
          <w:p w14:paraId="0AAB5184" w14:textId="77777777" w:rsidR="00F51302" w:rsidRDefault="00F51302"/>
        </w:tc>
        <w:tc>
          <w:tcPr>
            <w:tcW w:w="1102" w:type="dxa"/>
          </w:tcPr>
          <w:p w14:paraId="6962EAE6" w14:textId="77777777" w:rsidR="00F51302" w:rsidRDefault="00F51302"/>
        </w:tc>
        <w:tc>
          <w:tcPr>
            <w:tcW w:w="1102" w:type="dxa"/>
          </w:tcPr>
          <w:p w14:paraId="12DA715E" w14:textId="77777777" w:rsidR="00F51302" w:rsidRDefault="00F51302"/>
        </w:tc>
        <w:tc>
          <w:tcPr>
            <w:tcW w:w="1102" w:type="dxa"/>
          </w:tcPr>
          <w:p w14:paraId="0F2CCF1C" w14:textId="77777777" w:rsidR="00F51302" w:rsidRDefault="00F51302"/>
        </w:tc>
        <w:tc>
          <w:tcPr>
            <w:tcW w:w="1010" w:type="dxa"/>
          </w:tcPr>
          <w:p w14:paraId="52839DDC" w14:textId="77777777" w:rsidR="00F51302" w:rsidRDefault="00F51302"/>
        </w:tc>
      </w:tr>
      <w:tr w:rsidR="00F51302" w14:paraId="32783277" w14:textId="1E4BEE3F" w:rsidTr="00F51302">
        <w:tc>
          <w:tcPr>
            <w:tcW w:w="1337" w:type="dxa"/>
          </w:tcPr>
          <w:p w14:paraId="565638A0" w14:textId="77777777" w:rsidR="00F51302" w:rsidRDefault="00F51302">
            <w:r>
              <w:t>1000-</w:t>
            </w:r>
          </w:p>
          <w:p w14:paraId="43809D39" w14:textId="6BF2DA63" w:rsidR="00F51302" w:rsidRDefault="00F51302">
            <w:r>
              <w:t>10,000</w:t>
            </w:r>
          </w:p>
        </w:tc>
        <w:tc>
          <w:tcPr>
            <w:tcW w:w="1187" w:type="dxa"/>
          </w:tcPr>
          <w:p w14:paraId="381C6F45" w14:textId="77777777" w:rsidR="00F51302" w:rsidRDefault="00F51302"/>
        </w:tc>
        <w:tc>
          <w:tcPr>
            <w:tcW w:w="1074" w:type="dxa"/>
          </w:tcPr>
          <w:p w14:paraId="35E5828F" w14:textId="77777777" w:rsidR="00F51302" w:rsidRDefault="00F51302"/>
        </w:tc>
        <w:tc>
          <w:tcPr>
            <w:tcW w:w="1102" w:type="dxa"/>
          </w:tcPr>
          <w:p w14:paraId="40CE6F48" w14:textId="77777777" w:rsidR="00F51302" w:rsidRDefault="00F51302"/>
        </w:tc>
        <w:tc>
          <w:tcPr>
            <w:tcW w:w="1102" w:type="dxa"/>
          </w:tcPr>
          <w:p w14:paraId="4A8FF3FF" w14:textId="77777777" w:rsidR="00F51302" w:rsidRDefault="00F51302"/>
        </w:tc>
        <w:tc>
          <w:tcPr>
            <w:tcW w:w="1102" w:type="dxa"/>
          </w:tcPr>
          <w:p w14:paraId="0F906B7C" w14:textId="77777777" w:rsidR="00F51302" w:rsidRDefault="00F51302"/>
        </w:tc>
        <w:tc>
          <w:tcPr>
            <w:tcW w:w="1102" w:type="dxa"/>
          </w:tcPr>
          <w:p w14:paraId="654227B4" w14:textId="77777777" w:rsidR="00F51302" w:rsidRDefault="00F51302"/>
        </w:tc>
        <w:tc>
          <w:tcPr>
            <w:tcW w:w="1010" w:type="dxa"/>
          </w:tcPr>
          <w:p w14:paraId="61FF9AE3" w14:textId="77777777" w:rsidR="00F51302" w:rsidRDefault="00F51302"/>
        </w:tc>
      </w:tr>
      <w:tr w:rsidR="00F51302" w14:paraId="5F39E7DA" w14:textId="25E5D28E" w:rsidTr="00F51302">
        <w:tc>
          <w:tcPr>
            <w:tcW w:w="1337" w:type="dxa"/>
          </w:tcPr>
          <w:p w14:paraId="0834CE11" w14:textId="582E4877" w:rsidR="00F51302" w:rsidRDefault="00F51302">
            <w:r>
              <w:t>1000- 10,000</w:t>
            </w:r>
          </w:p>
        </w:tc>
        <w:tc>
          <w:tcPr>
            <w:tcW w:w="1187" w:type="dxa"/>
          </w:tcPr>
          <w:p w14:paraId="6CD219D8" w14:textId="77777777" w:rsidR="00F51302" w:rsidRDefault="00F51302"/>
        </w:tc>
        <w:tc>
          <w:tcPr>
            <w:tcW w:w="1074" w:type="dxa"/>
          </w:tcPr>
          <w:p w14:paraId="53367219" w14:textId="103A7679" w:rsidR="00F51302" w:rsidRDefault="00F51302"/>
        </w:tc>
        <w:tc>
          <w:tcPr>
            <w:tcW w:w="1102" w:type="dxa"/>
          </w:tcPr>
          <w:p w14:paraId="6AC40205" w14:textId="77777777" w:rsidR="00F51302" w:rsidRDefault="00F51302"/>
        </w:tc>
        <w:tc>
          <w:tcPr>
            <w:tcW w:w="1102" w:type="dxa"/>
          </w:tcPr>
          <w:p w14:paraId="7C8E6AF4" w14:textId="77777777" w:rsidR="00F51302" w:rsidRDefault="00F51302"/>
        </w:tc>
        <w:tc>
          <w:tcPr>
            <w:tcW w:w="1102" w:type="dxa"/>
          </w:tcPr>
          <w:p w14:paraId="7EAA1D7B" w14:textId="77777777" w:rsidR="00F51302" w:rsidRDefault="00F51302"/>
        </w:tc>
        <w:tc>
          <w:tcPr>
            <w:tcW w:w="1102" w:type="dxa"/>
          </w:tcPr>
          <w:p w14:paraId="559A6C93" w14:textId="77777777" w:rsidR="00F51302" w:rsidRDefault="00F51302"/>
        </w:tc>
        <w:tc>
          <w:tcPr>
            <w:tcW w:w="1010" w:type="dxa"/>
          </w:tcPr>
          <w:p w14:paraId="7CCB4E20" w14:textId="77777777" w:rsidR="00F51302" w:rsidRDefault="00F51302"/>
        </w:tc>
      </w:tr>
    </w:tbl>
    <w:p w14:paraId="2EFA110A" w14:textId="522F56EC" w:rsidR="00F10783" w:rsidRDefault="00B151F4">
      <w:r>
        <w:t>What patterns can you notice? How are the different percentages related? What shortcuts can you take?</w:t>
      </w:r>
    </w:p>
    <w:p w14:paraId="22F57BFB" w14:textId="233FCC2B" w:rsidR="00F51302" w:rsidRDefault="00F51302">
      <w:r>
        <w:t>Medium Spice</w:t>
      </w:r>
    </w:p>
    <w:p w14:paraId="618862AA" w14:textId="683AAA82" w:rsidR="00F51302" w:rsidRDefault="00F51302">
      <w:r>
        <w:rPr>
          <w:noProof/>
          <w:lang w:eastAsia="en-GB"/>
        </w:rPr>
        <w:drawing>
          <wp:inline distT="0" distB="0" distL="0" distR="0" wp14:anchorId="03AB9717" wp14:editId="02B9156B">
            <wp:extent cx="4628552" cy="1841312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201" t="28759" r="21782" b="21016"/>
                    <a:stretch/>
                  </pic:blipFill>
                  <pic:spPr bwMode="auto">
                    <a:xfrm>
                      <a:off x="0" y="0"/>
                      <a:ext cx="4644956" cy="1847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2AE8D" w14:textId="4CD75EB8" w:rsidR="00F51302" w:rsidRDefault="00F51302">
      <w:r>
        <w:t>Hot Spice</w:t>
      </w:r>
    </w:p>
    <w:p w14:paraId="6F50ABA0" w14:textId="36509542" w:rsidR="00F51302" w:rsidRDefault="00F51302">
      <w:r>
        <w:rPr>
          <w:noProof/>
          <w:lang w:eastAsia="en-GB"/>
        </w:rPr>
        <w:drawing>
          <wp:inline distT="0" distB="0" distL="0" distR="0" wp14:anchorId="680CABB5" wp14:editId="1C26DD3E">
            <wp:extent cx="4693160" cy="1905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423" t="23242" r="21338" b="25350"/>
                    <a:stretch/>
                  </pic:blipFill>
                  <pic:spPr bwMode="auto">
                    <a:xfrm>
                      <a:off x="0" y="0"/>
                      <a:ext cx="4713235" cy="1913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15079" w14:textId="50C4A056" w:rsidR="00F51302" w:rsidRDefault="00B151F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6801693" wp14:editId="0BB8D213">
            <wp:simplePos x="0" y="0"/>
            <wp:positionH relativeFrom="margin">
              <wp:posOffset>-635</wp:posOffset>
            </wp:positionH>
            <wp:positionV relativeFrom="paragraph">
              <wp:posOffset>194945</wp:posOffset>
            </wp:positionV>
            <wp:extent cx="5072173" cy="2038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26197" r="21449" b="22986"/>
                    <a:stretch/>
                  </pic:blipFill>
                  <pic:spPr bwMode="auto">
                    <a:xfrm>
                      <a:off x="0" y="0"/>
                      <a:ext cx="5072173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1302">
        <w:t xml:space="preserve">Super </w:t>
      </w:r>
      <w:proofErr w:type="spellStart"/>
      <w:r w:rsidR="00F51302">
        <w:t>Super</w:t>
      </w:r>
      <w:proofErr w:type="spellEnd"/>
      <w:r w:rsidR="00F51302">
        <w:t xml:space="preserve"> </w:t>
      </w:r>
      <w:proofErr w:type="spellStart"/>
      <w:r w:rsidR="00F51302">
        <w:t>Spicyyyy</w:t>
      </w:r>
      <w:proofErr w:type="spellEnd"/>
      <w:r w:rsidR="00F51302">
        <w:t>!</w:t>
      </w:r>
    </w:p>
    <w:p w14:paraId="36C934A6" w14:textId="00C64152" w:rsidR="00F51302" w:rsidRDefault="00F51302"/>
    <w:p w14:paraId="055E0466" w14:textId="2FE96B63" w:rsidR="00DC1D51" w:rsidRDefault="00DC1D51"/>
    <w:sectPr w:rsidR="00DC1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D51"/>
    <w:rsid w:val="00A30E59"/>
    <w:rsid w:val="00B151F4"/>
    <w:rsid w:val="00CB437C"/>
    <w:rsid w:val="00D81C79"/>
    <w:rsid w:val="00DC1D51"/>
    <w:rsid w:val="00F10783"/>
    <w:rsid w:val="00F5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5F8B5"/>
  <w15:chartTrackingRefBased/>
  <w15:docId w15:val="{152DB953-6C81-402B-9C60-5F006AD7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jonho williamson</dc:creator>
  <cp:keywords/>
  <dc:description/>
  <cp:lastModifiedBy>Chris Wallis</cp:lastModifiedBy>
  <cp:revision>2</cp:revision>
  <dcterms:created xsi:type="dcterms:W3CDTF">2020-03-25T09:23:00Z</dcterms:created>
  <dcterms:modified xsi:type="dcterms:W3CDTF">2020-03-25T09:23:00Z</dcterms:modified>
</cp:coreProperties>
</file>