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F51" w:rsidRDefault="00BA5CF3">
      <w:r>
        <w:rPr>
          <w:noProof/>
          <w:lang w:eastAsia="en-GB"/>
        </w:rPr>
        <w:drawing>
          <wp:inline distT="0" distB="0" distL="0" distR="0" wp14:anchorId="00239489" wp14:editId="32C47E0C">
            <wp:extent cx="6387591" cy="8360229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35681" t="19927" r="36106" b="14391"/>
                    <a:stretch/>
                  </pic:blipFill>
                  <pic:spPr bwMode="auto">
                    <a:xfrm>
                      <a:off x="0" y="0"/>
                      <a:ext cx="6401180" cy="8378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A5CF3" w:rsidRDefault="00BA5CF3"/>
    <w:p w:rsidR="00BA5CF3" w:rsidRDefault="00BA5CF3">
      <w:r>
        <w:rPr>
          <w:noProof/>
          <w:lang w:eastAsia="en-GB"/>
        </w:rPr>
        <w:lastRenderedPageBreak/>
        <w:drawing>
          <wp:inline distT="0" distB="0" distL="0" distR="0" wp14:anchorId="6E10B7AA" wp14:editId="770F0DB3">
            <wp:extent cx="6044540" cy="859458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36303" t="17343" r="37144" b="15498"/>
                    <a:stretch/>
                  </pic:blipFill>
                  <pic:spPr bwMode="auto">
                    <a:xfrm>
                      <a:off x="0" y="0"/>
                      <a:ext cx="6051909" cy="86050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A5C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333"/>
    <w:rsid w:val="000F34EE"/>
    <w:rsid w:val="003D3333"/>
    <w:rsid w:val="00BA5CF3"/>
    <w:rsid w:val="00C2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33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33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33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33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Johno Williamson</dc:creator>
  <cp:lastModifiedBy>Johno Williamson</cp:lastModifiedBy>
  <cp:revision>1</cp:revision>
  <dcterms:created xsi:type="dcterms:W3CDTF">2020-06-01T09:06:00Z</dcterms:created>
  <dcterms:modified xsi:type="dcterms:W3CDTF">2020-06-01T13:27:00Z</dcterms:modified>
</cp:coreProperties>
</file>