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Beowulf and the sea-hag</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In the dead of night while everyone was sleeping happily or so they thought … for Grendel had a mother a murderous mother out for revenge . She stormed in by ripping the door of its hinges and the sea-hag grabbed Grendel's arm [that hideous trophy wich was put on display]All of Heorot jumped to there feet with there swords ready. They strook at at her but she paid no attention to it. She flipped over all the beds only to find this scared Ashhere curled up in a ball. Aggressively she grabbed him and took him back to the lair.</w:t>
      </w:r>
    </w:p>
    <w:p w:rsidR="00000000" w:rsidDel="00000000" w:rsidP="00000000" w:rsidRDefault="00000000" w:rsidRPr="00000000" w14:paraId="00000004">
      <w:pPr>
        <w:rPr/>
      </w:pPr>
      <w:r w:rsidDel="00000000" w:rsidR="00000000" w:rsidRPr="00000000">
        <w:rPr>
          <w:rtl w:val="0"/>
        </w:rPr>
        <w:t xml:space="preserve">                                            ************</w:t>
      </w:r>
    </w:p>
    <w:p w:rsidR="00000000" w:rsidDel="00000000" w:rsidP="00000000" w:rsidRDefault="00000000" w:rsidRPr="00000000" w14:paraId="00000005">
      <w:pPr>
        <w:rPr/>
      </w:pPr>
      <w:r w:rsidDel="00000000" w:rsidR="00000000" w:rsidRPr="00000000">
        <w:rPr>
          <w:rtl w:val="0"/>
        </w:rPr>
        <w:t xml:space="preserve">As Hrothgar stormed in “Ashere what in the world is happening…Ashere?” Hrothgar asked. Everyone went silent with sadness everyone thought oh no.”What happened to Ashere?”with tears running down his face “The sea-hag has taken him whispered Beowulf Hrothgar started crying as he thought get revenge now. With a evil grin Hrothgar screamed “kill her now!” Hrothgar gave him a  shield  as he thought dont  mess this up.</w:t>
      </w:r>
    </w:p>
    <w:p w:rsidR="00000000" w:rsidDel="00000000" w:rsidP="00000000" w:rsidRDefault="00000000" w:rsidRPr="00000000" w14:paraId="00000006">
      <w:pPr>
        <w:rPr/>
      </w:pPr>
      <w:r w:rsidDel="00000000" w:rsidR="00000000" w:rsidRPr="00000000">
        <w:rPr>
          <w:rtl w:val="0"/>
        </w:rPr>
        <w:t xml:space="preserve">                                             ***********        </w:t>
      </w:r>
    </w:p>
    <w:p w:rsidR="00000000" w:rsidDel="00000000" w:rsidP="00000000" w:rsidRDefault="00000000" w:rsidRPr="00000000" w14:paraId="00000007">
      <w:pPr>
        <w:rPr/>
      </w:pPr>
      <w:r w:rsidDel="00000000" w:rsidR="00000000" w:rsidRPr="00000000">
        <w:rPr>
          <w:rtl w:val="0"/>
        </w:rPr>
        <w:t xml:space="preserve">After a long time off pacing Beowulf drew his sword and replied “i will find her and kill her!” wile wiping the tears Hrothgar I don't want two of my men dead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   As the sun rose over Herot Hrothgar his men and Beowulf set off following the blood stained foot steps. They saw a grevious sight:Ashers head. Full of anger Hrothgar screamed “kill her kill this beast from hell!”As he jumped off his horse Beowulf thought i want this sea-hag dead. With a sad expression “i will bring this beast back to hell were she belongs!”wile holding his sword Bewulf thought i hope i don't die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Quickly Beowulf changed into his heavy war-dress  he knew the sea-hag was waiting for him. As Unferth [one of Hrothgar's counselors presented him Hrunting [a sword who had never failed a warier before] At that moment Beowulf saw her,the sea-hag waiting for him…As he dived into</w:t>
      </w:r>
    </w:p>
    <w:p w:rsidR="00000000" w:rsidDel="00000000" w:rsidP="00000000" w:rsidRDefault="00000000" w:rsidRPr="00000000" w14:paraId="0000000D">
      <w:pPr>
        <w:rPr/>
      </w:pPr>
      <w:r w:rsidDel="00000000" w:rsidR="00000000" w:rsidRPr="00000000">
        <w:rPr>
          <w:rtl w:val="0"/>
        </w:rPr>
        <w:t xml:space="preserve">The dark perilous pool,the sea-hag grabbed him under into her lair her hideous lair where he could breathe again. As she pulled him to the floor she hissed “you killed my son so i will kill you!”with an angry face Beowulf became more determined with Hrunting out Beowulf boasted “i will kill you even if i die myself.” Ashe strook her neck “Nice try sea-hag .” The sea-hag screamed as she knew it was her last moments…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Beowulf strook again but the sea-hags horrible hyde protected her.Hrunting crumbled to peaces.In the corner of his eyes Beowulf spotted a huge sword on the wall. He sprinted over to it and grabbed it.This time he held it high and sliced her head off. Beowulf froze in shock as he thought is this really happening.Five minutes later,he climbed out of the perilous pool Hrothgar smiled for the first time that day. With his fist hello high he screamed, “I did it i killed her”With a happy smile,Hrothgar was delighted.With a proud grin Hrothgar yelled, “yes finally!”as he smiled in victory Beowulf thought:i can finally get a good night's rest.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                                                                                                             </w:t>
      </w:r>
    </w:p>
    <w:sectPr>
      <w:headerReference r:id="rId6"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