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Beowulf and the sea-hag                   PG 9+</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In the dark of night,all the men slept thinking it would be a peaceful night though it wouldn’t…</w:t>
      </w:r>
    </w:p>
    <w:p w:rsidR="00000000" w:rsidDel="00000000" w:rsidP="00000000" w:rsidRDefault="00000000" w:rsidRPr="00000000" w14:paraId="00000005">
      <w:pPr>
        <w:rPr/>
      </w:pPr>
      <w:r w:rsidDel="00000000" w:rsidR="00000000" w:rsidRPr="00000000">
        <w:rPr>
          <w:rtl w:val="0"/>
        </w:rPr>
        <w:t xml:space="preserve">The murderous mother sea-hag tore the door and smashed it down and ran to Grendel’s arm and held it like a precious memory.Turning around, she spotted Ashhere .She grabs him squeezing his soul out of him with her hellish-hooks as she was throwing bits of the door at the soldiers. Before she made her great escape, the killer sea-hag screamed, “I hope you enjoyed my visit to Heorot!” as she made her great escape.</w:t>
      </w:r>
    </w:p>
    <w:p w:rsidR="00000000" w:rsidDel="00000000" w:rsidP="00000000" w:rsidRDefault="00000000" w:rsidRPr="00000000" w14:paraId="00000006">
      <w:pPr>
        <w:rPr/>
      </w:pPr>
      <w:r w:rsidDel="00000000" w:rsidR="00000000" w:rsidRPr="00000000">
        <w:rPr>
          <w:rtl w:val="0"/>
        </w:rPr>
        <w:t xml:space="preserve">                                                                     *****                                                                               </w:t>
      </w:r>
    </w:p>
    <w:p w:rsidR="00000000" w:rsidDel="00000000" w:rsidP="00000000" w:rsidRDefault="00000000" w:rsidRPr="00000000" w14:paraId="00000007">
      <w:pPr>
        <w:rPr/>
      </w:pPr>
      <w:r w:rsidDel="00000000" w:rsidR="00000000" w:rsidRPr="00000000">
        <w:rPr>
          <w:rtl w:val="0"/>
        </w:rPr>
        <w:t xml:space="preserve">While Heorot was in chaos ,Hrothgar stared at everyone.As he entered the chaotic hall, Hrothgar roared”What in the world is happening in here!”with anger. The hall fell silent. Looking sad, Beowulf replied”Sorry my lord </w:t>
      </w:r>
      <w:r w:rsidDel="00000000" w:rsidR="00000000" w:rsidRPr="00000000">
        <w:rPr>
          <w:rtl w:val="0"/>
        </w:rPr>
        <w:t xml:space="preserve">Ashhere’s</w:t>
      </w:r>
      <w:r w:rsidDel="00000000" w:rsidR="00000000" w:rsidRPr="00000000">
        <w:rPr>
          <w:rtl w:val="0"/>
        </w:rPr>
        <w:t xml:space="preserve">  gone.”he explained. Hrothgar felt sadness.As the sun rose,following the bloody footsteps,Hrothgar,his men and Beowulf were searching for the sea-hag until they saw the most grievous sight ever. Ashhere’s head on a pile of rocks. With disgust, Hrothgar cried,”Kill this murderous monster! We won’t rest till she’s gone!”he shouted. The men froze in shock. With agreement, Beowulf replied,”Yes sir!”.Hrothgar was pleased with delight.At the edge of the lake,and without wasting any precious time, Beowulf put on his heavy,never pierced battle-shirt,ready with revenge.Before he dove into the lake,Unferth(Hrothgar’s counsellor) gifted him a sword that they called “magical”.Unferth spoke”Beowulf,take this sword,it</w:t>
      </w:r>
      <w:r w:rsidDel="00000000" w:rsidR="00000000" w:rsidRPr="00000000">
        <w:rPr>
          <w:b w:val="1"/>
          <w:rtl w:val="0"/>
        </w:rPr>
        <w:t xml:space="preserve"> </w:t>
      </w:r>
      <w:r w:rsidDel="00000000" w:rsidR="00000000" w:rsidRPr="00000000">
        <w:rPr>
          <w:rtl w:val="0"/>
        </w:rPr>
        <w:t xml:space="preserve">has never failed a warrior in a fight it’s called Hrunting take it it’s yours now.”.Beowulf took the sword and with that, he dived into until…</w:t>
      </w:r>
    </w:p>
    <w:p w:rsidR="00000000" w:rsidDel="00000000" w:rsidP="00000000" w:rsidRDefault="00000000" w:rsidRPr="00000000" w14:paraId="00000008">
      <w:pPr>
        <w:rPr>
          <w:b w:val="1"/>
          <w:color w:val="ff0000"/>
        </w:rPr>
      </w:pPr>
      <w:r w:rsidDel="00000000" w:rsidR="00000000" w:rsidRPr="00000000">
        <w:rPr>
          <w:rtl w:val="0"/>
        </w:rPr>
        <w:t xml:space="preserve">                                                                   </w:t>
      </w:r>
      <w:r w:rsidDel="00000000" w:rsidR="00000000" w:rsidRPr="00000000">
        <w:rPr>
          <w:b w:val="1"/>
          <w:color w:val="ff0000"/>
          <w:rtl w:val="0"/>
        </w:rPr>
        <w:t xml:space="preserve">BANG!                                                                      </w:t>
      </w:r>
    </w:p>
    <w:p w:rsidR="00000000" w:rsidDel="00000000" w:rsidP="00000000" w:rsidRDefault="00000000" w:rsidRPr="00000000" w14:paraId="00000009">
      <w:pPr>
        <w:rPr/>
      </w:pPr>
      <w:r w:rsidDel="00000000" w:rsidR="00000000" w:rsidRPr="00000000">
        <w:rPr>
          <w:rtl w:val="0"/>
        </w:rPr>
        <w:t xml:space="preserve">The sea-hag caught Beowulf’s leg.As she grabbed Beowulf down, the sea-hag hissed”Your life will end now!” with an angry face.Beowulf thought nice try.With anger, Beowulf barbled,”Sorry but i’m too strong for you.”with a smirk on his face.The sea-hag thought he can’t win.At the sea-hag’s perilous lair,Beowulf could breathe again.With all his strength returning ,he broke out of the sea-hag’s grasp and grabbed Hrunting and slashed at the sea-hag but she had no scab or injury.She just cackled.Beowulf looked around and took out a sword he found on the wall.With all his might,Beowulf struck the sword at the sea-hag and chopped her head off.Beowulf swam back to shore with the sea-hag’s head.Everyone celebrated.With glee,Beowulf chanted”VICTORY!VICTORY!” with a victorious smile.Beowulf thought of hating Hrunting.With happiness,Hrothgar shouted,”Beowulf’s alive!”with tears in his eyes.Hrothgar thought of crying.After celebrating,everyone went to sleep in Heorot </w:t>
      </w:r>
      <w:r w:rsidDel="00000000" w:rsidR="00000000" w:rsidRPr="00000000">
        <w:rPr>
          <w:rtl w:val="0"/>
        </w:rPr>
        <w:t xml:space="preserve">but would another</w:t>
      </w:r>
      <w:r w:rsidDel="00000000" w:rsidR="00000000" w:rsidRPr="00000000">
        <w:rPr>
          <w:rtl w:val="0"/>
        </w:rPr>
        <w:t xml:space="preserve"> monster </w:t>
      </w:r>
      <w:r w:rsidDel="00000000" w:rsidR="00000000" w:rsidRPr="00000000">
        <w:rPr>
          <w:rtl w:val="0"/>
        </w:rPr>
        <w:t xml:space="preserve">attack</w:t>
      </w:r>
      <w:r w:rsidDel="00000000" w:rsidR="00000000" w:rsidRPr="00000000">
        <w:rPr>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