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Beowulf    and the sea hag</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 In the dead of the night , the hideous  sea hag   tore down  her son `s arm ,so deadly but so    precious  to her. The horrible sea hag was  searching  all around   the bed `s   for </w:t>
      </w:r>
      <w:r w:rsidDel="00000000" w:rsidR="00000000" w:rsidRPr="00000000">
        <w:rPr>
          <w:rtl w:val="0"/>
        </w:rPr>
        <w:t xml:space="preserve">ashere</w:t>
      </w:r>
      <w:r w:rsidDel="00000000" w:rsidR="00000000" w:rsidRPr="00000000">
        <w:rPr>
          <w:rtl w:val="0"/>
        </w:rPr>
        <w:t xml:space="preserve"> .as heorot  was in uproar, the  king`s  favourite  lord  was gone. When hrothgar came in the room . he pointed at  beowulf.  Hrothgar  shouted ,  ``go and find this hideous creature and destroy her.``with a sad look in his eye .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As  he put  his sword up, I can and  i will avenge your loss, with a brave face.  As the sun rose, tracking  the bloody  foot steps Hrothgar  , beowulf  and the king,s men glimpsed  the most gruesome sight  Ashhere head.  Turning red with  his clenched fist, Hrothgar screamed  kill  this muderous creater ``! The other men  were  in  shock. With anger on his face he yelled ``I will defeat the hideous sea hag.</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At the edge of the lake Beowulf Immediately  changed  into his heavy armour and he was ready for battle.   At this  moment  Beowulf  received  the  mythical  hrunthing. As he dove in the horrible most scary water, the sea hag grabbed him into her bloody cave. As she pulled Beowulf under, the sea hag hissed,``you killed my son son i will destroy you, with anger in her vein! With Hruting  held high and  a determined  tone, Beowulf shouted, `` Nice job you  are  not the right mach for me,`` with a mad face.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At  the sea hag`s  perilous,  blood stained lair, Beowulf was able to breathe again With his  strength  coming back he chopped and sliced with  his  Hrunting  (sword )  at the  scaly  sea hag.  Unfortunately  the sword  shattered.  Out of the corner of his eye he spotted a, giant  sword. Swiftly he  grabbed the silver giant sword  and he stabbed her in her bloody Heart.  As he jummped in joy,  Beowulf  yelled, ``I made anouther succes.``As Hrothgar  cried, in joy, yay you made it,``with a smile on his face.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