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In the dead of night with the kings men all lost in their dreams or so they thought … little did they know the- sea hag  crashed through the wooden pathetic helpless herot. As she tore down each and every bed she finally  she found ashhere  Quikly she  turned to leave  and  grabbed her sons arm. Hrothgar came but it was too late. He howled;  “ why ashhere why” As tears swept across  his  face he knew  he had to stay brave. As anger  rushed through  his vains. Beowulf bravely announced;”dont worry, I will kill this healish beast!” with power rushing  thought  his bones. As the sun came up  Hrothgar Bewolf and there men all went to track the -seahag. They  came  across  something  that will haunt them forever  it was … Ashhers head. With Hrothgar having steam come out his ears, he barked;”kill this murderouse sea- hag and dont  stop!” Beowulf promised;”I will risk my life to kill her!” with his axe out. Then he thought oh no! My life is on the line. At the very edge of the lake, he put his armor on  as quick as a cheetah  ready for the fight. He whispered ; “ Remember me.” At that moment Beowulf had all ready left. The sea- hag howled; “ GOTCHA!” she did an evil laught. The sea- hag thought  I must kill him immeditely. Beowulf  strugleing to move a musel. He  boomed; “fear my if you dare!” suddenly Beowulf  thought so little strength but so big ego. Finally*** Beowulf  could breath once again. Beowulf could breath once again. As fast as he could Beowulf grabbed Hrunting and sliced at her bloody neck. The sword shattered and snapped! In that second he saw a sword for a giant He swiped the at the sea- hag  Beowulf  howled;” victory!” Beowulf  thought  “ Hrothgar must be worried sick”  5 minutes later  Hrothgar cried “ Its over Beowulf is dead  Beowulf  called whos dead “  Hrothgar was relived   and promised  Hrothgar that he would do it any time.</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