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t xml:space="preserve">Beowulf and the sea-hag</w:t>
      </w:r>
    </w:p>
    <w:p w:rsidR="00000000" w:rsidDel="00000000" w:rsidP="00000000" w:rsidRDefault="00000000" w:rsidRPr="00000000" w14:paraId="00000002">
      <w:pPr>
        <w:rPr/>
      </w:pPr>
      <w:r w:rsidDel="00000000" w:rsidR="00000000" w:rsidRPr="00000000">
        <w:rPr>
          <w:rtl w:val="0"/>
        </w:rPr>
        <w:t xml:space="preserve">In the dead of night , while the men were asleep they thought it was going to be a soundly night. Shockingly, the vile villain of a sea-hag came in pulling the door off its hinges. As quick as a flash, all the men woke up and they saw the sea-hag grab Ashhere. All the men lifted their swords so the sea-hag made a run for it. She had to be satisfied with this one kill. Five seconds later, Heorot was in uproar and all the men were running around in shock. As Hrothgar opened the door. He heard people shouting, Hrothgar cried “ Where is </w:t>
      </w:r>
      <w:r w:rsidDel="00000000" w:rsidR="00000000" w:rsidRPr="00000000">
        <w:rPr>
          <w:rtl w:val="0"/>
        </w:rPr>
        <w:t xml:space="preserve">Ashhere</w:t>
      </w:r>
      <w:r w:rsidDel="00000000" w:rsidR="00000000" w:rsidRPr="00000000">
        <w:rPr>
          <w:rtl w:val="0"/>
        </w:rPr>
        <w:t xml:space="preserve"> ? Beowulf go and kill the </w:t>
      </w:r>
      <w:r w:rsidDel="00000000" w:rsidR="00000000" w:rsidRPr="00000000">
        <w:rPr>
          <w:rtl w:val="0"/>
        </w:rPr>
        <w:t xml:space="preserve">murdous</w:t>
      </w:r>
      <w:r w:rsidDel="00000000" w:rsidR="00000000" w:rsidRPr="00000000">
        <w:rPr>
          <w:rtl w:val="0"/>
        </w:rPr>
        <w:t xml:space="preserve"> sea-hag !” As he stomped. All his men fell silent. Beowulf came up to Hrothgar and sighed. “</w:t>
      </w:r>
      <w:r w:rsidDel="00000000" w:rsidR="00000000" w:rsidRPr="00000000">
        <w:rPr>
          <w:rtl w:val="0"/>
        </w:rPr>
        <w:t xml:space="preserve">Ashhere</w:t>
      </w:r>
      <w:r w:rsidDel="00000000" w:rsidR="00000000" w:rsidRPr="00000000">
        <w:rPr>
          <w:rtl w:val="0"/>
        </w:rPr>
        <w:t xml:space="preserve"> is gone. I will be successful.” As he raised his fist. Hrothgar wanted to cry.</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As the sun rose, Hrothgar, Beowulf and the king's men followed the bloody footsteps. They spotted Ashhere’s gruesome head. As Hrothgar turned pale, Hrothgar wailed “ Kill this hideous monster!” As he stomped his foot. The other men were frozen in shock. As Beowulf lifted his sword, Beowulf shouted “I will kill this </w:t>
      </w:r>
      <w:r w:rsidDel="00000000" w:rsidR="00000000" w:rsidRPr="00000000">
        <w:rPr>
          <w:rtl w:val="0"/>
        </w:rPr>
        <w:t xml:space="preserve">hideo</w:t>
      </w:r>
      <w:r w:rsidDel="00000000" w:rsidR="00000000" w:rsidRPr="00000000">
        <w:rPr>
          <w:rtl w:val="0"/>
        </w:rPr>
        <w:t xml:space="preserve">us monster,” As he stomped his foot. Hrothgar was crying.</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As they approached the lake, Beowulf put on his life-saving battle-coat ready for this murderous fight. Beowulf received a mythical sword </w:t>
      </w:r>
      <w:r w:rsidDel="00000000" w:rsidR="00000000" w:rsidRPr="00000000">
        <w:rPr>
          <w:rtl w:val="0"/>
        </w:rPr>
        <w:t xml:space="preserve">called</w:t>
      </w:r>
      <w:r w:rsidDel="00000000" w:rsidR="00000000" w:rsidRPr="00000000">
        <w:rPr>
          <w:rtl w:val="0"/>
        </w:rPr>
        <w:t xml:space="preserve"> Hrunting  ( Unferth Hrothgar’s counselor gave the sword.) One minute later, Beowulf dove into the murky lake. The sea-hag was waiting. Beowulf dove passed the </w:t>
      </w:r>
      <w:r w:rsidDel="00000000" w:rsidR="00000000" w:rsidRPr="00000000">
        <w:rPr>
          <w:rtl w:val="0"/>
        </w:rPr>
        <w:t xml:space="preserve">sea-hag the</w:t>
      </w:r>
      <w:r w:rsidDel="00000000" w:rsidR="00000000" w:rsidRPr="00000000">
        <w:rPr>
          <w:rtl w:val="0"/>
        </w:rPr>
        <w:t xml:space="preserve"> furious sea-hag grabbed Beowulf by the foot. As the sea-hag dragged Beowulf under, the sea-hag hissed “ You killed my son so I will kill you!” As anger was running through her veins, Beowulf was getting braver. With Hrunting held high and a determined tone Beowulf boomed “You can’t kill me!” He thought of sweet revenge.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At the sea-hag’s loathsome lair, Beowulf was able to breathe. He was getting stronger. Beowulf started to fight. He slashed Hrunting ( sword ) to the sea-hag’s bloody throat. Unfortunately, it fell to the ground and smashed. Suddenly, Beowulf caught a glimpse of the monster sword and slashed the sea-hag’s head. Beowulf swam to the top of the lake. As Beowulf gasped for air he shouted, “I am victorious!” As he lifted the sea-hag’s head all Hrothgar’s men were shocked. Hrothgar was running to Beowulf and cried “ I’m so glad you are alive!” Hrothgar was cheering and everyone was excited.</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