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In the dead off night,wile the men were slumbering a hideous sea-hag smashed the wooden door to smithereens. Angrily But carefully pulled down her son’s arm and held it close to her.five seconds later, the sea-hag quickly snached up the soundly sleeping Ashhere and left before 30 sword’s were up against her.Heorot was in pandemonium until the king stepped in then there was silence.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he surveyed the scene all the blood on the broken door Hrothgar screamed “Ashhere noooooooo! Beowulf go kill that hiddies sea-hag! Crying his eye’s out I will never see my best lord ever agen.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As he entered the hall,he saw the king upset he agreed strataway “I will look everywhere fore her!” he promised I will lay down my life if I have to.</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As the son rose,Hrothgar,Beowulf and their men followed her bloody footsteps and glimpsed at the sight of blood, Ashhere’s head.</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Turning pale,Hrothgar spoke in a quiet shaking voice, “kill her Beowulf I will give you all the gold you would want!” jumping off his house. The king’s and Beowulf’s men as well as Beowulf all held their breath.</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Holding his sword above his head with a confident smile, “I will chop her head off!” everyone was in shock. Approaching the edge of the lake, and as quick as a flash Beowulf hurried into his life saving war dress. Beowulf received a magical mythical sword called Hrunting. A minute later he dove in to the deep dark lake. Beowulf swam past the sea-hag as he swam further the  sea-hag grabbed him by the ankle. As she pulled him under she weased “you will dye with your friend Ashhere!” with angry tears in her eye’s. Beowulf was getting braver by the minuet. As he squirmed in her grasp he told her  in a sly smile “ Nice trie you can't kill me!” I am glad I have all this armor 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the deep dark that was the sea-hag’s lair, he wriggled free of her grasp. He unsheathed his sword he slashed once, twice, three times but Hrunting (the sword) who had never failed a warrior before had failed him. A moment later he saw a colossal sword stock in the ground he picked it up and slashed at her head. She had a head no more.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With his fist in the eare he spoke allowed to the empty cave he shouted “ who’s dead now!” he smiled.It's over now.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As he saw Beowulf emerging from the lake he spoke “your alive I thought you were dead!”.With tears in his eyes he thought it was over.</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