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On a stormy night,while the men were sleeping,the bereaved,vicious sea-hag barged through the wooden door into hopeless Heorot.Four seconds later,Heorot was in uproar and the sea-hag was throwing beds.One second later,she angrily but carefully tore down Grendal’s arm and grabbed Ashhere.All the men raised their swords and the sea-hag made her quick escape.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As he opened his door,Hrothgar cried:”Why is Heorot in uproar and where is Ashhere?” with a curious tone.Everyone was silent.He walked towards Hrothgar,Beowulf announced:”I am so sorry that your bestfriend is dead.”with a sad tone.Hrothgar was devastated.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Half an hour later,tracking the bloody footsteps,Hrothgar,Beowulf and his men caught a glimpse of the most grievous,gruesome sight,Ashhere’s head.As he stomped his foot,Hrothgar yelled:”We must find this hideous sea-hag for revenge!”with a fierce tone.Beowulf thought I must kill the sea-hag for revenge.Beowulf stepped forward,Beowulf declared:”I will defeat the sea-hag no matter where she hides!” with a brave tone.Hrothgar hoped Beowulf would come back alive.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As they approached the lake,Beowulf put on his brilliant,amazing ring-mesh ready for the battle.Eleven seconds later,Unferth who is Hrothgar’s counsellor, presented the heroic,mythical Hrunting.With no fear,Beowulf dove into the murky lake.In the blink of an eye, the sea-hag appeared out of nowhere.As she pulled Beowulf down,the sea-hag growled:”Since you murdered my son I,ll murder you” with an evil laughter.Beowulf thought I will not give up quite yet.As he raised Hrunting,Beowulf shouted:”I will never give up and defeat you!” with an angry tone.The sea-hag thought you will not defeat me.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At the sea-hag’s unlovely,loathsome lair,Beowulf could breathe again.With his strength coming back,he escaped the sea-hags tight grasp.Immediately,he grasped Hrunting the mighty sword and slashed at the sea-hag’s hideous throat.Unfortunately Hrunting shattered but,in the corner he spotted a gigantic sword.Two seconds later,he grabbed the big sword and swung it at her head and killed her.As he came to the shore,Beowulf announced:”The sea-hag is finally dead” with a happy tone.Everyone was cheering.He stepped forward,Hrothgar shouted:”That is exellent and we are gonna have a feast to celebrate”with a joyful tone.Beowulf thought this is great.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