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864"/>
        <w:tblW w:w="15198" w:type="dxa"/>
        <w:tblLook w:val="04A0" w:firstRow="1" w:lastRow="0" w:firstColumn="1" w:lastColumn="0" w:noHBand="0" w:noVBand="1"/>
      </w:tblPr>
      <w:tblGrid>
        <w:gridCol w:w="424"/>
        <w:gridCol w:w="2461"/>
        <w:gridCol w:w="2461"/>
        <w:gridCol w:w="2463"/>
        <w:gridCol w:w="2463"/>
        <w:gridCol w:w="2463"/>
        <w:gridCol w:w="2463"/>
      </w:tblGrid>
      <w:tr w:rsidR="00CB6AD8" w:rsidTr="007B36B4">
        <w:trPr>
          <w:trHeight w:val="1532"/>
        </w:trPr>
        <w:tc>
          <w:tcPr>
            <w:tcW w:w="424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40"/>
              </w:rPr>
            </w:pPr>
            <w:r w:rsidRPr="007B36B4">
              <w:rPr>
                <w:b/>
                <w:sz w:val="40"/>
              </w:rPr>
              <w:t>6</w:t>
            </w:r>
          </w:p>
        </w:tc>
        <w:tc>
          <w:tcPr>
            <w:tcW w:w="2461" w:type="dxa"/>
          </w:tcPr>
          <w:p w:rsidR="00CB6AD8" w:rsidRDefault="007B36B4" w:rsidP="00CB6AD8">
            <w:r>
              <w:t>remember</w:t>
            </w:r>
          </w:p>
          <w:p w:rsidR="00CB6AD8" w:rsidRDefault="007B36B4" w:rsidP="00CB6AD8">
            <w:r>
              <w:t>(Write as many times as you can in 30 seconds)</w:t>
            </w:r>
          </w:p>
        </w:tc>
        <w:tc>
          <w:tcPr>
            <w:tcW w:w="2461" w:type="dxa"/>
          </w:tcPr>
          <w:p w:rsidR="00CB6AD8" w:rsidRDefault="007B36B4" w:rsidP="00CB6AD8">
            <w:r>
              <w:t xml:space="preserve">strength </w:t>
            </w:r>
          </w:p>
          <w:p w:rsidR="00CB6AD8" w:rsidRDefault="00CB6AD8" w:rsidP="00CB6AD8">
            <w:r>
              <w:t>( write in your non- writing hand 3 times)</w:t>
            </w:r>
          </w:p>
        </w:tc>
        <w:tc>
          <w:tcPr>
            <w:tcW w:w="2463" w:type="dxa"/>
          </w:tcPr>
          <w:p w:rsidR="00CB6AD8" w:rsidRDefault="007B36B4" w:rsidP="00CB6AD8">
            <w:r>
              <w:t>weight</w:t>
            </w:r>
          </w:p>
          <w:p w:rsidR="00CB6AD8" w:rsidRDefault="00CB6AD8" w:rsidP="00CB6AD8">
            <w:r>
              <w:t>(Write 5 times without looking at the word)</w:t>
            </w:r>
          </w:p>
        </w:tc>
        <w:tc>
          <w:tcPr>
            <w:tcW w:w="2463" w:type="dxa"/>
          </w:tcPr>
          <w:p w:rsidR="00CB6AD8" w:rsidRDefault="007B36B4" w:rsidP="00CB6AD8">
            <w:r>
              <w:t>surprise</w:t>
            </w:r>
          </w:p>
          <w:p w:rsidR="00CB6AD8" w:rsidRDefault="00CB6AD8" w:rsidP="00CB6AD8">
            <w:r>
              <w:t>(Write in an exciting sentence)</w:t>
            </w:r>
          </w:p>
        </w:tc>
        <w:tc>
          <w:tcPr>
            <w:tcW w:w="2463" w:type="dxa"/>
          </w:tcPr>
          <w:p w:rsidR="00CB6AD8" w:rsidRDefault="007B36B4" w:rsidP="00CB6AD8">
            <w:r>
              <w:t>reign</w:t>
            </w:r>
          </w:p>
          <w:p w:rsidR="00CB6AD8" w:rsidRDefault="00CB6AD8" w:rsidP="00CB6AD8">
            <w:r>
              <w:t>(Identify the silent letter)</w:t>
            </w:r>
          </w:p>
        </w:tc>
        <w:tc>
          <w:tcPr>
            <w:tcW w:w="2463" w:type="dxa"/>
          </w:tcPr>
          <w:p w:rsidR="007B36B4" w:rsidRDefault="007B36B4" w:rsidP="00CB6AD8">
            <w:r>
              <w:t>t</w:t>
            </w:r>
            <w:bookmarkStart w:id="0" w:name="_GoBack"/>
            <w:bookmarkEnd w:id="0"/>
            <w:r>
              <w:t xml:space="preserve">hought </w:t>
            </w:r>
          </w:p>
          <w:p w:rsidR="00CB6AD8" w:rsidRDefault="00CB6AD8" w:rsidP="00CB6AD8">
            <w:r>
              <w:t>(write in a complex sentence)</w:t>
            </w:r>
          </w:p>
        </w:tc>
      </w:tr>
      <w:tr w:rsidR="00CB6AD8" w:rsidTr="007B36B4">
        <w:trPr>
          <w:trHeight w:val="1405"/>
        </w:trPr>
        <w:tc>
          <w:tcPr>
            <w:tcW w:w="424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40"/>
              </w:rPr>
            </w:pPr>
            <w:r w:rsidRPr="007B36B4">
              <w:rPr>
                <w:b/>
                <w:sz w:val="40"/>
              </w:rPr>
              <w:t>5</w:t>
            </w:r>
          </w:p>
        </w:tc>
        <w:tc>
          <w:tcPr>
            <w:tcW w:w="2461" w:type="dxa"/>
          </w:tcPr>
          <w:p w:rsidR="00CB6AD8" w:rsidRDefault="007B36B4" w:rsidP="00CB6AD8">
            <w:r>
              <w:t xml:space="preserve">pressure </w:t>
            </w:r>
          </w:p>
          <w:p w:rsidR="00CB6AD8" w:rsidRDefault="00CB6AD8" w:rsidP="00CB6AD8">
            <w:r>
              <w:t>(Identify the silent letter)</w:t>
            </w:r>
          </w:p>
        </w:tc>
        <w:tc>
          <w:tcPr>
            <w:tcW w:w="2461" w:type="dxa"/>
          </w:tcPr>
          <w:p w:rsidR="00CB6AD8" w:rsidRDefault="007B36B4" w:rsidP="00CB6AD8">
            <w:r>
              <w:t>w</w:t>
            </w:r>
            <w:r w:rsidR="00CB6AD8">
              <w:t>rite</w:t>
            </w:r>
          </w:p>
          <w:p w:rsidR="00CB6AD8" w:rsidRDefault="00CB6AD8" w:rsidP="00CB6AD8">
            <w:r>
              <w:t>(Write 15 times in 30 seconds)</w:t>
            </w:r>
          </w:p>
        </w:tc>
        <w:tc>
          <w:tcPr>
            <w:tcW w:w="2463" w:type="dxa"/>
          </w:tcPr>
          <w:p w:rsidR="00CB6AD8" w:rsidRDefault="007B36B4" w:rsidP="00CB6AD8">
            <w:r>
              <w:t>perhaps</w:t>
            </w:r>
          </w:p>
          <w:p w:rsidR="00CB6AD8" w:rsidRDefault="00CB6AD8" w:rsidP="00CB6AD8">
            <w:r>
              <w:t>(Use in a complex sentence)</w:t>
            </w:r>
          </w:p>
        </w:tc>
        <w:tc>
          <w:tcPr>
            <w:tcW w:w="2463" w:type="dxa"/>
          </w:tcPr>
          <w:p w:rsidR="007B36B4" w:rsidRDefault="007B36B4" w:rsidP="00CB6AD8">
            <w:r>
              <w:t>quarter</w:t>
            </w:r>
          </w:p>
          <w:p w:rsidR="00CB6AD8" w:rsidRDefault="00CB6AD8" w:rsidP="00CB6AD8">
            <w:r>
              <w:t xml:space="preserve"> (Write in your non-writing hand 3 times)</w:t>
            </w:r>
          </w:p>
        </w:tc>
        <w:tc>
          <w:tcPr>
            <w:tcW w:w="2463" w:type="dxa"/>
          </w:tcPr>
          <w:p w:rsidR="00CB6AD8" w:rsidRDefault="007B36B4" w:rsidP="00CB6AD8">
            <w:r>
              <w:t>naughty</w:t>
            </w:r>
          </w:p>
          <w:p w:rsidR="00CB6AD8" w:rsidRDefault="00CB6AD8" w:rsidP="00CB6AD8">
            <w:r>
              <w:t>(Identify the silent letter)</w:t>
            </w:r>
          </w:p>
        </w:tc>
        <w:tc>
          <w:tcPr>
            <w:tcW w:w="2463" w:type="dxa"/>
          </w:tcPr>
          <w:p w:rsidR="00CB6AD8" w:rsidRDefault="007B36B4" w:rsidP="00CB6AD8">
            <w:r>
              <w:t xml:space="preserve">popular </w:t>
            </w:r>
          </w:p>
          <w:p w:rsidR="00CB6AD8" w:rsidRDefault="00CB6AD8" w:rsidP="00CB6AD8">
            <w:r>
              <w:t>(Write 10 times in 30 seconds)</w:t>
            </w:r>
          </w:p>
        </w:tc>
      </w:tr>
      <w:tr w:rsidR="00CB6AD8" w:rsidTr="007B36B4">
        <w:trPr>
          <w:trHeight w:val="1532"/>
        </w:trPr>
        <w:tc>
          <w:tcPr>
            <w:tcW w:w="424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40"/>
              </w:rPr>
            </w:pPr>
            <w:r w:rsidRPr="007B36B4">
              <w:rPr>
                <w:b/>
                <w:sz w:val="40"/>
              </w:rPr>
              <w:t>4</w:t>
            </w:r>
          </w:p>
        </w:tc>
        <w:tc>
          <w:tcPr>
            <w:tcW w:w="2461" w:type="dxa"/>
          </w:tcPr>
          <w:p w:rsidR="00CB6AD8" w:rsidRDefault="007B36B4" w:rsidP="00CB6AD8">
            <w:r>
              <w:t>important</w:t>
            </w:r>
          </w:p>
          <w:p w:rsidR="00CB6AD8" w:rsidRDefault="007B36B4" w:rsidP="00CB6AD8">
            <w:r>
              <w:t>(Write as many times as you can in</w:t>
            </w:r>
            <w:r w:rsidR="00CB6AD8">
              <w:t xml:space="preserve"> 30 seconds)</w:t>
            </w:r>
          </w:p>
        </w:tc>
        <w:tc>
          <w:tcPr>
            <w:tcW w:w="2461" w:type="dxa"/>
          </w:tcPr>
          <w:p w:rsidR="00CB6AD8" w:rsidRDefault="007B36B4" w:rsidP="00CB6AD8">
            <w:r>
              <w:t>island</w:t>
            </w:r>
          </w:p>
          <w:p w:rsidR="00CB6AD8" w:rsidRDefault="00CB6AD8" w:rsidP="00CB6AD8">
            <w:r>
              <w:t xml:space="preserve">(Identify the silent letter) </w:t>
            </w:r>
          </w:p>
        </w:tc>
        <w:tc>
          <w:tcPr>
            <w:tcW w:w="2463" w:type="dxa"/>
          </w:tcPr>
          <w:p w:rsidR="00CB6AD8" w:rsidRDefault="007B36B4" w:rsidP="00CB6AD8">
            <w:r>
              <w:t>length</w:t>
            </w:r>
          </w:p>
          <w:p w:rsidR="00CB6AD8" w:rsidRDefault="00CB6AD8" w:rsidP="00CB6AD8">
            <w:r>
              <w:t>(Write 5 times without looking)</w:t>
            </w:r>
          </w:p>
        </w:tc>
        <w:tc>
          <w:tcPr>
            <w:tcW w:w="2463" w:type="dxa"/>
          </w:tcPr>
          <w:p w:rsidR="00CB6AD8" w:rsidRDefault="007B36B4" w:rsidP="00CB6AD8">
            <w:r>
              <w:t>medicine</w:t>
            </w:r>
          </w:p>
          <w:p w:rsidR="00CB6AD8" w:rsidRDefault="00CB6AD8" w:rsidP="00CB6AD8">
            <w:r>
              <w:t>(Write 3 times in your non writing hand)</w:t>
            </w:r>
          </w:p>
        </w:tc>
        <w:tc>
          <w:tcPr>
            <w:tcW w:w="2463" w:type="dxa"/>
          </w:tcPr>
          <w:p w:rsidR="00CB6AD8" w:rsidRDefault="007B36B4" w:rsidP="00CB6AD8">
            <w:r>
              <w:t xml:space="preserve">minute </w:t>
            </w:r>
          </w:p>
          <w:p w:rsidR="007B36B4" w:rsidRDefault="007B36B4" w:rsidP="00CB6AD8">
            <w:r>
              <w:t>(Write the word backwards 3 times)</w:t>
            </w:r>
          </w:p>
        </w:tc>
        <w:tc>
          <w:tcPr>
            <w:tcW w:w="2463" w:type="dxa"/>
          </w:tcPr>
          <w:p w:rsidR="00CB6AD8" w:rsidRDefault="007B36B4" w:rsidP="00CB6AD8">
            <w:r>
              <w:t xml:space="preserve">naughty </w:t>
            </w:r>
          </w:p>
          <w:p w:rsidR="00CB6AD8" w:rsidRDefault="00CB6AD8" w:rsidP="00CB6AD8">
            <w:r>
              <w:t xml:space="preserve">(Use in a complex sentence) </w:t>
            </w:r>
          </w:p>
        </w:tc>
      </w:tr>
      <w:tr w:rsidR="00CB6AD8" w:rsidTr="007B36B4">
        <w:trPr>
          <w:trHeight w:val="1405"/>
        </w:trPr>
        <w:tc>
          <w:tcPr>
            <w:tcW w:w="424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40"/>
              </w:rPr>
            </w:pPr>
            <w:r w:rsidRPr="007B36B4">
              <w:rPr>
                <w:b/>
                <w:sz w:val="40"/>
              </w:rPr>
              <w:t>3</w:t>
            </w:r>
          </w:p>
        </w:tc>
        <w:tc>
          <w:tcPr>
            <w:tcW w:w="2461" w:type="dxa"/>
          </w:tcPr>
          <w:p w:rsidR="00CB6AD8" w:rsidRDefault="007B36B4" w:rsidP="00CB6AD8">
            <w:r>
              <w:t xml:space="preserve"> February</w:t>
            </w:r>
          </w:p>
          <w:p w:rsidR="00CB6AD8" w:rsidRDefault="00CB6AD8" w:rsidP="00CB6AD8">
            <w:r>
              <w:t>(Write in your non writing hand 3 times)</w:t>
            </w:r>
          </w:p>
        </w:tc>
        <w:tc>
          <w:tcPr>
            <w:tcW w:w="2461" w:type="dxa"/>
          </w:tcPr>
          <w:p w:rsidR="00CB6AD8" w:rsidRDefault="007B36B4" w:rsidP="00CB6AD8">
            <w:r>
              <w:t xml:space="preserve">experiment </w:t>
            </w:r>
          </w:p>
          <w:p w:rsidR="00CB6AD8" w:rsidRDefault="00CB6AD8" w:rsidP="00CB6AD8">
            <w:r>
              <w:t>(Write 10 times in 30 seconds)</w:t>
            </w:r>
          </w:p>
        </w:tc>
        <w:tc>
          <w:tcPr>
            <w:tcW w:w="2463" w:type="dxa"/>
          </w:tcPr>
          <w:p w:rsidR="007B36B4" w:rsidRDefault="007B36B4" w:rsidP="00CB6AD8">
            <w:r>
              <w:t>group</w:t>
            </w:r>
          </w:p>
          <w:p w:rsidR="00CB6AD8" w:rsidRDefault="007B36B4" w:rsidP="00CB6AD8">
            <w:r>
              <w:t>(Write the word backwards 3 times)</w:t>
            </w:r>
          </w:p>
        </w:tc>
        <w:tc>
          <w:tcPr>
            <w:tcW w:w="2463" w:type="dxa"/>
          </w:tcPr>
          <w:p w:rsidR="007B36B4" w:rsidRDefault="007B36B4" w:rsidP="00CB6AD8">
            <w:r>
              <w:t>history</w:t>
            </w:r>
          </w:p>
          <w:p w:rsidR="00CB6AD8" w:rsidRDefault="00CB6AD8" w:rsidP="00CB6AD8">
            <w:r>
              <w:t>(use in a complex sentence)</w:t>
            </w:r>
          </w:p>
        </w:tc>
        <w:tc>
          <w:tcPr>
            <w:tcW w:w="2463" w:type="dxa"/>
          </w:tcPr>
          <w:p w:rsidR="00CB6AD8" w:rsidRDefault="007B36B4" w:rsidP="00CB6AD8">
            <w:r>
              <w:t>knee</w:t>
            </w:r>
          </w:p>
          <w:p w:rsidR="00CB6AD8" w:rsidRDefault="00CB6AD8" w:rsidP="00CB6AD8">
            <w:r>
              <w:t>(Identify the silent letter)</w:t>
            </w:r>
          </w:p>
        </w:tc>
        <w:tc>
          <w:tcPr>
            <w:tcW w:w="2463" w:type="dxa"/>
          </w:tcPr>
          <w:p w:rsidR="00CB6AD8" w:rsidRDefault="007B36B4" w:rsidP="00CB6AD8">
            <w:r>
              <w:t>increase</w:t>
            </w:r>
          </w:p>
          <w:p w:rsidR="00CB6AD8" w:rsidRDefault="00CB6AD8" w:rsidP="00CB6AD8">
            <w:r>
              <w:t>(Write 5 times without looking)</w:t>
            </w:r>
          </w:p>
        </w:tc>
      </w:tr>
      <w:tr w:rsidR="00CB6AD8" w:rsidTr="007B36B4">
        <w:trPr>
          <w:trHeight w:val="1532"/>
        </w:trPr>
        <w:tc>
          <w:tcPr>
            <w:tcW w:w="424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40"/>
              </w:rPr>
            </w:pPr>
            <w:r w:rsidRPr="007B36B4">
              <w:rPr>
                <w:b/>
                <w:sz w:val="40"/>
              </w:rPr>
              <w:t>2</w:t>
            </w:r>
          </w:p>
        </w:tc>
        <w:tc>
          <w:tcPr>
            <w:tcW w:w="2461" w:type="dxa"/>
          </w:tcPr>
          <w:p w:rsidR="00CB6AD8" w:rsidRDefault="007B36B4" w:rsidP="00CB6AD8">
            <w:r>
              <w:t>exercise</w:t>
            </w:r>
          </w:p>
          <w:p w:rsidR="00CB6AD8" w:rsidRDefault="00CB6AD8" w:rsidP="00CB6AD8">
            <w:r>
              <w:t>(Write in an exciting sentence)</w:t>
            </w:r>
          </w:p>
        </w:tc>
        <w:tc>
          <w:tcPr>
            <w:tcW w:w="2461" w:type="dxa"/>
          </w:tcPr>
          <w:p w:rsidR="00CB6AD8" w:rsidRDefault="007B36B4" w:rsidP="00CB6AD8">
            <w:r>
              <w:t>decide</w:t>
            </w:r>
          </w:p>
          <w:p w:rsidR="00CB6AD8" w:rsidRDefault="00CB6AD8" w:rsidP="00CB6AD8">
            <w:r>
              <w:t>(Write 5 times without looking)</w:t>
            </w:r>
          </w:p>
        </w:tc>
        <w:tc>
          <w:tcPr>
            <w:tcW w:w="2463" w:type="dxa"/>
          </w:tcPr>
          <w:p w:rsidR="00CB6AD8" w:rsidRDefault="007B36B4" w:rsidP="00CB6AD8">
            <w:r>
              <w:t xml:space="preserve">business </w:t>
            </w:r>
          </w:p>
          <w:p w:rsidR="00CB6AD8" w:rsidRDefault="00CB6AD8" w:rsidP="00CB6AD8">
            <w:r>
              <w:t xml:space="preserve">(use in a complex sentence)  </w:t>
            </w:r>
          </w:p>
        </w:tc>
        <w:tc>
          <w:tcPr>
            <w:tcW w:w="2463" w:type="dxa"/>
          </w:tcPr>
          <w:p w:rsidR="00CB6AD8" w:rsidRDefault="007B36B4" w:rsidP="00CB6AD8">
            <w:r>
              <w:t>castle</w:t>
            </w:r>
          </w:p>
          <w:p w:rsidR="00CB6AD8" w:rsidRDefault="00CB6AD8" w:rsidP="00CB6AD8">
            <w:r>
              <w:t>(Identify the silent letter)</w:t>
            </w:r>
          </w:p>
        </w:tc>
        <w:tc>
          <w:tcPr>
            <w:tcW w:w="2463" w:type="dxa"/>
          </w:tcPr>
          <w:p w:rsidR="00CB6AD8" w:rsidRDefault="007B36B4" w:rsidP="00CB6AD8">
            <w:r>
              <w:t>comb</w:t>
            </w:r>
          </w:p>
          <w:p w:rsidR="00CB6AD8" w:rsidRDefault="00CB6AD8" w:rsidP="00CB6AD8">
            <w:r>
              <w:t>(Identify the silent letter)</w:t>
            </w:r>
          </w:p>
        </w:tc>
        <w:tc>
          <w:tcPr>
            <w:tcW w:w="2463" w:type="dxa"/>
          </w:tcPr>
          <w:p w:rsidR="00CB6AD8" w:rsidRDefault="007B36B4" w:rsidP="00CB6AD8">
            <w:r>
              <w:t>early</w:t>
            </w:r>
          </w:p>
          <w:p w:rsidR="00CB6AD8" w:rsidRDefault="00CB6AD8" w:rsidP="00CB6AD8">
            <w:r>
              <w:t xml:space="preserve">(use in a complex sentence)  </w:t>
            </w:r>
          </w:p>
        </w:tc>
      </w:tr>
      <w:tr w:rsidR="00CB6AD8" w:rsidTr="007B36B4">
        <w:trPr>
          <w:trHeight w:val="1030"/>
        </w:trPr>
        <w:tc>
          <w:tcPr>
            <w:tcW w:w="424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40"/>
              </w:rPr>
            </w:pPr>
            <w:r w:rsidRPr="007B36B4">
              <w:rPr>
                <w:b/>
                <w:sz w:val="40"/>
              </w:rPr>
              <w:t>1</w:t>
            </w:r>
          </w:p>
        </w:tc>
        <w:tc>
          <w:tcPr>
            <w:tcW w:w="2461" w:type="dxa"/>
          </w:tcPr>
          <w:p w:rsidR="00CB6AD8" w:rsidRDefault="007B36B4" w:rsidP="00CB6AD8">
            <w:r>
              <w:t>address</w:t>
            </w:r>
          </w:p>
          <w:p w:rsidR="00CB6AD8" w:rsidRDefault="00CB6AD8" w:rsidP="00CB6AD8">
            <w:r>
              <w:t>(Write 5 times without looking)</w:t>
            </w:r>
          </w:p>
        </w:tc>
        <w:tc>
          <w:tcPr>
            <w:tcW w:w="2461" w:type="dxa"/>
          </w:tcPr>
          <w:p w:rsidR="007B36B4" w:rsidRDefault="007B36B4" w:rsidP="007B36B4">
            <w:r>
              <w:t>arrive</w:t>
            </w:r>
          </w:p>
          <w:p w:rsidR="00CB6AD8" w:rsidRDefault="007B36B4" w:rsidP="007B36B4">
            <w:r>
              <w:t>(Write the word backwards 3 times)</w:t>
            </w:r>
          </w:p>
        </w:tc>
        <w:tc>
          <w:tcPr>
            <w:tcW w:w="2463" w:type="dxa"/>
          </w:tcPr>
          <w:p w:rsidR="00CB6AD8" w:rsidRDefault="007B36B4" w:rsidP="00CB6AD8">
            <w:r>
              <w:t>appear</w:t>
            </w:r>
          </w:p>
          <w:p w:rsidR="00CB6AD8" w:rsidRDefault="00CB6AD8" w:rsidP="00CB6AD8">
            <w:r>
              <w:t>(Use in a complex sentence)</w:t>
            </w:r>
          </w:p>
        </w:tc>
        <w:tc>
          <w:tcPr>
            <w:tcW w:w="2463" w:type="dxa"/>
          </w:tcPr>
          <w:p w:rsidR="00CB6AD8" w:rsidRDefault="007B36B4" w:rsidP="00CB6AD8">
            <w:r>
              <w:t>calendar</w:t>
            </w:r>
          </w:p>
          <w:p w:rsidR="00CB6AD8" w:rsidRDefault="00CB6AD8" w:rsidP="00CB6AD8">
            <w:r>
              <w:t xml:space="preserve">(use in a complex sentence)  </w:t>
            </w:r>
          </w:p>
        </w:tc>
        <w:tc>
          <w:tcPr>
            <w:tcW w:w="2463" w:type="dxa"/>
          </w:tcPr>
          <w:p w:rsidR="00CB6AD8" w:rsidRDefault="007B36B4" w:rsidP="00CB6AD8">
            <w:r>
              <w:t xml:space="preserve">accidentally </w:t>
            </w:r>
          </w:p>
          <w:p w:rsidR="00CB6AD8" w:rsidRDefault="00CB6AD8" w:rsidP="00CB6AD8">
            <w:r>
              <w:t>(Write 5 times without looking)</w:t>
            </w:r>
          </w:p>
        </w:tc>
        <w:tc>
          <w:tcPr>
            <w:tcW w:w="2463" w:type="dxa"/>
          </w:tcPr>
          <w:p w:rsidR="00CB6AD8" w:rsidRDefault="007B36B4" w:rsidP="00CB6AD8">
            <w:r>
              <w:t xml:space="preserve">although </w:t>
            </w:r>
          </w:p>
          <w:p w:rsidR="00CB6AD8" w:rsidRDefault="00CB6AD8" w:rsidP="00CB6AD8">
            <w:r>
              <w:t>(write 10 times in 30 seconds)</w:t>
            </w:r>
          </w:p>
        </w:tc>
      </w:tr>
      <w:tr w:rsidR="00CB6AD8" w:rsidTr="007B36B4">
        <w:trPr>
          <w:trHeight w:val="346"/>
        </w:trPr>
        <w:tc>
          <w:tcPr>
            <w:tcW w:w="424" w:type="dxa"/>
            <w:shd w:val="clear" w:color="auto" w:fill="000000" w:themeFill="text1"/>
          </w:tcPr>
          <w:p w:rsidR="00CB6AD8" w:rsidRPr="00CB6AD8" w:rsidRDefault="00CB6AD8" w:rsidP="00CB6AD8">
            <w:pPr>
              <w:jc w:val="center"/>
              <w:rPr>
                <w:b/>
                <w:sz w:val="32"/>
              </w:rPr>
            </w:pPr>
          </w:p>
        </w:tc>
        <w:tc>
          <w:tcPr>
            <w:tcW w:w="2461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36"/>
              </w:rPr>
            </w:pPr>
            <w:r w:rsidRPr="007B36B4">
              <w:rPr>
                <w:b/>
                <w:sz w:val="36"/>
              </w:rPr>
              <w:t>1</w:t>
            </w:r>
          </w:p>
        </w:tc>
        <w:tc>
          <w:tcPr>
            <w:tcW w:w="2461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36"/>
              </w:rPr>
            </w:pPr>
            <w:r w:rsidRPr="007B36B4">
              <w:rPr>
                <w:b/>
                <w:sz w:val="36"/>
              </w:rPr>
              <w:t>2</w:t>
            </w:r>
          </w:p>
        </w:tc>
        <w:tc>
          <w:tcPr>
            <w:tcW w:w="2463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36"/>
              </w:rPr>
            </w:pPr>
            <w:r w:rsidRPr="007B36B4">
              <w:rPr>
                <w:b/>
                <w:sz w:val="36"/>
              </w:rPr>
              <w:t>3</w:t>
            </w:r>
          </w:p>
        </w:tc>
        <w:tc>
          <w:tcPr>
            <w:tcW w:w="2463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36"/>
              </w:rPr>
            </w:pPr>
            <w:r w:rsidRPr="007B36B4">
              <w:rPr>
                <w:b/>
                <w:sz w:val="36"/>
              </w:rPr>
              <w:t>4</w:t>
            </w:r>
          </w:p>
        </w:tc>
        <w:tc>
          <w:tcPr>
            <w:tcW w:w="2463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36"/>
              </w:rPr>
            </w:pPr>
            <w:r w:rsidRPr="007B36B4">
              <w:rPr>
                <w:b/>
                <w:sz w:val="36"/>
              </w:rPr>
              <w:t>5</w:t>
            </w:r>
          </w:p>
        </w:tc>
        <w:tc>
          <w:tcPr>
            <w:tcW w:w="2463" w:type="dxa"/>
            <w:shd w:val="clear" w:color="auto" w:fill="00B0F0"/>
          </w:tcPr>
          <w:p w:rsidR="00CB6AD8" w:rsidRPr="007B36B4" w:rsidRDefault="00CB6AD8" w:rsidP="00CB6AD8">
            <w:pPr>
              <w:jc w:val="center"/>
              <w:rPr>
                <w:b/>
                <w:sz w:val="36"/>
              </w:rPr>
            </w:pPr>
            <w:r w:rsidRPr="007B36B4">
              <w:rPr>
                <w:b/>
                <w:sz w:val="36"/>
              </w:rPr>
              <w:t>6</w:t>
            </w:r>
          </w:p>
        </w:tc>
      </w:tr>
    </w:tbl>
    <w:p w:rsidR="00C61152" w:rsidRDefault="00C61152"/>
    <w:sectPr w:rsidR="00C61152" w:rsidSect="007D3F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F9E"/>
    <w:rsid w:val="00310EAE"/>
    <w:rsid w:val="007B36B4"/>
    <w:rsid w:val="007D3F9E"/>
    <w:rsid w:val="00A36A21"/>
    <w:rsid w:val="00C61152"/>
    <w:rsid w:val="00CB6AD8"/>
    <w:rsid w:val="00D1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C7DFD"/>
  <w15:chartTrackingRefBased/>
  <w15:docId w15:val="{15F8D1BB-6FD2-45B3-849D-169468AA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Kendall</dc:creator>
  <cp:keywords/>
  <dc:description/>
  <cp:lastModifiedBy>Jessica Kendall</cp:lastModifiedBy>
  <cp:revision>2</cp:revision>
  <dcterms:created xsi:type="dcterms:W3CDTF">2020-04-10T15:08:00Z</dcterms:created>
  <dcterms:modified xsi:type="dcterms:W3CDTF">2020-04-10T15:08:00Z</dcterms:modified>
</cp:coreProperties>
</file>