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2F1" w:rsidRDefault="00CE02F1"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446414E9" wp14:editId="4E8315F8">
            <wp:simplePos x="0" y="0"/>
            <wp:positionH relativeFrom="margin">
              <wp:posOffset>5949315</wp:posOffset>
            </wp:positionH>
            <wp:positionV relativeFrom="paragraph">
              <wp:posOffset>843033</wp:posOffset>
            </wp:positionV>
            <wp:extent cx="1308100" cy="1294130"/>
            <wp:effectExtent l="0" t="0" r="6350" b="1270"/>
            <wp:wrapTight wrapText="bothSides">
              <wp:wrapPolygon edited="0">
                <wp:start x="0" y="0"/>
                <wp:lineTo x="0" y="21303"/>
                <wp:lineTo x="21390" y="21303"/>
                <wp:lineTo x="21390" y="0"/>
                <wp:lineTo x="0" y="0"/>
              </wp:wrapPolygon>
            </wp:wrapTight>
            <wp:docPr id="8" name="Picture 8" descr="Image result for adjectives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djectives car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02"/>
                    <a:stretch/>
                  </pic:blipFill>
                  <pic:spPr bwMode="auto">
                    <a:xfrm>
                      <a:off x="0" y="0"/>
                      <a:ext cx="1308100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2AC840A" wp14:editId="3F525B55">
                <wp:simplePos x="0" y="0"/>
                <wp:positionH relativeFrom="margin">
                  <wp:posOffset>4985254</wp:posOffset>
                </wp:positionH>
                <wp:positionV relativeFrom="paragraph">
                  <wp:posOffset>52355</wp:posOffset>
                </wp:positionV>
                <wp:extent cx="3088640" cy="4737735"/>
                <wp:effectExtent l="38100" t="38100" r="35560" b="4381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640" cy="473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02F1" w:rsidRPr="00CE02F1" w:rsidRDefault="00CE02F1" w:rsidP="00CE02F1">
                            <w:pPr>
                              <w:jc w:val="center"/>
                              <w:rPr>
                                <w:rFonts w:ascii="Comic Sans MS" w:hAnsi="Comic Sans MS"/>
                                <w:color w:val="00FF00"/>
                                <w:sz w:val="96"/>
                              </w:rPr>
                            </w:pPr>
                            <w:r w:rsidRPr="00CE02F1">
                              <w:rPr>
                                <w:rFonts w:ascii="Comic Sans MS" w:hAnsi="Comic Sans MS"/>
                                <w:color w:val="00FF00"/>
                                <w:sz w:val="72"/>
                              </w:rPr>
                              <w:t>Adjectives</w:t>
                            </w:r>
                            <w:r w:rsidRPr="00CE02F1">
                              <w:rPr>
                                <w:rFonts w:ascii="Comic Sans MS" w:hAnsi="Comic Sans MS"/>
                                <w:color w:val="00FF00"/>
                                <w:sz w:val="96"/>
                              </w:rPr>
                              <w:t xml:space="preserve"> </w:t>
                            </w:r>
                          </w:p>
                          <w:p w:rsidR="00CE02F1" w:rsidRDefault="00CE02F1" w:rsidP="00CE02F1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</w:p>
                          <w:p w:rsidR="00CE02F1" w:rsidRPr="00CE02F1" w:rsidRDefault="00CE02F1" w:rsidP="00CE02F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  <w:p w:rsidR="00CE02F1" w:rsidRPr="00CE02F1" w:rsidRDefault="00CE02F1" w:rsidP="00CE02F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CE02F1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Adjectives are used to describe a noun. </w:t>
                            </w:r>
                          </w:p>
                          <w:p w:rsidR="00CE02F1" w:rsidRPr="00CE02F1" w:rsidRDefault="00CE02F1" w:rsidP="00CE02F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CE02F1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Describe your nouns using expanded noun phrases.</w:t>
                            </w:r>
                          </w:p>
                          <w:p w:rsidR="00CE02F1" w:rsidRPr="00CE02F1" w:rsidRDefault="00CE02F1" w:rsidP="00CE02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</w:pPr>
                            <w:r w:rsidRPr="00CE02F1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 xml:space="preserve">Read your work and include more adjectives. </w:t>
                            </w:r>
                          </w:p>
                          <w:p w:rsidR="00CE02F1" w:rsidRPr="00CE02F1" w:rsidRDefault="00CE02F1" w:rsidP="00CE02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</w:pPr>
                            <w:r w:rsidRPr="00CE02F1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>Use classroom resources to help up-level your work.</w:t>
                            </w:r>
                          </w:p>
                          <w:p w:rsidR="00CE02F1" w:rsidRPr="00CE02F1" w:rsidRDefault="00CE02F1" w:rsidP="00CE02F1">
                            <w:pPr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AC840A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92.55pt;margin-top:4.1pt;width:243.2pt;height:373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" strokecolor="lime" strokeweight="6pt">
                <v:textbox>
                  <w:txbxContent>
                    <w:p w:rsidR="00CE02F1" w:rsidRPr="00CE02F1" w:rsidRDefault="00CE02F1" w:rsidP="00CE02F1">
                      <w:pPr>
                        <w:jc w:val="center"/>
                        <w:rPr>
                          <w:rFonts w:ascii="Comic Sans MS" w:hAnsi="Comic Sans MS"/>
                          <w:color w:val="00FF00"/>
                          <w:sz w:val="96"/>
                        </w:rPr>
                      </w:pPr>
                      <w:r w:rsidRPr="00CE02F1">
                        <w:rPr>
                          <w:rFonts w:ascii="Comic Sans MS" w:hAnsi="Comic Sans MS"/>
                          <w:color w:val="00FF00"/>
                          <w:sz w:val="72"/>
                        </w:rPr>
                        <w:t>Adjectives</w:t>
                      </w:r>
                      <w:r w:rsidRPr="00CE02F1">
                        <w:rPr>
                          <w:rFonts w:ascii="Comic Sans MS" w:hAnsi="Comic Sans MS"/>
                          <w:color w:val="00FF00"/>
                          <w:sz w:val="96"/>
                        </w:rPr>
                        <w:t xml:space="preserve"> </w:t>
                      </w:r>
                    </w:p>
                    <w:p w:rsidR="00CE02F1" w:rsidRDefault="00CE02F1" w:rsidP="00CE02F1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</w:p>
                    <w:p w:rsidR="00CE02F1" w:rsidRPr="00CE02F1" w:rsidRDefault="00CE02F1" w:rsidP="00CE02F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  <w:p w:rsidR="00CE02F1" w:rsidRPr="00CE02F1" w:rsidRDefault="00CE02F1" w:rsidP="00CE02F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CE02F1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Adjectives are used to describe a noun. </w:t>
                      </w:r>
                    </w:p>
                    <w:p w:rsidR="00CE02F1" w:rsidRPr="00CE02F1" w:rsidRDefault="00CE02F1" w:rsidP="00CE02F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CE02F1">
                        <w:rPr>
                          <w:rFonts w:ascii="Comic Sans MS" w:hAnsi="Comic Sans MS"/>
                          <w:sz w:val="24"/>
                          <w:szCs w:val="28"/>
                        </w:rPr>
                        <w:t>Describe your nouns using expanded noun phrases.</w:t>
                      </w:r>
                    </w:p>
                    <w:p w:rsidR="00CE02F1" w:rsidRPr="00CE02F1" w:rsidRDefault="00CE02F1" w:rsidP="00CE02F1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</w:pPr>
                      <w:r w:rsidRPr="00CE02F1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 xml:space="preserve">Read your work and include more adjectives. </w:t>
                      </w:r>
                    </w:p>
                    <w:p w:rsidR="00CE02F1" w:rsidRPr="00CE02F1" w:rsidRDefault="00CE02F1" w:rsidP="00CE02F1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</w:pPr>
                      <w:r w:rsidRPr="00CE02F1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>Use classroom resources to help up-level your work.</w:t>
                      </w:r>
                    </w:p>
                    <w:p w:rsidR="00CE02F1" w:rsidRPr="00CE02F1" w:rsidRDefault="00CE02F1" w:rsidP="00CE02F1">
                      <w:pPr>
                        <w:rPr>
                          <w:rFonts w:ascii="Comic Sans MS" w:hAnsi="Comic Sans MS"/>
                          <w:i/>
                          <w:sz w:val="24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5586B4B4" wp14:editId="2BCF3BA7">
            <wp:simplePos x="0" y="0"/>
            <wp:positionH relativeFrom="column">
              <wp:posOffset>188486</wp:posOffset>
            </wp:positionH>
            <wp:positionV relativeFrom="paragraph">
              <wp:posOffset>1103805</wp:posOffset>
            </wp:positionV>
            <wp:extent cx="2365375" cy="1213485"/>
            <wp:effectExtent l="0" t="0" r="0" b="5715"/>
            <wp:wrapTight wrapText="bothSides">
              <wp:wrapPolygon edited="0">
                <wp:start x="0" y="0"/>
                <wp:lineTo x="0" y="21363"/>
                <wp:lineTo x="21397" y="21363"/>
                <wp:lineTo x="21397" y="0"/>
                <wp:lineTo x="0" y="0"/>
              </wp:wrapPolygon>
            </wp:wrapTight>
            <wp:docPr id="6" name="Picture 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375" cy="12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2A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8303C7A" wp14:editId="7D8CE0BE">
                <wp:simplePos x="0" y="0"/>
                <wp:positionH relativeFrom="margin">
                  <wp:posOffset>-192505</wp:posOffset>
                </wp:positionH>
                <wp:positionV relativeFrom="paragraph">
                  <wp:posOffset>59924</wp:posOffset>
                </wp:positionV>
                <wp:extent cx="3088640" cy="4737735"/>
                <wp:effectExtent l="38100" t="38100" r="35560" b="4381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640" cy="473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32A6" w:rsidRPr="00C132A6" w:rsidRDefault="00C132A6" w:rsidP="00C132A6">
                            <w:pPr>
                              <w:jc w:val="center"/>
                              <w:rPr>
                                <w:rFonts w:ascii="Comic Sans MS" w:hAnsi="Comic Sans MS"/>
                                <w:color w:val="FFC000"/>
                                <w:sz w:val="96"/>
                              </w:rPr>
                            </w:pPr>
                            <w:r w:rsidRPr="00CE02F1">
                              <w:rPr>
                                <w:rFonts w:ascii="Comic Sans MS" w:hAnsi="Comic Sans MS"/>
                                <w:color w:val="FFC000"/>
                                <w:sz w:val="96"/>
                              </w:rPr>
                              <w:t>Proof</w:t>
                            </w:r>
                            <w:r w:rsidRPr="00C132A6">
                              <w:rPr>
                                <w:rFonts w:ascii="Comic Sans MS" w:hAnsi="Comic Sans MS"/>
                                <w:color w:val="FFC000"/>
                                <w:sz w:val="96"/>
                              </w:rPr>
                              <w:t xml:space="preserve"> </w:t>
                            </w:r>
                          </w:p>
                          <w:p w:rsidR="00C132A6" w:rsidRDefault="00C132A6" w:rsidP="00C132A6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</w:p>
                          <w:p w:rsidR="00CE02F1" w:rsidRDefault="00CE02F1" w:rsidP="00C132A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  <w:p w:rsidR="00CE02F1" w:rsidRPr="00CE02F1" w:rsidRDefault="00C132A6" w:rsidP="00CE02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CE02F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 your work out loud to yourself.</w:t>
                            </w:r>
                          </w:p>
                          <w:p w:rsidR="00C132A6" w:rsidRDefault="00C132A6" w:rsidP="00CE02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CE02F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Does it all make sense?</w:t>
                            </w:r>
                          </w:p>
                          <w:p w:rsidR="00CE02F1" w:rsidRPr="00CE02F1" w:rsidRDefault="00CE02F1" w:rsidP="00CE02F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:rsidR="00CE02F1" w:rsidRPr="00CE02F1" w:rsidRDefault="00CE02F1" w:rsidP="00CE02F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sz w:val="28"/>
                                <w:szCs w:val="28"/>
                              </w:rPr>
                            </w:pPr>
                            <w:r w:rsidRPr="00CE02F1">
                              <w:rPr>
                                <w:rFonts w:ascii="Comic Sans MS" w:hAnsi="Comic Sans MS"/>
                                <w:i/>
                                <w:sz w:val="28"/>
                                <w:szCs w:val="28"/>
                              </w:rPr>
                              <w:t>You might want to re write a sentence in green pen.</w:t>
                            </w:r>
                          </w:p>
                          <w:p w:rsidR="00CE02F1" w:rsidRPr="00CE02F1" w:rsidRDefault="00CE02F1" w:rsidP="00CE02F1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03C7A" id="Text Box 3" o:spid="_x0000_s1027" type="#_x0000_t202" style="position:absolute;margin-left:-15.15pt;margin-top:4.7pt;width:243.2pt;height:373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" strokecolor="yellow" strokeweight="6pt">
                <v:textbox>
                  <w:txbxContent>
                    <w:p w:rsidR="00C132A6" w:rsidRPr="00C132A6" w:rsidRDefault="00C132A6" w:rsidP="00C132A6">
                      <w:pPr>
                        <w:jc w:val="center"/>
                        <w:rPr>
                          <w:rFonts w:ascii="Comic Sans MS" w:hAnsi="Comic Sans MS"/>
                          <w:color w:val="FFC000"/>
                          <w:sz w:val="96"/>
                        </w:rPr>
                      </w:pPr>
                      <w:r w:rsidRPr="00CE02F1">
                        <w:rPr>
                          <w:rFonts w:ascii="Comic Sans MS" w:hAnsi="Comic Sans MS"/>
                          <w:color w:val="FFC000"/>
                          <w:sz w:val="96"/>
                        </w:rPr>
                        <w:t>Proof</w:t>
                      </w:r>
                      <w:r w:rsidRPr="00C132A6">
                        <w:rPr>
                          <w:rFonts w:ascii="Comic Sans MS" w:hAnsi="Comic Sans MS"/>
                          <w:color w:val="FFC000"/>
                          <w:sz w:val="96"/>
                        </w:rPr>
                        <w:t xml:space="preserve"> </w:t>
                      </w:r>
                    </w:p>
                    <w:p w:rsidR="00C132A6" w:rsidRDefault="00C132A6" w:rsidP="00C132A6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</w:p>
                    <w:p w:rsidR="00CE02F1" w:rsidRDefault="00CE02F1" w:rsidP="00C132A6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</w:pPr>
                    </w:p>
                    <w:p w:rsidR="00CE02F1" w:rsidRPr="00CE02F1" w:rsidRDefault="00C132A6" w:rsidP="00CE02F1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CE02F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 your work out loud to yourself.</w:t>
                      </w:r>
                    </w:p>
                    <w:p w:rsidR="00C132A6" w:rsidRDefault="00C132A6" w:rsidP="00CE02F1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CE02F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Does it all make sense?</w:t>
                      </w:r>
                    </w:p>
                    <w:p w:rsidR="00CE02F1" w:rsidRPr="00CE02F1" w:rsidRDefault="00CE02F1" w:rsidP="00CE02F1">
                      <w:pPr>
                        <w:jc w:val="center"/>
                        <w:rPr>
                          <w:rFonts w:ascii="Comic Sans MS" w:hAnsi="Comic Sans MS"/>
                          <w:i/>
                          <w:sz w:val="28"/>
                          <w:szCs w:val="28"/>
                        </w:rPr>
                      </w:pPr>
                    </w:p>
                    <w:p w:rsidR="00CE02F1" w:rsidRPr="00CE02F1" w:rsidRDefault="00CE02F1" w:rsidP="00CE02F1">
                      <w:pPr>
                        <w:jc w:val="center"/>
                        <w:rPr>
                          <w:rFonts w:ascii="Comic Sans MS" w:hAnsi="Comic Sans MS"/>
                          <w:i/>
                          <w:sz w:val="28"/>
                          <w:szCs w:val="28"/>
                        </w:rPr>
                      </w:pPr>
                      <w:r w:rsidRPr="00CE02F1">
                        <w:rPr>
                          <w:rFonts w:ascii="Comic Sans MS" w:hAnsi="Comic Sans MS"/>
                          <w:i/>
                          <w:sz w:val="28"/>
                          <w:szCs w:val="28"/>
                        </w:rPr>
                        <w:t>You might want to re write a sentence in green pen.</w:t>
                      </w:r>
                    </w:p>
                    <w:p w:rsidR="00CE02F1" w:rsidRPr="00CE02F1" w:rsidRDefault="00CE02F1" w:rsidP="00CE02F1">
                      <w:pPr>
                        <w:jc w:val="center"/>
                        <w:rPr>
                          <w:rFonts w:ascii="Comic Sans MS" w:hAnsi="Comic Sans MS"/>
                          <w:i/>
                          <w:sz w:val="24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32A6">
        <w:br w:type="page"/>
      </w:r>
    </w:p>
    <w:p w:rsidR="004053F1" w:rsidRDefault="004053F1"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 wp14:anchorId="59F9E39E" wp14:editId="629DFB04">
            <wp:simplePos x="0" y="0"/>
            <wp:positionH relativeFrom="margin">
              <wp:posOffset>5189517</wp:posOffset>
            </wp:positionH>
            <wp:positionV relativeFrom="paragraph">
              <wp:posOffset>890650</wp:posOffset>
            </wp:positionV>
            <wp:extent cx="2719070" cy="732155"/>
            <wp:effectExtent l="0" t="0" r="5080" b="0"/>
            <wp:wrapTight wrapText="bothSides">
              <wp:wrapPolygon edited="0">
                <wp:start x="0" y="0"/>
                <wp:lineTo x="0" y="20794"/>
                <wp:lineTo x="21489" y="20794"/>
                <wp:lineTo x="21489" y="0"/>
                <wp:lineTo x="0" y="0"/>
              </wp:wrapPolygon>
            </wp:wrapTight>
            <wp:docPr id="12" name="Picture 12" descr="Image result for connecti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onnective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762"/>
                    <a:stretch/>
                  </pic:blipFill>
                  <pic:spPr bwMode="auto">
                    <a:xfrm>
                      <a:off x="0" y="0"/>
                      <a:ext cx="2719070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DB17F06" wp14:editId="7D62E33D">
                <wp:simplePos x="0" y="0"/>
                <wp:positionH relativeFrom="margin">
                  <wp:posOffset>4939146</wp:posOffset>
                </wp:positionH>
                <wp:positionV relativeFrom="paragraph">
                  <wp:posOffset>38117</wp:posOffset>
                </wp:positionV>
                <wp:extent cx="3088640" cy="4737735"/>
                <wp:effectExtent l="38100" t="38100" r="35560" b="43815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640" cy="473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3F1" w:rsidRPr="004053F1" w:rsidRDefault="004053F1" w:rsidP="004053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FF"/>
                                <w:sz w:val="96"/>
                              </w:rPr>
                            </w:pPr>
                            <w:r w:rsidRPr="004053F1">
                              <w:rPr>
                                <w:rFonts w:ascii="Comic Sans MS" w:hAnsi="Comic Sans MS"/>
                                <w:b/>
                                <w:color w:val="0000FF"/>
                                <w:sz w:val="72"/>
                              </w:rPr>
                              <w:t xml:space="preserve">Connectives </w:t>
                            </w:r>
                          </w:p>
                          <w:p w:rsidR="004053F1" w:rsidRDefault="004053F1" w:rsidP="004053F1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</w:p>
                          <w:p w:rsidR="004053F1" w:rsidRDefault="004053F1" w:rsidP="004053F1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Connectives are used to</w:t>
                            </w:r>
                            <w:r w:rsidR="00FD14DA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join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clauses or ‘ideas’ together. </w:t>
                            </w:r>
                          </w:p>
                          <w:p w:rsidR="004053F1" w:rsidRPr="004053F1" w:rsidRDefault="004053F1" w:rsidP="004053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Cs w:val="28"/>
                              </w:rPr>
                            </w:pPr>
                            <w:r w:rsidRPr="004053F1">
                              <w:rPr>
                                <w:rFonts w:ascii="Comic Sans MS" w:hAnsi="Comic Sans MS"/>
                                <w:b/>
                                <w:szCs w:val="28"/>
                              </w:rPr>
                              <w:t>Read your work to check how many connectives you have. If you don’t have many include some more!</w:t>
                            </w:r>
                          </w:p>
                          <w:p w:rsidR="004053F1" w:rsidRDefault="004053F1" w:rsidP="004053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Cs w:val="28"/>
                              </w:rPr>
                            </w:pPr>
                            <w:r w:rsidRPr="004053F1">
                              <w:rPr>
                                <w:rFonts w:ascii="Comic Sans MS" w:hAnsi="Comic Sans MS"/>
                                <w:b/>
                                <w:szCs w:val="28"/>
                              </w:rPr>
                              <w:t>Use the classroom resources to help you.</w:t>
                            </w:r>
                          </w:p>
                          <w:p w:rsidR="004053F1" w:rsidRDefault="004053F1" w:rsidP="004053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Cs w:val="28"/>
                              </w:rPr>
                            </w:pPr>
                          </w:p>
                          <w:p w:rsidR="004053F1" w:rsidRPr="004053F1" w:rsidRDefault="004053F1" w:rsidP="004053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053F1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8"/>
                              </w:rPr>
                              <w:t>and, because, next, moreover, also, so, then, however, as well as, but, furthermore, later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B17F06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8" type="#_x0000_t202" style="position:absolute;margin-left:388.9pt;margin-top:3pt;width:243.2pt;height:373.0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" strokecolor="blue" strokeweight="6pt">
                <v:textbox>
                  <w:txbxContent>
                    <w:p w:rsidR="004053F1" w:rsidRPr="004053F1" w:rsidRDefault="004053F1" w:rsidP="004053F1">
                      <w:pPr>
                        <w:jc w:val="center"/>
                        <w:rPr>
                          <w:rFonts w:ascii="Comic Sans MS" w:hAnsi="Comic Sans MS"/>
                          <w:b/>
                          <w:color w:val="0000FF"/>
                          <w:sz w:val="96"/>
                        </w:rPr>
                      </w:pPr>
                      <w:r w:rsidRPr="004053F1">
                        <w:rPr>
                          <w:rFonts w:ascii="Comic Sans MS" w:hAnsi="Comic Sans MS"/>
                          <w:b/>
                          <w:color w:val="0000FF"/>
                          <w:sz w:val="72"/>
                        </w:rPr>
                        <w:t xml:space="preserve">Connectives </w:t>
                      </w:r>
                    </w:p>
                    <w:p w:rsidR="004053F1" w:rsidRDefault="004053F1" w:rsidP="004053F1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</w:p>
                    <w:p w:rsidR="004053F1" w:rsidRDefault="004053F1" w:rsidP="004053F1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Cs w:val="28"/>
                        </w:rPr>
                        <w:t>Connectives are used to</w:t>
                      </w:r>
                      <w:r w:rsidR="00FD14DA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 w:rsidR="00FD14DA">
                        <w:rPr>
                          <w:rFonts w:ascii="Comic Sans MS" w:hAnsi="Comic Sans MS"/>
                          <w:szCs w:val="28"/>
                        </w:rPr>
                        <w:t>join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Cs w:val="28"/>
                        </w:rPr>
                        <w:t xml:space="preserve"> clauses or ‘ideas’ together. </w:t>
                      </w:r>
                    </w:p>
                    <w:p w:rsidR="004053F1" w:rsidRPr="004053F1" w:rsidRDefault="004053F1" w:rsidP="004053F1">
                      <w:pPr>
                        <w:jc w:val="center"/>
                        <w:rPr>
                          <w:rFonts w:ascii="Comic Sans MS" w:hAnsi="Comic Sans MS"/>
                          <w:b/>
                          <w:szCs w:val="28"/>
                        </w:rPr>
                      </w:pPr>
                      <w:r w:rsidRPr="004053F1">
                        <w:rPr>
                          <w:rFonts w:ascii="Comic Sans MS" w:hAnsi="Comic Sans MS"/>
                          <w:b/>
                          <w:szCs w:val="28"/>
                        </w:rPr>
                        <w:t>Read your work to check how many connectives you have. If you don’t have many include some more!</w:t>
                      </w:r>
                    </w:p>
                    <w:p w:rsidR="004053F1" w:rsidRDefault="004053F1" w:rsidP="004053F1">
                      <w:pPr>
                        <w:jc w:val="center"/>
                        <w:rPr>
                          <w:rFonts w:ascii="Comic Sans MS" w:hAnsi="Comic Sans MS"/>
                          <w:b/>
                          <w:szCs w:val="28"/>
                        </w:rPr>
                      </w:pPr>
                      <w:r w:rsidRPr="004053F1">
                        <w:rPr>
                          <w:rFonts w:ascii="Comic Sans MS" w:hAnsi="Comic Sans MS"/>
                          <w:b/>
                          <w:szCs w:val="28"/>
                        </w:rPr>
                        <w:t>Use the classroom resources to help you.</w:t>
                      </w:r>
                    </w:p>
                    <w:p w:rsidR="004053F1" w:rsidRDefault="004053F1" w:rsidP="004053F1">
                      <w:pPr>
                        <w:jc w:val="center"/>
                        <w:rPr>
                          <w:rFonts w:ascii="Comic Sans MS" w:hAnsi="Comic Sans MS"/>
                          <w:b/>
                          <w:szCs w:val="28"/>
                        </w:rPr>
                      </w:pPr>
                    </w:p>
                    <w:p w:rsidR="004053F1" w:rsidRPr="004053F1" w:rsidRDefault="004053F1" w:rsidP="004053F1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4053F1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8"/>
                        </w:rPr>
                        <w:t>and, because, next, moreover, also, so, then, however, as well as, but, furthermore, later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5B4A819" wp14:editId="0EA1BA8D">
            <wp:simplePos x="0" y="0"/>
            <wp:positionH relativeFrom="margin">
              <wp:posOffset>855023</wp:posOffset>
            </wp:positionH>
            <wp:positionV relativeFrom="paragraph">
              <wp:posOffset>1435925</wp:posOffset>
            </wp:positionV>
            <wp:extent cx="1508125" cy="1033145"/>
            <wp:effectExtent l="0" t="0" r="0" b="0"/>
            <wp:wrapTight wrapText="bothSides">
              <wp:wrapPolygon edited="0">
                <wp:start x="0" y="0"/>
                <wp:lineTo x="0" y="21109"/>
                <wp:lineTo x="21282" y="21109"/>
                <wp:lineTo x="21282" y="0"/>
                <wp:lineTo x="0" y="0"/>
              </wp:wrapPolygon>
            </wp:wrapTight>
            <wp:docPr id="10" name="Picture 10" descr="Image result for speech marks cartoon pur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speech marks cartoon purpl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125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2F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D7E632D" wp14:editId="24AF98C8">
                <wp:simplePos x="0" y="0"/>
                <wp:positionH relativeFrom="margin">
                  <wp:align>left</wp:align>
                </wp:positionH>
                <wp:positionV relativeFrom="paragraph">
                  <wp:posOffset>83885</wp:posOffset>
                </wp:positionV>
                <wp:extent cx="3088640" cy="4737735"/>
                <wp:effectExtent l="38100" t="38100" r="35560" b="4381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640" cy="473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02F1" w:rsidRPr="004053F1" w:rsidRDefault="00CE02F1" w:rsidP="00CE02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96"/>
                              </w:rPr>
                            </w:pPr>
                            <w:r w:rsidRPr="004053F1">
                              <w:rPr>
                                <w:rFonts w:ascii="Comic Sans MS" w:hAnsi="Comic Sans MS"/>
                                <w:b/>
                                <w:color w:val="7030A0"/>
                                <w:sz w:val="72"/>
                              </w:rPr>
                              <w:t>Inverted Commas</w:t>
                            </w:r>
                          </w:p>
                          <w:p w:rsidR="00CE02F1" w:rsidRDefault="00CE02F1" w:rsidP="00CE02F1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</w:p>
                          <w:p w:rsidR="00CE02F1" w:rsidRPr="004053F1" w:rsidRDefault="00CE02F1" w:rsidP="00CE02F1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4053F1">
                              <w:rPr>
                                <w:rFonts w:ascii="Comic Sans MS" w:hAnsi="Comic Sans MS"/>
                                <w:szCs w:val="28"/>
                              </w:rPr>
                              <w:t>Inverted commas are used to punctuate speech and quotes.</w:t>
                            </w:r>
                            <w:r w:rsidR="00483235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They should be used at the beginning</w:t>
                            </w:r>
                            <w:r w:rsidR="00034CA5" w:rsidRPr="004053F1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and send of the speech</w:t>
                            </w:r>
                            <w:r w:rsidR="004053F1" w:rsidRPr="004053F1">
                              <w:rPr>
                                <w:rFonts w:ascii="Comic Sans MS" w:hAnsi="Comic Sans MS"/>
                                <w:szCs w:val="28"/>
                              </w:rPr>
                              <w:t>.</w:t>
                            </w:r>
                            <w:r w:rsidR="00034CA5" w:rsidRPr="004053F1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</w:p>
                          <w:p w:rsidR="00034CA5" w:rsidRDefault="00034CA5" w:rsidP="00CE02F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4053F1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8"/>
                              </w:rPr>
                              <w:t>“</w:t>
                            </w:r>
                            <w:r w:rsidR="004053F1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warn you, here is so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mething wrong</w:t>
                            </w:r>
                            <w:r w:rsidRPr="004053F1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8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stated Mr Simmons. </w:t>
                            </w:r>
                          </w:p>
                          <w:p w:rsidR="004053F1" w:rsidRPr="004053F1" w:rsidRDefault="004053F1" w:rsidP="00CE02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</w:pPr>
                            <w:r w:rsidRPr="004053F1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>Check you have speech marks in the correct places.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7E632D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9" type="#_x0000_t202" style="position:absolute;margin-left:0;margin-top:6.6pt;width:243.2pt;height:373.0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" strokecolor="#7030a0" strokeweight="6pt">
                <v:textbox>
                  <w:txbxContent>
                    <w:p w:rsidR="00CE02F1" w:rsidRPr="004053F1" w:rsidRDefault="00CE02F1" w:rsidP="00CE02F1">
                      <w:pPr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96"/>
                        </w:rPr>
                      </w:pPr>
                      <w:r w:rsidRPr="004053F1">
                        <w:rPr>
                          <w:rFonts w:ascii="Comic Sans MS" w:hAnsi="Comic Sans MS"/>
                          <w:b/>
                          <w:color w:val="7030A0"/>
                          <w:sz w:val="72"/>
                        </w:rPr>
                        <w:t>Inverted Commas</w:t>
                      </w:r>
                    </w:p>
                    <w:p w:rsidR="00CE02F1" w:rsidRDefault="00CE02F1" w:rsidP="00CE02F1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</w:p>
                    <w:p w:rsidR="00CE02F1" w:rsidRPr="004053F1" w:rsidRDefault="00CE02F1" w:rsidP="00CE02F1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4053F1">
                        <w:rPr>
                          <w:rFonts w:ascii="Comic Sans MS" w:hAnsi="Comic Sans MS"/>
                          <w:szCs w:val="28"/>
                        </w:rPr>
                        <w:t>Inverted commas are used to punctuate speech and quotes.</w:t>
                      </w:r>
                      <w:r w:rsidR="00483235">
                        <w:rPr>
                          <w:rFonts w:ascii="Comic Sans MS" w:hAnsi="Comic Sans MS"/>
                          <w:szCs w:val="28"/>
                        </w:rPr>
                        <w:t xml:space="preserve"> They should be used at the beginning</w:t>
                      </w:r>
                      <w:r w:rsidR="00034CA5" w:rsidRPr="004053F1">
                        <w:rPr>
                          <w:rFonts w:ascii="Comic Sans MS" w:hAnsi="Comic Sans MS"/>
                          <w:szCs w:val="28"/>
                        </w:rPr>
                        <w:t xml:space="preserve"> and send of the speech</w:t>
                      </w:r>
                      <w:r w:rsidR="004053F1" w:rsidRPr="004053F1">
                        <w:rPr>
                          <w:rFonts w:ascii="Comic Sans MS" w:hAnsi="Comic Sans MS"/>
                          <w:szCs w:val="28"/>
                        </w:rPr>
                        <w:t>.</w:t>
                      </w:r>
                      <w:r w:rsidR="00034CA5" w:rsidRPr="004053F1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</w:p>
                    <w:p w:rsidR="00034CA5" w:rsidRDefault="00034CA5" w:rsidP="00CE02F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4053F1">
                        <w:rPr>
                          <w:rFonts w:ascii="Comic Sans MS" w:hAnsi="Comic Sans MS"/>
                          <w:color w:val="FF0000"/>
                          <w:sz w:val="24"/>
                          <w:szCs w:val="28"/>
                        </w:rPr>
                        <w:t>“</w:t>
                      </w:r>
                      <w:r w:rsidR="004053F1">
                        <w:rPr>
                          <w:rFonts w:ascii="Comic Sans MS" w:hAnsi="Comic Sans MS"/>
                          <w:sz w:val="24"/>
                          <w:szCs w:val="28"/>
                        </w:rPr>
                        <w:t>I warn you, here is so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mething wrong</w:t>
                      </w:r>
                      <w:r w:rsidRPr="004053F1">
                        <w:rPr>
                          <w:rFonts w:ascii="Comic Sans MS" w:hAnsi="Comic Sans MS"/>
                          <w:color w:val="FF0000"/>
                          <w:sz w:val="24"/>
                          <w:szCs w:val="28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stated Mr Simmons. </w:t>
                      </w:r>
                    </w:p>
                    <w:p w:rsidR="004053F1" w:rsidRPr="004053F1" w:rsidRDefault="004053F1" w:rsidP="00CE02F1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</w:pPr>
                      <w:r w:rsidRPr="004053F1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>Check you have speech marks in the correct places.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E02F1">
        <w:br w:type="page"/>
      </w:r>
      <w:r w:rsidR="00043A1C">
        <w:rPr>
          <w:noProof/>
          <w:lang w:eastAsia="en-GB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873428</wp:posOffset>
            </wp:positionH>
            <wp:positionV relativeFrom="paragraph">
              <wp:posOffset>1446188</wp:posOffset>
            </wp:positionV>
            <wp:extent cx="1259205" cy="1022985"/>
            <wp:effectExtent l="0" t="0" r="0" b="5715"/>
            <wp:wrapTight wrapText="bothSides">
              <wp:wrapPolygon edited="0">
                <wp:start x="0" y="0"/>
                <wp:lineTo x="0" y="21318"/>
                <wp:lineTo x="21241" y="21318"/>
                <wp:lineTo x="21241" y="0"/>
                <wp:lineTo x="0" y="0"/>
              </wp:wrapPolygon>
            </wp:wrapTight>
            <wp:docPr id="14" name="Picture 14" descr="Image result for sentence open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sentence openers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10" r="29054"/>
                    <a:stretch/>
                  </pic:blipFill>
                  <pic:spPr bwMode="auto">
                    <a:xfrm>
                      <a:off x="0" y="0"/>
                      <a:ext cx="1259205" cy="102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6FBF45D" wp14:editId="4ADA726B">
                <wp:simplePos x="0" y="0"/>
                <wp:positionH relativeFrom="margin">
                  <wp:align>left</wp:align>
                </wp:positionH>
                <wp:positionV relativeFrom="paragraph">
                  <wp:posOffset>38400</wp:posOffset>
                </wp:positionV>
                <wp:extent cx="3088640" cy="4737735"/>
                <wp:effectExtent l="38100" t="38100" r="35560" b="43815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640" cy="473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3F1" w:rsidRPr="00043A1C" w:rsidRDefault="00483235" w:rsidP="004053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66"/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66"/>
                                <w:sz w:val="68"/>
                                <w:szCs w:val="68"/>
                              </w:rPr>
                              <w:t>Fronted Adverbials</w:t>
                            </w:r>
                            <w:r w:rsidR="004053F1" w:rsidRPr="00043A1C">
                              <w:rPr>
                                <w:rFonts w:ascii="Comic Sans MS" w:hAnsi="Comic Sans MS"/>
                                <w:b/>
                                <w:color w:val="FF0066"/>
                                <w:sz w:val="68"/>
                                <w:szCs w:val="68"/>
                              </w:rPr>
                              <w:t xml:space="preserve"> </w:t>
                            </w:r>
                          </w:p>
                          <w:p w:rsidR="004053F1" w:rsidRDefault="004053F1" w:rsidP="004053F1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</w:p>
                          <w:p w:rsidR="004053F1" w:rsidRDefault="00483235" w:rsidP="004053F1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Fronted Adverbials</w:t>
                            </w:r>
                            <w:r w:rsidR="004053F1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are used at the start of a sentence. They can be used to show time, manner or place.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They also have a comma after them.</w:t>
                            </w:r>
                          </w:p>
                          <w:p w:rsidR="004053F1" w:rsidRPr="00043A1C" w:rsidRDefault="004053F1" w:rsidP="004053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Cs w:val="28"/>
                              </w:rPr>
                            </w:pPr>
                            <w:r w:rsidRPr="00043A1C">
                              <w:rPr>
                                <w:rFonts w:ascii="Comic Sans MS" w:hAnsi="Comic Sans MS"/>
                                <w:b/>
                                <w:szCs w:val="28"/>
                              </w:rPr>
                              <w:t xml:space="preserve">Read your work and check you have included a range of </w:t>
                            </w:r>
                            <w:r w:rsidR="00483235">
                              <w:rPr>
                                <w:rFonts w:ascii="Comic Sans MS" w:hAnsi="Comic Sans MS"/>
                                <w:b/>
                                <w:szCs w:val="28"/>
                              </w:rPr>
                              <w:t>Fronted Adverbials.</w:t>
                            </w:r>
                            <w:r w:rsidRPr="00043A1C">
                              <w:rPr>
                                <w:rFonts w:ascii="Comic Sans MS" w:hAnsi="Comic Sans MS"/>
                                <w:b/>
                                <w:szCs w:val="28"/>
                              </w:rPr>
                              <w:t xml:space="preserve"> </w:t>
                            </w:r>
                          </w:p>
                          <w:p w:rsidR="004053F1" w:rsidRPr="00043A1C" w:rsidRDefault="004053F1" w:rsidP="004053F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8"/>
                              </w:rPr>
                            </w:pPr>
                            <w:r w:rsidRPr="00043A1C">
                              <w:rPr>
                                <w:rFonts w:ascii="Comic Sans MS" w:hAnsi="Comic Sans MS"/>
                                <w:b/>
                                <w:color w:val="FF0000"/>
                                <w:szCs w:val="28"/>
                              </w:rPr>
                              <w:t xml:space="preserve">In the morning, </w:t>
                            </w:r>
                            <w:proofErr w:type="gramStart"/>
                            <w:r w:rsidRPr="00043A1C">
                              <w:rPr>
                                <w:rFonts w:ascii="Comic Sans MS" w:hAnsi="Comic Sans MS"/>
                                <w:b/>
                                <w:color w:val="FF0000"/>
                                <w:szCs w:val="28"/>
                              </w:rPr>
                              <w:t>Soon</w:t>
                            </w:r>
                            <w:proofErr w:type="gramEnd"/>
                            <w:r w:rsidR="00483235">
                              <w:rPr>
                                <w:rFonts w:ascii="Comic Sans MS" w:hAnsi="Comic Sans MS"/>
                                <w:b/>
                                <w:color w:val="FF0000"/>
                                <w:szCs w:val="28"/>
                              </w:rPr>
                              <w:t xml:space="preserve"> after</w:t>
                            </w:r>
                            <w:r w:rsidRPr="00043A1C">
                              <w:rPr>
                                <w:rFonts w:ascii="Comic Sans MS" w:hAnsi="Comic Sans MS"/>
                                <w:b/>
                                <w:color w:val="FF0000"/>
                                <w:szCs w:val="28"/>
                              </w:rPr>
                              <w:t xml:space="preserve">, Anxiously, As fast as lightening, At the park, </w:t>
                            </w:r>
                            <w:r w:rsidR="00483235">
                              <w:rPr>
                                <w:rFonts w:ascii="Comic Sans MS" w:hAnsi="Comic Sans MS"/>
                                <w:b/>
                                <w:color w:val="FF0000"/>
                                <w:szCs w:val="28"/>
                              </w:rPr>
                              <w:t xml:space="preserve">As the sunset, In the wooden </w:t>
                            </w:r>
                            <w:r w:rsidR="00483235">
                              <w:rPr>
                                <w:rFonts w:ascii="Comic Sans MS" w:hAnsi="Comic Sans MS"/>
                                <w:b/>
                                <w:color w:val="FF0000"/>
                                <w:szCs w:val="28"/>
                              </w:rPr>
                              <w:t>house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BF45D" id="Text Box 13" o:spid="_x0000_s1030" type="#_x0000_t202" style="position:absolute;margin-left:0;margin-top:3pt;width:243.2pt;height:373.05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" strokecolor="#f06" strokeweight="6pt">
                <v:textbox>
                  <w:txbxContent>
                    <w:p w:rsidR="004053F1" w:rsidRPr="00043A1C" w:rsidRDefault="00483235" w:rsidP="004053F1">
                      <w:pPr>
                        <w:jc w:val="center"/>
                        <w:rPr>
                          <w:rFonts w:ascii="Comic Sans MS" w:hAnsi="Comic Sans MS"/>
                          <w:b/>
                          <w:color w:val="FF0066"/>
                          <w:sz w:val="68"/>
                          <w:szCs w:val="6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66"/>
                          <w:sz w:val="68"/>
                          <w:szCs w:val="68"/>
                        </w:rPr>
                        <w:t>Fronted Adverbials</w:t>
                      </w:r>
                      <w:r w:rsidR="004053F1" w:rsidRPr="00043A1C">
                        <w:rPr>
                          <w:rFonts w:ascii="Comic Sans MS" w:hAnsi="Comic Sans MS"/>
                          <w:b/>
                          <w:color w:val="FF0066"/>
                          <w:sz w:val="68"/>
                          <w:szCs w:val="68"/>
                        </w:rPr>
                        <w:t xml:space="preserve"> </w:t>
                      </w:r>
                    </w:p>
                    <w:p w:rsidR="004053F1" w:rsidRDefault="004053F1" w:rsidP="004053F1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</w:p>
                    <w:p w:rsidR="004053F1" w:rsidRDefault="00483235" w:rsidP="004053F1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Cs w:val="28"/>
                        </w:rPr>
                        <w:t>Fronted Adverbials</w:t>
                      </w:r>
                      <w:r w:rsidR="004053F1">
                        <w:rPr>
                          <w:rFonts w:ascii="Comic Sans MS" w:hAnsi="Comic Sans MS"/>
                          <w:szCs w:val="28"/>
                        </w:rPr>
                        <w:t xml:space="preserve"> are used at the start of a sentence. They can be used to show time, manner or place.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They also have a comma after them.</w:t>
                      </w:r>
                    </w:p>
                    <w:p w:rsidR="004053F1" w:rsidRPr="00043A1C" w:rsidRDefault="004053F1" w:rsidP="004053F1">
                      <w:pPr>
                        <w:jc w:val="center"/>
                        <w:rPr>
                          <w:rFonts w:ascii="Comic Sans MS" w:hAnsi="Comic Sans MS"/>
                          <w:b/>
                          <w:szCs w:val="28"/>
                        </w:rPr>
                      </w:pPr>
                      <w:r w:rsidRPr="00043A1C">
                        <w:rPr>
                          <w:rFonts w:ascii="Comic Sans MS" w:hAnsi="Comic Sans MS"/>
                          <w:b/>
                          <w:szCs w:val="28"/>
                        </w:rPr>
                        <w:t xml:space="preserve">Read your work and check you have included a range of </w:t>
                      </w:r>
                      <w:r w:rsidR="00483235">
                        <w:rPr>
                          <w:rFonts w:ascii="Comic Sans MS" w:hAnsi="Comic Sans MS"/>
                          <w:b/>
                          <w:szCs w:val="28"/>
                        </w:rPr>
                        <w:t>Fronted Adverbials.</w:t>
                      </w:r>
                      <w:r w:rsidRPr="00043A1C">
                        <w:rPr>
                          <w:rFonts w:ascii="Comic Sans MS" w:hAnsi="Comic Sans MS"/>
                          <w:b/>
                          <w:szCs w:val="28"/>
                        </w:rPr>
                        <w:t xml:space="preserve"> </w:t>
                      </w:r>
                    </w:p>
                    <w:p w:rsidR="004053F1" w:rsidRPr="00043A1C" w:rsidRDefault="004053F1" w:rsidP="004053F1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8"/>
                        </w:rPr>
                      </w:pPr>
                      <w:r w:rsidRPr="00043A1C">
                        <w:rPr>
                          <w:rFonts w:ascii="Comic Sans MS" w:hAnsi="Comic Sans MS"/>
                          <w:b/>
                          <w:color w:val="FF0000"/>
                          <w:szCs w:val="28"/>
                        </w:rPr>
                        <w:t xml:space="preserve">In the morning, </w:t>
                      </w:r>
                      <w:proofErr w:type="gramStart"/>
                      <w:r w:rsidRPr="00043A1C">
                        <w:rPr>
                          <w:rFonts w:ascii="Comic Sans MS" w:hAnsi="Comic Sans MS"/>
                          <w:b/>
                          <w:color w:val="FF0000"/>
                          <w:szCs w:val="28"/>
                        </w:rPr>
                        <w:t>Soon</w:t>
                      </w:r>
                      <w:proofErr w:type="gramEnd"/>
                      <w:r w:rsidR="00483235">
                        <w:rPr>
                          <w:rFonts w:ascii="Comic Sans MS" w:hAnsi="Comic Sans MS"/>
                          <w:b/>
                          <w:color w:val="FF0000"/>
                          <w:szCs w:val="28"/>
                        </w:rPr>
                        <w:t xml:space="preserve"> after</w:t>
                      </w:r>
                      <w:r w:rsidRPr="00043A1C">
                        <w:rPr>
                          <w:rFonts w:ascii="Comic Sans MS" w:hAnsi="Comic Sans MS"/>
                          <w:b/>
                          <w:color w:val="FF0000"/>
                          <w:szCs w:val="28"/>
                        </w:rPr>
                        <w:t xml:space="preserve">, Anxiously, As fast as lightening, At the park, </w:t>
                      </w:r>
                      <w:r w:rsidR="00483235">
                        <w:rPr>
                          <w:rFonts w:ascii="Comic Sans MS" w:hAnsi="Comic Sans MS"/>
                          <w:b/>
                          <w:color w:val="FF0000"/>
                          <w:szCs w:val="28"/>
                        </w:rPr>
                        <w:t xml:space="preserve">As the sunset, In the wooden </w:t>
                      </w:r>
                      <w:r w:rsidR="00483235">
                        <w:rPr>
                          <w:rFonts w:ascii="Comic Sans MS" w:hAnsi="Comic Sans MS"/>
                          <w:b/>
                          <w:color w:val="FF0000"/>
                          <w:szCs w:val="28"/>
                        </w:rPr>
                        <w:t>house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br w:type="page"/>
      </w:r>
    </w:p>
    <w:p w:rsidR="00CE02F1" w:rsidRDefault="00CE02F1"/>
    <w:p w:rsidR="00C132A6" w:rsidRDefault="00C132A6"/>
    <w:p w:rsidR="00114C9B" w:rsidRDefault="00C132A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44F37A" wp14:editId="453D7D77">
                <wp:simplePos x="0" y="0"/>
                <wp:positionH relativeFrom="margin">
                  <wp:posOffset>65395</wp:posOffset>
                </wp:positionH>
                <wp:positionV relativeFrom="paragraph">
                  <wp:posOffset>81583</wp:posOffset>
                </wp:positionV>
                <wp:extent cx="2961005" cy="4625975"/>
                <wp:effectExtent l="38100" t="38100" r="29845" b="412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1005" cy="4625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2A0" w:rsidRPr="00C132A6" w:rsidRDefault="006F22A0" w:rsidP="006F22A0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72"/>
                              </w:rPr>
                            </w:pPr>
                            <w:r w:rsidRPr="00C132A6">
                              <w:rPr>
                                <w:rFonts w:ascii="Comic Sans MS" w:hAnsi="Comic Sans MS"/>
                                <w:color w:val="FF0000"/>
                                <w:sz w:val="72"/>
                              </w:rPr>
                              <w:t>Capital letters and full stops</w:t>
                            </w:r>
                          </w:p>
                          <w:p w:rsidR="006F22A0" w:rsidRDefault="006F22A0" w:rsidP="006F22A0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9AB44E" wp14:editId="7603DD8A">
                                  <wp:extent cx="2688609" cy="464105"/>
                                  <wp:effectExtent l="0" t="0" r="0" b="0"/>
                                  <wp:docPr id="1" name="Picture 1" descr="Image result for capital letter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capital letter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31984" b="7542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59346" cy="4763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F22A0" w:rsidRPr="006F22A0" w:rsidRDefault="006F22A0" w:rsidP="00C132A6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Cs w:val="28"/>
                              </w:rPr>
                            </w:pPr>
                            <w:r w:rsidRPr="006F22A0">
                              <w:rPr>
                                <w:rFonts w:ascii="Comic Sans MS" w:hAnsi="Comic Sans MS"/>
                                <w:b/>
                                <w:szCs w:val="28"/>
                              </w:rPr>
                              <w:t>A capital letter is at t</w:t>
                            </w:r>
                            <w:r w:rsidR="00C132A6">
                              <w:rPr>
                                <w:rFonts w:ascii="Comic Sans MS" w:hAnsi="Comic Sans MS"/>
                                <w:b/>
                                <w:szCs w:val="28"/>
                              </w:rPr>
                              <w:t>he start of every sentence. Also used for a name,</w:t>
                            </w:r>
                            <w:r w:rsidRPr="006F22A0">
                              <w:rPr>
                                <w:rFonts w:ascii="Comic Sans MS" w:hAnsi="Comic Sans MS"/>
                                <w:b/>
                                <w:szCs w:val="28"/>
                              </w:rPr>
                              <w:t xml:space="preserve"> place and the pronoun ‘I’.</w:t>
                            </w:r>
                          </w:p>
                          <w:p w:rsidR="006F22A0" w:rsidRPr="00C132A6" w:rsidRDefault="006F22A0" w:rsidP="00C132A6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i/>
                                <w:sz w:val="20"/>
                                <w:szCs w:val="28"/>
                              </w:rPr>
                            </w:pPr>
                            <w:r w:rsidRPr="00C132A6">
                              <w:rPr>
                                <w:rFonts w:ascii="Comic Sans MS" w:hAnsi="Comic Sans MS"/>
                                <w:i/>
                                <w:color w:val="FF0000"/>
                                <w:sz w:val="20"/>
                                <w:szCs w:val="28"/>
                              </w:rPr>
                              <w:t>T</w:t>
                            </w:r>
                            <w:r w:rsidRPr="00C132A6">
                              <w:rPr>
                                <w:rFonts w:ascii="Comic Sans MS" w:hAnsi="Comic Sans MS"/>
                                <w:i/>
                                <w:sz w:val="20"/>
                                <w:szCs w:val="28"/>
                              </w:rPr>
                              <w:t xml:space="preserve">he cat called </w:t>
                            </w:r>
                            <w:r w:rsidRPr="00C132A6">
                              <w:rPr>
                                <w:rFonts w:ascii="Comic Sans MS" w:hAnsi="Comic Sans MS"/>
                                <w:i/>
                                <w:color w:val="FF0000"/>
                                <w:sz w:val="20"/>
                                <w:szCs w:val="28"/>
                              </w:rPr>
                              <w:t>S</w:t>
                            </w:r>
                            <w:r w:rsidRPr="00C132A6">
                              <w:rPr>
                                <w:rFonts w:ascii="Comic Sans MS" w:hAnsi="Comic Sans MS"/>
                                <w:i/>
                                <w:sz w:val="20"/>
                                <w:szCs w:val="28"/>
                              </w:rPr>
                              <w:t>ue chased the mouse.</w:t>
                            </w:r>
                          </w:p>
                          <w:p w:rsidR="006F22A0" w:rsidRPr="006F22A0" w:rsidRDefault="006F22A0" w:rsidP="00C132A6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6F22A0">
                              <w:rPr>
                                <w:rFonts w:ascii="Comic Sans MS" w:hAnsi="Comic Sans MS"/>
                                <w:b/>
                                <w:szCs w:val="28"/>
                              </w:rPr>
                              <w:t>Full stops are at the end of every sentence</w:t>
                            </w:r>
                            <w:r w:rsidRPr="006F22A0">
                              <w:rPr>
                                <w:rFonts w:ascii="Comic Sans MS" w:hAnsi="Comic Sans MS"/>
                                <w:szCs w:val="28"/>
                              </w:rPr>
                              <w:t>.</w:t>
                            </w:r>
                          </w:p>
                          <w:p w:rsidR="006F22A0" w:rsidRPr="00C132A6" w:rsidRDefault="006F22A0" w:rsidP="00C132A6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i/>
                                <w:sz w:val="20"/>
                                <w:szCs w:val="28"/>
                              </w:rPr>
                            </w:pPr>
                            <w:r w:rsidRPr="00C132A6">
                              <w:rPr>
                                <w:rFonts w:ascii="Comic Sans MS" w:hAnsi="Comic Sans MS"/>
                                <w:i/>
                                <w:sz w:val="20"/>
                                <w:szCs w:val="28"/>
                              </w:rPr>
                              <w:t>The cat called Sue chased the mouse</w:t>
                            </w:r>
                            <w:r w:rsidRPr="00C132A6">
                              <w:rPr>
                                <w:rFonts w:ascii="Comic Sans MS" w:hAnsi="Comic Sans MS"/>
                                <w:i/>
                                <w:color w:val="FF0000"/>
                                <w:sz w:val="20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4F37A" id="Text Box 2" o:spid="_x0000_s1031" type="#_x0000_t202" style="position:absolute;margin-left:5.15pt;margin-top:6.4pt;width:233.15pt;height:36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" strokecolor="red" strokeweight="6pt">
                <v:textbox>
                  <w:txbxContent>
                    <w:p w:rsidR="006F22A0" w:rsidRPr="00C132A6" w:rsidRDefault="006F22A0" w:rsidP="006F22A0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72"/>
                        </w:rPr>
                      </w:pPr>
                      <w:r w:rsidRPr="00C132A6">
                        <w:rPr>
                          <w:rFonts w:ascii="Comic Sans MS" w:hAnsi="Comic Sans MS"/>
                          <w:color w:val="FF0000"/>
                          <w:sz w:val="72"/>
                        </w:rPr>
                        <w:t>Capital letters and full stops</w:t>
                      </w:r>
                    </w:p>
                    <w:p w:rsidR="006F22A0" w:rsidRDefault="006F22A0" w:rsidP="006F22A0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C9AB44E" wp14:editId="7603DD8A">
                            <wp:extent cx="2688609" cy="464105"/>
                            <wp:effectExtent l="0" t="0" r="0" b="0"/>
                            <wp:docPr id="1" name="Picture 1" descr="Image result for capital letter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capital letter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31984" b="754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59346" cy="4763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F22A0" w:rsidRPr="006F22A0" w:rsidRDefault="006F22A0" w:rsidP="00C132A6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szCs w:val="28"/>
                        </w:rPr>
                      </w:pPr>
                      <w:r w:rsidRPr="006F22A0">
                        <w:rPr>
                          <w:rFonts w:ascii="Comic Sans MS" w:hAnsi="Comic Sans MS"/>
                          <w:b/>
                          <w:szCs w:val="28"/>
                        </w:rPr>
                        <w:t>A capital letter is at t</w:t>
                      </w:r>
                      <w:r w:rsidR="00C132A6">
                        <w:rPr>
                          <w:rFonts w:ascii="Comic Sans MS" w:hAnsi="Comic Sans MS"/>
                          <w:b/>
                          <w:szCs w:val="28"/>
                        </w:rPr>
                        <w:t>he start of every sentence. Also used for a name,</w:t>
                      </w:r>
                      <w:r w:rsidRPr="006F22A0">
                        <w:rPr>
                          <w:rFonts w:ascii="Comic Sans MS" w:hAnsi="Comic Sans MS"/>
                          <w:b/>
                          <w:szCs w:val="28"/>
                        </w:rPr>
                        <w:t xml:space="preserve"> place and the pronoun ‘I’.</w:t>
                      </w:r>
                    </w:p>
                    <w:p w:rsidR="006F22A0" w:rsidRPr="00C132A6" w:rsidRDefault="006F22A0" w:rsidP="00C132A6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i/>
                          <w:sz w:val="20"/>
                          <w:szCs w:val="28"/>
                        </w:rPr>
                      </w:pPr>
                      <w:r w:rsidRPr="00C132A6">
                        <w:rPr>
                          <w:rFonts w:ascii="Comic Sans MS" w:hAnsi="Comic Sans MS"/>
                          <w:i/>
                          <w:color w:val="FF0000"/>
                          <w:sz w:val="20"/>
                          <w:szCs w:val="28"/>
                        </w:rPr>
                        <w:t>T</w:t>
                      </w:r>
                      <w:r w:rsidRPr="00C132A6">
                        <w:rPr>
                          <w:rFonts w:ascii="Comic Sans MS" w:hAnsi="Comic Sans MS"/>
                          <w:i/>
                          <w:sz w:val="20"/>
                          <w:szCs w:val="28"/>
                        </w:rPr>
                        <w:t xml:space="preserve">he cat called </w:t>
                      </w:r>
                      <w:r w:rsidRPr="00C132A6">
                        <w:rPr>
                          <w:rFonts w:ascii="Comic Sans MS" w:hAnsi="Comic Sans MS"/>
                          <w:i/>
                          <w:color w:val="FF0000"/>
                          <w:sz w:val="20"/>
                          <w:szCs w:val="28"/>
                        </w:rPr>
                        <w:t>S</w:t>
                      </w:r>
                      <w:r w:rsidRPr="00C132A6">
                        <w:rPr>
                          <w:rFonts w:ascii="Comic Sans MS" w:hAnsi="Comic Sans MS"/>
                          <w:i/>
                          <w:sz w:val="20"/>
                          <w:szCs w:val="28"/>
                        </w:rPr>
                        <w:t>ue chased the mouse.</w:t>
                      </w:r>
                    </w:p>
                    <w:p w:rsidR="006F22A0" w:rsidRPr="006F22A0" w:rsidRDefault="006F22A0" w:rsidP="00C132A6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6F22A0">
                        <w:rPr>
                          <w:rFonts w:ascii="Comic Sans MS" w:hAnsi="Comic Sans MS"/>
                          <w:b/>
                          <w:szCs w:val="28"/>
                        </w:rPr>
                        <w:t>Full stops are at the end of every sentence</w:t>
                      </w:r>
                      <w:r w:rsidRPr="006F22A0">
                        <w:rPr>
                          <w:rFonts w:ascii="Comic Sans MS" w:hAnsi="Comic Sans MS"/>
                          <w:szCs w:val="28"/>
                        </w:rPr>
                        <w:t>.</w:t>
                      </w:r>
                    </w:p>
                    <w:p w:rsidR="006F22A0" w:rsidRPr="00C132A6" w:rsidRDefault="006F22A0" w:rsidP="00C132A6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i/>
                          <w:sz w:val="20"/>
                          <w:szCs w:val="28"/>
                        </w:rPr>
                      </w:pPr>
                      <w:r w:rsidRPr="00C132A6">
                        <w:rPr>
                          <w:rFonts w:ascii="Comic Sans MS" w:hAnsi="Comic Sans MS"/>
                          <w:i/>
                          <w:sz w:val="20"/>
                          <w:szCs w:val="28"/>
                        </w:rPr>
                        <w:t>The cat called Sue chased the mouse</w:t>
                      </w:r>
                      <w:r w:rsidRPr="00C132A6">
                        <w:rPr>
                          <w:rFonts w:ascii="Comic Sans MS" w:hAnsi="Comic Sans MS"/>
                          <w:i/>
                          <w:color w:val="FF0000"/>
                          <w:sz w:val="20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5021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C9FE07" wp14:editId="5B231E72">
                <wp:simplePos x="0" y="0"/>
                <wp:positionH relativeFrom="margin">
                  <wp:posOffset>5248275</wp:posOffset>
                </wp:positionH>
                <wp:positionV relativeFrom="paragraph">
                  <wp:posOffset>38100</wp:posOffset>
                </wp:positionV>
                <wp:extent cx="3088640" cy="4737735"/>
                <wp:effectExtent l="38100" t="38100" r="35560" b="438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640" cy="473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0210" w:rsidRPr="00C132A6" w:rsidRDefault="00650210" w:rsidP="00650210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96"/>
                              </w:rPr>
                            </w:pPr>
                            <w:r w:rsidRPr="00C132A6">
                              <w:rPr>
                                <w:rFonts w:ascii="Comic Sans MS" w:hAnsi="Comic Sans MS"/>
                                <w:color w:val="00B0F0"/>
                                <w:sz w:val="96"/>
                              </w:rPr>
                              <w:t>Spelling</w:t>
                            </w:r>
                          </w:p>
                          <w:p w:rsidR="00650210" w:rsidRDefault="00232B46" w:rsidP="00650210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A392BC" wp14:editId="2E411276">
                                  <wp:extent cx="2303813" cy="1541171"/>
                                  <wp:effectExtent l="0" t="0" r="1270" b="1905"/>
                                  <wp:docPr id="4" name="Picture 4" descr="Image result for dictionary carto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dictionary carto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0775" cy="15525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50210" w:rsidRPr="00C132A6" w:rsidRDefault="00650210" w:rsidP="006502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</w:pPr>
                            <w:r w:rsidRPr="00C132A6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 xml:space="preserve">Use the Y3 and Y4 word list to help you. </w:t>
                            </w:r>
                          </w:p>
                          <w:p w:rsidR="00650210" w:rsidRPr="00C132A6" w:rsidRDefault="00650210" w:rsidP="006502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</w:pPr>
                            <w:r w:rsidRPr="00C132A6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 xml:space="preserve">Check your spellings in the dictionary. </w:t>
                            </w:r>
                          </w:p>
                          <w:p w:rsidR="00650210" w:rsidRPr="00C132A6" w:rsidRDefault="00650210" w:rsidP="00650210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</w:rPr>
                            </w:pPr>
                            <w:r w:rsidRPr="00C132A6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>Add</w:t>
                            </w:r>
                            <w:r w:rsidR="00232B46" w:rsidRPr="00C132A6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 xml:space="preserve"> your mistakes to your </w:t>
                            </w:r>
                            <w:r w:rsidR="000D44C0" w:rsidRPr="00C132A6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 xml:space="preserve">own dictionary.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9FE07" id="_x0000_s1032" type="#_x0000_t202" style="position:absolute;margin-left:413.25pt;margin-top:3pt;width:243.2pt;height:373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" strokecolor="#00b0f0" strokeweight="6pt">
                <v:textbox>
                  <w:txbxContent>
                    <w:p w:rsidR="00650210" w:rsidRPr="00C132A6" w:rsidRDefault="00650210" w:rsidP="00650210">
                      <w:pPr>
                        <w:jc w:val="center"/>
                        <w:rPr>
                          <w:rFonts w:ascii="Comic Sans MS" w:hAnsi="Comic Sans MS"/>
                          <w:color w:val="00B0F0"/>
                          <w:sz w:val="96"/>
                        </w:rPr>
                      </w:pPr>
                      <w:r w:rsidRPr="00C132A6">
                        <w:rPr>
                          <w:rFonts w:ascii="Comic Sans MS" w:hAnsi="Comic Sans MS"/>
                          <w:color w:val="00B0F0"/>
                          <w:sz w:val="96"/>
                        </w:rPr>
                        <w:t>Spelling</w:t>
                      </w:r>
                    </w:p>
                    <w:p w:rsidR="00650210" w:rsidRDefault="00232B46" w:rsidP="00650210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A392BC" wp14:editId="2E411276">
                            <wp:extent cx="2303813" cy="1541171"/>
                            <wp:effectExtent l="0" t="0" r="1270" b="1905"/>
                            <wp:docPr id="4" name="Picture 4" descr="Image result for dictionary carto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dictionary carto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20775" cy="15525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50210" w:rsidRPr="00C132A6" w:rsidRDefault="00650210" w:rsidP="00650210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</w:pPr>
                      <w:r w:rsidRPr="00C132A6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 xml:space="preserve">Use the Y3 and Y4 word list to help you. </w:t>
                      </w:r>
                    </w:p>
                    <w:p w:rsidR="00650210" w:rsidRPr="00C132A6" w:rsidRDefault="00650210" w:rsidP="00650210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</w:pPr>
                      <w:r w:rsidRPr="00C132A6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 xml:space="preserve">Check your spellings in the dictionary. </w:t>
                      </w:r>
                    </w:p>
                    <w:p w:rsidR="00650210" w:rsidRPr="00C132A6" w:rsidRDefault="00650210" w:rsidP="00650210">
                      <w:pPr>
                        <w:jc w:val="center"/>
                        <w:rPr>
                          <w:rFonts w:ascii="Comic Sans MS" w:hAnsi="Comic Sans MS"/>
                          <w:i/>
                          <w:sz w:val="24"/>
                          <w:szCs w:val="28"/>
                        </w:rPr>
                      </w:pPr>
                      <w:r w:rsidRPr="00C132A6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>Add</w:t>
                      </w:r>
                      <w:r w:rsidR="00232B46" w:rsidRPr="00C132A6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 xml:space="preserve"> your mistakes to your </w:t>
                      </w:r>
                      <w:r w:rsidR="000D44C0" w:rsidRPr="00C132A6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 xml:space="preserve">own dictionary.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14C9B" w:rsidSect="006F22A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2A0"/>
    <w:rsid w:val="00034CA5"/>
    <w:rsid w:val="00043A1C"/>
    <w:rsid w:val="000D44C0"/>
    <w:rsid w:val="00114C9B"/>
    <w:rsid w:val="00232B46"/>
    <w:rsid w:val="004053F1"/>
    <w:rsid w:val="00483235"/>
    <w:rsid w:val="00650210"/>
    <w:rsid w:val="006F22A0"/>
    <w:rsid w:val="008A78E8"/>
    <w:rsid w:val="00C132A6"/>
    <w:rsid w:val="00CE02F1"/>
    <w:rsid w:val="00FD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6230D"/>
  <w15:chartTrackingRefBased/>
  <w15:docId w15:val="{71AA875E-D39E-4491-B23D-C950F1550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2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32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2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70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gif"/><Relationship Id="rId5" Type="http://schemas.openxmlformats.org/officeDocument/2006/relationships/image" Target="media/image2.jpeg"/><Relationship Id="rId10" Type="http://schemas.openxmlformats.org/officeDocument/2006/relationships/image" Target="media/image60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4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9</cp:revision>
  <cp:lastPrinted>2018-10-04T07:35:00Z</cp:lastPrinted>
  <dcterms:created xsi:type="dcterms:W3CDTF">2018-10-03T19:29:00Z</dcterms:created>
  <dcterms:modified xsi:type="dcterms:W3CDTF">2020-05-12T15:18:00Z</dcterms:modified>
</cp:coreProperties>
</file>