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608"/>
        <w:tblW w:w="10774" w:type="dxa"/>
        <w:tblLayout w:type="fixed"/>
        <w:tblLook w:val="04A0" w:firstRow="1" w:lastRow="0" w:firstColumn="1" w:lastColumn="0" w:noHBand="0" w:noVBand="1"/>
      </w:tblPr>
      <w:tblGrid>
        <w:gridCol w:w="1809"/>
        <w:gridCol w:w="453"/>
        <w:gridCol w:w="1329"/>
        <w:gridCol w:w="373"/>
        <w:gridCol w:w="1423"/>
        <w:gridCol w:w="279"/>
        <w:gridCol w:w="963"/>
        <w:gridCol w:w="553"/>
        <w:gridCol w:w="186"/>
        <w:gridCol w:w="1671"/>
        <w:gridCol w:w="32"/>
        <w:gridCol w:w="1703"/>
      </w:tblGrid>
      <w:tr w:rsidR="00C34338" w:rsidRPr="00EC7117" w:rsidTr="00CD2A32">
        <w:trPr>
          <w:trHeight w:val="1635"/>
        </w:trPr>
        <w:tc>
          <w:tcPr>
            <w:tcW w:w="18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vAlign w:val="center"/>
          </w:tcPr>
          <w:p w:rsidR="00C34338" w:rsidRPr="00EC7117" w:rsidRDefault="005D23BA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2E1284D" wp14:editId="02D3EA04">
                  <wp:extent cx="1009015" cy="888365"/>
                  <wp:effectExtent l="19050" t="0" r="635" b="0"/>
                  <wp:docPr id="6" name="Picture 2" descr="X:\Admin\CE - Website etc\unna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X:\Admin\CE - Website etc\unna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88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gridSpan w:val="9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C34338" w:rsidRPr="00986F35" w:rsidRDefault="00C34338" w:rsidP="00A44C49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36"/>
                <w:szCs w:val="20"/>
              </w:rPr>
            </w:pPr>
            <w:r>
              <w:rPr>
                <w:rFonts w:ascii="SassoonPrimaryInfant" w:hAnsi="SassoonPrimaryInfant"/>
                <w:b/>
                <w:sz w:val="36"/>
                <w:szCs w:val="20"/>
              </w:rPr>
              <w:t>Walkley Primary School – Y</w:t>
            </w:r>
            <w:r w:rsidR="005A231A">
              <w:rPr>
                <w:rFonts w:ascii="SassoonPrimaryInfant" w:hAnsi="SassoonPrimaryInfant"/>
                <w:b/>
                <w:sz w:val="36"/>
                <w:szCs w:val="20"/>
              </w:rPr>
              <w:t>2</w:t>
            </w:r>
            <w:r w:rsidRPr="00986F35">
              <w:rPr>
                <w:rFonts w:ascii="SassoonPrimaryInfant" w:hAnsi="SassoonPrimaryInfant"/>
                <w:b/>
                <w:sz w:val="36"/>
                <w:szCs w:val="20"/>
              </w:rPr>
              <w:t xml:space="preserve"> Learning Log</w:t>
            </w:r>
            <w:r w:rsidR="005A231A">
              <w:rPr>
                <w:rFonts w:ascii="SassoonPrimaryInfant" w:hAnsi="SassoonPrimaryInfant"/>
                <w:b/>
                <w:sz w:val="36"/>
                <w:szCs w:val="20"/>
              </w:rPr>
              <w:t xml:space="preserve"> Gruffalos</w:t>
            </w:r>
          </w:p>
        </w:tc>
        <w:tc>
          <w:tcPr>
            <w:tcW w:w="1735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C34338" w:rsidRPr="00E43A54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4"/>
                <w:szCs w:val="20"/>
              </w:rPr>
            </w:pPr>
          </w:p>
        </w:tc>
      </w:tr>
      <w:tr w:rsidR="00C34338" w:rsidRPr="00EC7117" w:rsidTr="00C34338">
        <w:trPr>
          <w:trHeight w:val="1118"/>
        </w:trPr>
        <w:tc>
          <w:tcPr>
            <w:tcW w:w="5666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E979BD" w:rsidRDefault="00C34338" w:rsidP="00E979BD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32"/>
                <w:szCs w:val="20"/>
              </w:rPr>
            </w:pPr>
            <w:r w:rsidRPr="00EC7117">
              <w:rPr>
                <w:rFonts w:ascii="SassoonPrimaryInfant" w:hAnsi="SassoonPrimaryInfant"/>
                <w:b/>
                <w:sz w:val="32"/>
                <w:szCs w:val="20"/>
              </w:rPr>
              <w:t xml:space="preserve">Topic: </w:t>
            </w:r>
          </w:p>
          <w:p w:rsidR="00C34338" w:rsidRPr="00490B2D" w:rsidRDefault="00D97469" w:rsidP="00C13351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90B2D">
              <w:rPr>
                <w:rFonts w:ascii="SassoonPrimaryInfant" w:hAnsi="SassoonPrimaryInfant"/>
                <w:b/>
                <w:i/>
                <w:sz w:val="24"/>
                <w:szCs w:val="24"/>
              </w:rPr>
              <w:t>‘’</w:t>
            </w:r>
            <w:r w:rsidR="00C13351">
              <w:rPr>
                <w:rFonts w:ascii="SassoonPrimaryInfant" w:hAnsi="SassoonPrimaryInfant"/>
                <w:b/>
                <w:i/>
                <w:sz w:val="24"/>
                <w:szCs w:val="24"/>
              </w:rPr>
              <w:t xml:space="preserve"> Land A</w:t>
            </w:r>
            <w:r w:rsidR="00C13351">
              <w:rPr>
                <w:rFonts w:ascii="SassoonPrimaryInfant" w:hAnsi="SassoonPrimaryInfant"/>
                <w:b/>
                <w:i/>
                <w:sz w:val="24"/>
                <w:szCs w:val="24"/>
              </w:rPr>
              <w:t>hoy!</w:t>
            </w:r>
            <w:r w:rsidR="00DE454A">
              <w:rPr>
                <w:rFonts w:ascii="SassoonPrimaryInfant" w:hAnsi="SassoonPrimaryInfant"/>
                <w:b/>
                <w:i/>
                <w:sz w:val="24"/>
                <w:szCs w:val="24"/>
              </w:rPr>
              <w:t>”</w:t>
            </w:r>
            <w:bookmarkStart w:id="0" w:name="_GoBack"/>
            <w:bookmarkEnd w:id="0"/>
          </w:p>
        </w:tc>
        <w:tc>
          <w:tcPr>
            <w:tcW w:w="5108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C34338" w:rsidRPr="00D30596" w:rsidRDefault="00C34338" w:rsidP="002B15F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  <w:r w:rsidRPr="00D30596">
              <w:rPr>
                <w:rFonts w:ascii="SassoonPrimaryInfant" w:hAnsi="SassoonPrimaryInfant"/>
                <w:szCs w:val="20"/>
              </w:rPr>
              <w:t>Here are some examples of the childre</w:t>
            </w:r>
            <w:r w:rsidR="00DF7E73">
              <w:rPr>
                <w:rFonts w:ascii="SassoonPrimaryInfant" w:hAnsi="SassoonPrimaryInfant"/>
                <w:szCs w:val="20"/>
              </w:rPr>
              <w:t>n’s work carried out in Summer 1</w:t>
            </w:r>
            <w:r w:rsidRPr="00D30596">
              <w:rPr>
                <w:rFonts w:ascii="SassoonPrimaryInfant" w:hAnsi="SassoonPrimaryInfant"/>
                <w:szCs w:val="20"/>
              </w:rPr>
              <w:t>.</w:t>
            </w:r>
          </w:p>
        </w:tc>
      </w:tr>
      <w:tr w:rsidR="00C34338" w:rsidRPr="003D5306" w:rsidTr="005D23BA">
        <w:trPr>
          <w:trHeight w:val="2317"/>
        </w:trPr>
        <w:tc>
          <w:tcPr>
            <w:tcW w:w="359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E57D5" w:rsidRPr="00C13351" w:rsidRDefault="00C13351" w:rsidP="00C13351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8251C4" wp14:editId="05878FB8">
                  <wp:extent cx="1555402" cy="1162050"/>
                  <wp:effectExtent l="0" t="0" r="6985" b="0"/>
                  <wp:docPr id="7" name="Picture 7" descr="X:\Photos\gruf maths invest 19\IMG_36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X:\Photos\gruf maths invest 19\IMG_36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1383" cy="1166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1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E57D5" w:rsidRPr="00C13351" w:rsidRDefault="00C13351" w:rsidP="00C13351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A12C35" wp14:editId="0E29C719">
                  <wp:extent cx="1704975" cy="1273798"/>
                  <wp:effectExtent l="0" t="0" r="0" b="3175"/>
                  <wp:docPr id="11" name="Picture 11" descr="X:\Photos\gruf ball pe19\IMG_36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X:\Photos\gruf ball pe19\IMG_36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8831" cy="12766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2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C13351" w:rsidP="00D02333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CBAE05" wp14:editId="4EDFAAB8">
                  <wp:extent cx="1828425" cy="1171575"/>
                  <wp:effectExtent l="0" t="0" r="63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8314" t="23946" r="12480" b="8385"/>
                          <a:stretch/>
                        </pic:blipFill>
                        <pic:spPr bwMode="auto">
                          <a:xfrm>
                            <a:off x="0" y="0"/>
                            <a:ext cx="1830748" cy="11730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34338" w:rsidRPr="003D5306" w:rsidRDefault="00C34338" w:rsidP="00D02333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sz w:val="2"/>
                <w:szCs w:val="20"/>
              </w:rPr>
            </w:pPr>
          </w:p>
        </w:tc>
      </w:tr>
      <w:tr w:rsidR="00C34338" w:rsidRPr="00EC7117" w:rsidTr="00ED2408">
        <w:trPr>
          <w:trHeight w:val="501"/>
        </w:trPr>
        <w:tc>
          <w:tcPr>
            <w:tcW w:w="10774" w:type="dxa"/>
            <w:gridSpan w:val="1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:rsidR="00C34338" w:rsidRPr="00AD45B9" w:rsidRDefault="00C34338" w:rsidP="00DB4EAB">
            <w:pPr>
              <w:tabs>
                <w:tab w:val="left" w:pos="6497"/>
              </w:tabs>
              <w:spacing w:before="120" w:after="0"/>
              <w:jc w:val="center"/>
              <w:rPr>
                <w:rFonts w:ascii="SassoonPrimaryInfant" w:hAnsi="SassoonPrimaryInfant"/>
                <w:b/>
                <w:sz w:val="32"/>
                <w:szCs w:val="20"/>
              </w:rPr>
            </w:pPr>
            <w:r w:rsidRPr="002848CD">
              <w:rPr>
                <w:rFonts w:ascii="SassoonPrimaryInfant" w:hAnsi="SassoonPrimaryInfant"/>
                <w:b/>
                <w:sz w:val="32"/>
                <w:szCs w:val="20"/>
              </w:rPr>
              <w:t>Learning Log</w:t>
            </w:r>
            <w:r w:rsidR="00DF7E73">
              <w:rPr>
                <w:rFonts w:ascii="SassoonPrimaryInfant" w:hAnsi="SassoonPrimaryInfant"/>
                <w:b/>
                <w:sz w:val="32"/>
                <w:szCs w:val="20"/>
              </w:rPr>
              <w:t xml:space="preserve"> Summer 1</w:t>
            </w:r>
            <w:r w:rsidRPr="002848CD">
              <w:rPr>
                <w:rFonts w:ascii="SassoonPrimaryInfant" w:hAnsi="SassoonPrimaryInfant"/>
                <w:b/>
                <w:sz w:val="32"/>
                <w:szCs w:val="20"/>
              </w:rPr>
              <w:t xml:space="preserve"> – Topic: </w:t>
            </w:r>
            <w:r w:rsidR="00C13351">
              <w:rPr>
                <w:rFonts w:ascii="SassoonPrimaryInfant" w:hAnsi="SassoonPrimaryInfant"/>
                <w:b/>
                <w:i/>
                <w:sz w:val="24"/>
                <w:szCs w:val="24"/>
              </w:rPr>
              <w:t>Land A</w:t>
            </w:r>
            <w:r w:rsidR="005E1278">
              <w:rPr>
                <w:rFonts w:ascii="SassoonPrimaryInfant" w:hAnsi="SassoonPrimaryInfant"/>
                <w:b/>
                <w:i/>
                <w:sz w:val="24"/>
                <w:szCs w:val="24"/>
              </w:rPr>
              <w:t>hoy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>!</w:t>
            </w:r>
          </w:p>
        </w:tc>
      </w:tr>
      <w:tr w:rsidR="00C34338" w:rsidRPr="00EC7117" w:rsidTr="002552F7">
        <w:trPr>
          <w:trHeight w:val="2718"/>
        </w:trPr>
        <w:tc>
          <w:tcPr>
            <w:tcW w:w="5387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490B2D" w:rsidP="002552F7">
            <w:pPr>
              <w:spacing w:after="0"/>
              <w:rPr>
                <w:rFonts w:ascii="SassoonPrimaryInfant" w:hAnsi="SassoonPrimaryInfant" w:cs="Arial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To continue our theme:</w:t>
            </w:r>
            <w:r w:rsidR="004C0B6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 “</w:t>
            </w:r>
            <w:r w:rsidR="005251EF">
              <w:rPr>
                <w:rFonts w:ascii="SassoonPrimaryInfant" w:hAnsi="SassoonPrimaryInfant"/>
                <w:b/>
                <w:i/>
                <w:sz w:val="24"/>
                <w:szCs w:val="24"/>
              </w:rPr>
              <w:t>Land Ahoy!</w:t>
            </w:r>
            <w:r w:rsidR="00D97469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’ </w:t>
            </w:r>
            <w:r w:rsidR="00C34338" w:rsidRPr="00490B2D">
              <w:rPr>
                <w:rFonts w:ascii="SassoonPrimaryInfant" w:hAnsi="SassoonPrimaryInfant"/>
                <w:sz w:val="20"/>
                <w:szCs w:val="20"/>
              </w:rPr>
              <w:t>we</w:t>
            </w:r>
            <w:r w:rsidR="00C34338" w:rsidRPr="00490B2D">
              <w:rPr>
                <w:rFonts w:ascii="SassoonPrimaryInfant" w:hAnsi="SassoonPrimaryInfant" w:cs="Arial"/>
                <w:sz w:val="20"/>
                <w:szCs w:val="20"/>
              </w:rPr>
              <w:t xml:space="preserve"> </w:t>
            </w:r>
            <w:r w:rsidR="00AB5D7D" w:rsidRPr="00490B2D">
              <w:rPr>
                <w:rFonts w:ascii="SassoonPrimaryInfant" w:hAnsi="SassoonPrimaryInfant" w:cs="Arial"/>
                <w:sz w:val="20"/>
                <w:szCs w:val="20"/>
              </w:rPr>
              <w:t>are continuing our</w:t>
            </w:r>
            <w:r w:rsidR="00C34338" w:rsidRPr="00490B2D">
              <w:rPr>
                <w:rFonts w:ascii="SassoonPrimaryInfant" w:hAnsi="SassoonPrimaryInfant" w:cs="Arial"/>
                <w:sz w:val="20"/>
                <w:szCs w:val="20"/>
              </w:rPr>
              <w:t xml:space="preserve"> approach to homework that will give your child the opportunity to demonstrate their knowledge and ‘creative flair’.</w:t>
            </w:r>
          </w:p>
          <w:p w:rsidR="00C34338" w:rsidRPr="00490B2D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Arial"/>
                <w:sz w:val="20"/>
                <w:szCs w:val="20"/>
              </w:rPr>
            </w:pPr>
            <w:r w:rsidRPr="00490B2D">
              <w:rPr>
                <w:rFonts w:ascii="SassoonPrimaryInfant" w:hAnsi="SassoonPrimaryInfant" w:cs="Arial"/>
                <w:sz w:val="20"/>
                <w:szCs w:val="20"/>
              </w:rPr>
              <w:t>Children choose their own method to present their learning.</w:t>
            </w:r>
          </w:p>
          <w:p w:rsidR="00C34338" w:rsidRPr="00490B2D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Arial"/>
                <w:sz w:val="20"/>
                <w:szCs w:val="20"/>
              </w:rPr>
              <w:t xml:space="preserve">The tasks will be open ended. </w:t>
            </w:r>
          </w:p>
          <w:p w:rsidR="00C34338" w:rsidRPr="00490B2D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Arial"/>
                <w:sz w:val="20"/>
                <w:szCs w:val="20"/>
              </w:rPr>
              <w:t>There is no one right way of presenting the work.</w:t>
            </w:r>
          </w:p>
        </w:tc>
        <w:tc>
          <w:tcPr>
            <w:tcW w:w="5387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C34338" w:rsidRPr="00490B2D" w:rsidRDefault="00C34338" w:rsidP="002552F7">
            <w:pPr>
              <w:spacing w:after="120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ComicSansMS"/>
                <w:b/>
                <w:sz w:val="20"/>
                <w:szCs w:val="20"/>
              </w:rPr>
              <w:t xml:space="preserve">It would be GOOD if </w:t>
            </w:r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you could complete 4 out of the 9 activities.</w:t>
            </w:r>
          </w:p>
          <w:p w:rsidR="00C34338" w:rsidRPr="00490B2D" w:rsidRDefault="00C34338" w:rsidP="002552F7">
            <w:pPr>
              <w:spacing w:after="0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ComicSansMS"/>
                <w:b/>
                <w:sz w:val="20"/>
                <w:szCs w:val="20"/>
              </w:rPr>
              <w:t xml:space="preserve">It would be GREAT if </w:t>
            </w:r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you could use ICT in your work.</w:t>
            </w:r>
          </w:p>
          <w:p w:rsidR="00C34338" w:rsidRPr="00490B2D" w:rsidRDefault="00C34338" w:rsidP="002552F7">
            <w:pPr>
              <w:spacing w:after="0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ComicSansMS"/>
                <w:b/>
                <w:sz w:val="20"/>
                <w:szCs w:val="20"/>
              </w:rPr>
              <w:t xml:space="preserve">It would be AMAZING if </w:t>
            </w:r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 xml:space="preserve">you could complete a range of activities (write, research, make, discuss, </w:t>
            </w:r>
            <w:proofErr w:type="gramStart"/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draw</w:t>
            </w:r>
            <w:proofErr w:type="gramEnd"/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)</w:t>
            </w:r>
            <w:r w:rsidR="000C37EC" w:rsidRPr="00490B2D">
              <w:rPr>
                <w:rFonts w:ascii="SassoonPrimaryInfant" w:hAnsi="SassoonPrimaryInfant" w:cs="ComicSansMS"/>
                <w:sz w:val="20"/>
                <w:szCs w:val="20"/>
              </w:rPr>
              <w:t>.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0B65" w:rsidRPr="00490B2D" w:rsidRDefault="004C0B65" w:rsidP="00C13351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Research</w:t>
            </w:r>
            <w:r w:rsidR="0088054C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490B2D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5E1278">
              <w:rPr>
                <w:rFonts w:asciiTheme="minorHAnsi" w:hAnsiTheme="minorHAnsi"/>
                <w:sz w:val="20"/>
                <w:szCs w:val="20"/>
              </w:rPr>
              <w:t>About</w:t>
            </w:r>
            <w:r w:rsidR="00DF7E73">
              <w:rPr>
                <w:rFonts w:asciiTheme="minorHAnsi" w:hAnsiTheme="minorHAnsi"/>
                <w:sz w:val="20"/>
                <w:szCs w:val="20"/>
              </w:rPr>
              <w:t xml:space="preserve"> Australia, Easter Island </w:t>
            </w:r>
            <w:r w:rsidR="00C13351">
              <w:rPr>
                <w:rFonts w:asciiTheme="minorHAnsi" w:hAnsiTheme="minorHAnsi"/>
                <w:sz w:val="20"/>
                <w:szCs w:val="20"/>
              </w:rPr>
              <w:t>or the Maldives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AE3000" w:rsidP="00DF7E7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Make</w:t>
            </w:r>
            <w:r w:rsidR="00AA30FF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4C0B65" w:rsidRPr="00490B2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F7E73">
              <w:rPr>
                <w:rFonts w:asciiTheme="minorHAnsi" w:hAnsiTheme="minorHAnsi"/>
                <w:sz w:val="20"/>
                <w:szCs w:val="20"/>
              </w:rPr>
              <w:t>A lunch box for Takashi san, our Japanese Lighthouse keeper!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DF7E73" w:rsidP="00DF7E7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Research and watch: </w:t>
            </w:r>
            <w:r w:rsidRPr="00025B3E">
              <w:rPr>
                <w:rFonts w:asciiTheme="minorHAnsi" w:hAnsiTheme="minorHAnsi"/>
                <w:sz w:val="20"/>
                <w:szCs w:val="20"/>
              </w:rPr>
              <w:t xml:space="preserve">Blue Planet 2 on </w:t>
            </w:r>
            <w:proofErr w:type="spellStart"/>
            <w:r w:rsidRPr="00025B3E">
              <w:rPr>
                <w:rFonts w:asciiTheme="minorHAnsi" w:hAnsiTheme="minorHAnsi"/>
                <w:sz w:val="20"/>
                <w:szCs w:val="20"/>
              </w:rPr>
              <w:t>iplayer</w:t>
            </w:r>
            <w:proofErr w:type="spellEnd"/>
            <w:r w:rsidRPr="00025B3E">
              <w:rPr>
                <w:rFonts w:asciiTheme="minorHAnsi" w:hAnsiTheme="minorHAnsi"/>
                <w:sz w:val="20"/>
                <w:szCs w:val="20"/>
              </w:rPr>
              <w:t xml:space="preserve"> and try these quizzes!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(</w:t>
            </w:r>
            <w:hyperlink r:id="rId13" w:history="1">
              <w:r w:rsidRPr="00DF7E73">
                <w:rPr>
                  <w:rStyle w:val="Hyperlink"/>
                  <w:sz w:val="16"/>
                  <w:szCs w:val="16"/>
                </w:rPr>
                <w:t>https://www.bbc.co.uk/cbbc/quizzes/blue-planet-one-ocean</w:t>
              </w:r>
            </w:hyperlink>
            <w:r w:rsidRPr="00DF7E73">
              <w:rPr>
                <w:sz w:val="16"/>
                <w:szCs w:val="16"/>
              </w:rPr>
              <w:t>)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15F8" w:rsidRPr="00490B2D" w:rsidRDefault="004C0B65" w:rsidP="002B15F8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Draw</w:t>
            </w:r>
            <w:r w:rsidR="00AA30FF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</w:p>
          <w:p w:rsidR="00C34338" w:rsidRPr="00490B2D" w:rsidRDefault="00DF7E73" w:rsidP="005E1278">
            <w:pPr>
              <w:tabs>
                <w:tab w:val="left" w:pos="6497"/>
              </w:tabs>
              <w:spacing w:after="0" w:line="240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Your own island map! What natural and man-made geographical landmarks would it have? Which ocean would it be in?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C0B65" w:rsidRDefault="00025B3E" w:rsidP="00DF7E73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Sing</w:t>
            </w:r>
            <w:r w:rsidRPr="00025B3E">
              <w:rPr>
                <w:rFonts w:asciiTheme="minorHAnsi" w:hAnsiTheme="minorHAnsi"/>
                <w:sz w:val="20"/>
                <w:szCs w:val="20"/>
              </w:rPr>
              <w:t>: The plastic bag song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by Nick Cope </w:t>
            </w:r>
          </w:p>
          <w:p w:rsidR="00025B3E" w:rsidRPr="00025B3E" w:rsidRDefault="00025B3E" w:rsidP="00DF7E73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  <w:hyperlink r:id="rId14" w:history="1">
              <w:r w:rsidRPr="00025B3E">
                <w:rPr>
                  <w:rStyle w:val="Hyperlink"/>
                  <w:sz w:val="20"/>
                  <w:szCs w:val="20"/>
                </w:rPr>
                <w:t>https://www.youtube.com/watch?v=UZQ0L3bolFw</w:t>
              </w:r>
            </w:hyperlink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7670AE" w:rsidP="00C13351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Write</w:t>
            </w:r>
            <w:r w:rsidR="00C13351">
              <w:rPr>
                <w:rFonts w:asciiTheme="minorHAnsi" w:hAnsiTheme="minorHAnsi"/>
                <w:b/>
                <w:sz w:val="20"/>
                <w:szCs w:val="20"/>
              </w:rPr>
              <w:t xml:space="preserve"> and draw</w:t>
            </w:r>
            <w:r w:rsidR="00AA30FF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D67D2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67D2F" w:rsidRPr="00D67D2F">
              <w:rPr>
                <w:rFonts w:asciiTheme="minorHAnsi" w:hAnsiTheme="minorHAnsi"/>
                <w:sz w:val="16"/>
                <w:szCs w:val="16"/>
              </w:rPr>
              <w:t xml:space="preserve">A </w:t>
            </w:r>
            <w:r w:rsidR="00C13351">
              <w:rPr>
                <w:rFonts w:asciiTheme="minorHAnsi" w:hAnsiTheme="minorHAnsi"/>
                <w:sz w:val="16"/>
                <w:szCs w:val="16"/>
              </w:rPr>
              <w:t xml:space="preserve">list of things you will need to travel around the world investigating different oceans and islands. E.g. First Aid kit, scuba gear </w:t>
            </w:r>
            <w:proofErr w:type="spellStart"/>
            <w:r w:rsidR="00C13351">
              <w:rPr>
                <w:rFonts w:asciiTheme="minorHAnsi" w:hAnsiTheme="minorHAnsi"/>
                <w:sz w:val="16"/>
                <w:szCs w:val="16"/>
              </w:rPr>
              <w:t>etc</w:t>
            </w:r>
            <w:proofErr w:type="spellEnd"/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88054C" w:rsidP="00DF7E7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Research:</w:t>
            </w:r>
            <w:r w:rsidRPr="00490B2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DF7E73">
              <w:rPr>
                <w:rFonts w:asciiTheme="minorHAnsi" w:hAnsiTheme="minorHAnsi"/>
                <w:sz w:val="20"/>
                <w:szCs w:val="20"/>
              </w:rPr>
              <w:t>T</w:t>
            </w:r>
            <w:r w:rsidR="00025B3E">
              <w:rPr>
                <w:rFonts w:asciiTheme="minorHAnsi" w:hAnsiTheme="minorHAnsi"/>
                <w:sz w:val="20"/>
                <w:szCs w:val="20"/>
              </w:rPr>
              <w:t>he incredible Greta Thunberg. (Y</w:t>
            </w:r>
            <w:r w:rsidR="00DF7E73">
              <w:rPr>
                <w:rFonts w:asciiTheme="minorHAnsi" w:hAnsiTheme="minorHAnsi"/>
                <w:sz w:val="20"/>
                <w:szCs w:val="20"/>
              </w:rPr>
              <w:t>ou could start by looking on our blog!)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88054C" w:rsidP="00DF7E73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Design and Make: </w:t>
            </w:r>
            <w:r w:rsidR="00DF7E73" w:rsidRPr="00DF7E73">
              <w:rPr>
                <w:rFonts w:asciiTheme="minorHAnsi" w:hAnsiTheme="minorHAnsi"/>
                <w:sz w:val="20"/>
                <w:szCs w:val="20"/>
              </w:rPr>
              <w:t>A submarine to see the incredible creatures found in the depths of the oceans!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C13351" w:rsidP="00C13351">
            <w:pPr>
              <w:tabs>
                <w:tab w:val="left" w:pos="1006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Help recycle plastics at home: </w:t>
            </w:r>
            <w:r w:rsidRPr="00C13351">
              <w:rPr>
                <w:rFonts w:asciiTheme="minorHAnsi" w:hAnsiTheme="minorHAnsi"/>
                <w:sz w:val="20"/>
                <w:szCs w:val="20"/>
              </w:rPr>
              <w:t>Help your adults put out the blue bins or take plastics to recycling skips.</w:t>
            </w:r>
          </w:p>
        </w:tc>
      </w:tr>
      <w:tr w:rsidR="00C34338" w:rsidRPr="002848CD" w:rsidTr="00C34338">
        <w:tc>
          <w:tcPr>
            <w:tcW w:w="226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3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</w:tr>
      <w:tr w:rsidR="00C34338" w:rsidRPr="00EC7117" w:rsidTr="00C34338">
        <w:trPr>
          <w:trHeight w:val="3606"/>
        </w:trPr>
        <w:tc>
          <w:tcPr>
            <w:tcW w:w="6629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tbl>
            <w:tblPr>
              <w:tblpPr w:leftFromText="180" w:rightFromText="180" w:vertAnchor="text" w:horzAnchor="margin" w:tblpXSpec="center" w:tblpY="170"/>
              <w:tblOverlap w:val="never"/>
              <w:tblW w:w="61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918"/>
              <w:gridCol w:w="1100"/>
              <w:gridCol w:w="1100"/>
            </w:tblGrid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Every week in term time I must also: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:rsidR="00C34338" w:rsidRPr="00F31853" w:rsidRDefault="00C34338" w:rsidP="000D6C11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31853">
                    <w:rPr>
                      <w:rFonts w:ascii="Comic Sans MS" w:hAnsi="Comic Sans MS"/>
                      <w:sz w:val="20"/>
                      <w:szCs w:val="18"/>
                    </w:rPr>
                    <w:t>What I think</w:t>
                  </w:r>
                  <w:r w:rsidR="00F31853" w:rsidRPr="00F31853">
                    <w:rPr>
                      <w:rFonts w:ascii="Comic Sans MS" w:hAnsi="Comic Sans MS"/>
                      <w:sz w:val="20"/>
                      <w:szCs w:val="18"/>
                    </w:rPr>
                    <w:t xml:space="preserve"> </w:t>
                  </w:r>
                  <w:r w:rsidR="00F31853">
                    <w:rPr>
                      <w:rFonts w:ascii="Comic Sans MS" w:hAnsi="Comic Sans MS"/>
                      <w:sz w:val="20"/>
                      <w:szCs w:val="18"/>
                    </w:rPr>
                    <w:br/>
                  </w:r>
                  <w:r w:rsidR="00D35C97">
                    <w:rPr>
                      <w:rFonts w:ascii="Comic Sans MS" w:hAnsi="Comic Sans MS"/>
                      <w:sz w:val="16"/>
                      <w:szCs w:val="18"/>
                    </w:rPr>
                    <w:t xml:space="preserve">of my work in </w:t>
                  </w:r>
                  <w:r w:rsidR="0088054C">
                    <w:rPr>
                      <w:rFonts w:ascii="Comic Sans MS" w:hAnsi="Comic Sans MS"/>
                      <w:sz w:val="16"/>
                      <w:szCs w:val="18"/>
                    </w:rPr>
                    <w:t>Summer 1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00D09">
                    <w:rPr>
                      <w:rFonts w:ascii="Comic Sans MS" w:hAnsi="Comic Sans MS"/>
                      <w:sz w:val="20"/>
                      <w:szCs w:val="20"/>
                    </w:rPr>
                    <w:t>What my teacher thinks</w:t>
                  </w: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8723F3" w:rsidP="00C34338">
                  <w:pPr>
                    <w:spacing w:after="0" w:line="240" w:lineRule="auto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Remember to</w:t>
                  </w:r>
                  <w:r w:rsidR="00C34338" w:rsidRPr="00200D09">
                    <w:rPr>
                      <w:rFonts w:ascii="Comic Sans MS" w:hAnsi="Comic Sans MS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00" w:type="dxa"/>
                  <w:vMerge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vMerge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13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Read my reading books.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D67D2F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26A2AC2E" wp14:editId="49B4292B">
                            <wp:simplePos x="0" y="0"/>
                            <wp:positionH relativeFrom="column">
                              <wp:posOffset>101600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353695" cy="243840"/>
                            <wp:effectExtent l="0" t="0" r="8255" b="3810"/>
                            <wp:wrapNone/>
                            <wp:docPr id="10" name="Oval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oval w14:anchorId="1E03A60A" id="Oval 49" o:spid="_x0000_s1026" style="position:absolute;margin-left:8pt;margin-top:.45pt;width:27.85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13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Complete my Spelling Point Contract. 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D67D2F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1F9C22E7" wp14:editId="43F3A7F2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353695" cy="243840"/>
                            <wp:effectExtent l="0" t="0" r="8255" b="3810"/>
                            <wp:wrapNone/>
                            <wp:docPr id="9" name="Oval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oval w14:anchorId="7FE7CA58" id="Oval 50" o:spid="_x0000_s1026" style="position:absolute;margin-left:8.4pt;margin-top:.3pt;width:27.85pt;height:1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8723F3" w:rsidP="000D6C11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Practis</w:t>
                  </w:r>
                  <w:r w:rsidR="000D6C11">
                    <w:rPr>
                      <w:rFonts w:ascii="Comic Sans MS" w:hAnsi="Comic Sans MS"/>
                      <w:sz w:val="20"/>
                      <w:szCs w:val="20"/>
                    </w:rPr>
                    <w:t>e my Learn Its</w:t>
                  </w:r>
                  <w:r w:rsidR="00E979BD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D67D2F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757ED94F" wp14:editId="1E63A935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-29845</wp:posOffset>
                            </wp:positionV>
                            <wp:extent cx="353695" cy="243840"/>
                            <wp:effectExtent l="0" t="0" r="8255" b="3810"/>
                            <wp:wrapNone/>
                            <wp:docPr id="8" name="Oval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oval w14:anchorId="426B6AE2" id="Oval 51" o:spid="_x0000_s1026" style="position:absolute;margin-left:8.4pt;margin-top:-2.35pt;width:27.85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D67D2F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705F1351" wp14:editId="0A750C0E">
                            <wp:simplePos x="0" y="0"/>
                            <wp:positionH relativeFrom="column">
                              <wp:posOffset>-67310</wp:posOffset>
                            </wp:positionH>
                            <wp:positionV relativeFrom="paragraph">
                              <wp:posOffset>139700</wp:posOffset>
                            </wp:positionV>
                            <wp:extent cx="161925" cy="162560"/>
                            <wp:effectExtent l="19050" t="38100" r="28575" b="27940"/>
                            <wp:wrapNone/>
                            <wp:docPr id="4" name="AutoShape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1925" cy="162560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shape w14:anchorId="04F5F2D2" id="AutoShape 52" o:spid="_x0000_s1026" style="position:absolute;margin-left:-5.3pt;margin-top:11pt;width:12.75pt;height:1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92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" path="m,62092r61850,1l80963,r19112,62093l161925,62092r-50038,38375l131000,162560,80963,124184,30925,162560,50038,100467,,62092xe" fillcolor="yellow">
                            <v:stroke joinstyle="miter"/>
                            <v:path o:connecttype="custom" o:connectlocs="0,62092;61850,62093;80963,0;100075,62093;161925,62092;111887,100467;131000,162560;80963,124184;30925,162560;50038,100467;0,62092" o:connectangles="0,0,0,0,0,0,0,0,0,0,0"/>
                          </v:shape>
                        </w:pict>
                      </mc:Fallback>
                    </mc:AlternateContent>
                  </w:r>
                  <w:r w:rsidR="00C34338">
                    <w:rPr>
                      <w:rFonts w:ascii="Comic Sans MS" w:hAnsi="Comic Sans MS"/>
                      <w:sz w:val="20"/>
                      <w:szCs w:val="20"/>
                    </w:rPr>
                    <w:t>Talk to my grown-ups about what I’m learning in school.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D67D2F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475C31DA" wp14:editId="36F15DF3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-17145</wp:posOffset>
                            </wp:positionV>
                            <wp:extent cx="353695" cy="243840"/>
                            <wp:effectExtent l="0" t="0" r="8255" b="3810"/>
                            <wp:wrapNone/>
                            <wp:docPr id="1" name="Oval 5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      <w:pict>
                          <v:oval w14:anchorId="38F5B362" id="Oval 53" o:spid="_x0000_s1026" style="position:absolute;margin-left:8.4pt;margin-top:-1.35pt;width:27.85pt;height:1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C34338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</w:p>
          <w:p w:rsidR="00C34338" w:rsidRPr="00C34338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"/>
                <w:szCs w:val="20"/>
              </w:rPr>
            </w:pPr>
          </w:p>
        </w:tc>
        <w:tc>
          <w:tcPr>
            <w:tcW w:w="41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338" w:rsidRPr="00910FAD" w:rsidRDefault="00C34338" w:rsidP="00C34338">
            <w:pPr>
              <w:tabs>
                <w:tab w:val="left" w:pos="6497"/>
              </w:tabs>
              <w:spacing w:before="120" w:after="0"/>
              <w:rPr>
                <w:rFonts w:ascii="SassoonPrimaryInfant" w:hAnsi="SassoonPrimaryInfant"/>
                <w:b/>
                <w:szCs w:val="20"/>
              </w:rPr>
            </w:pPr>
            <w:r w:rsidRPr="00910FAD">
              <w:rPr>
                <w:rFonts w:ascii="SassoonPrimaryInfant" w:hAnsi="SassoonPrimaryInfant"/>
                <w:b/>
                <w:szCs w:val="20"/>
              </w:rPr>
              <w:t>Parent/Carer Comments</w:t>
            </w:r>
          </w:p>
        </w:tc>
      </w:tr>
    </w:tbl>
    <w:p w:rsidR="00C13351" w:rsidRDefault="00C13351" w:rsidP="00ED2408">
      <w:pPr>
        <w:tabs>
          <w:tab w:val="left" w:pos="6497"/>
        </w:tabs>
        <w:rPr>
          <w:noProof/>
          <w:lang w:eastAsia="en-GB"/>
        </w:rPr>
      </w:pPr>
    </w:p>
    <w:p w:rsidR="00F4037D" w:rsidRPr="00910FAD" w:rsidRDefault="00F4037D" w:rsidP="00ED2408">
      <w:pPr>
        <w:tabs>
          <w:tab w:val="left" w:pos="6497"/>
        </w:tabs>
        <w:rPr>
          <w:sz w:val="8"/>
          <w:szCs w:val="20"/>
        </w:rPr>
      </w:pPr>
    </w:p>
    <w:sectPr w:rsidR="00F4037D" w:rsidRPr="00910FAD" w:rsidSect="00C34338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550" w:rsidRDefault="00227550" w:rsidP="002848CD">
      <w:pPr>
        <w:spacing w:after="0" w:line="240" w:lineRule="auto"/>
      </w:pPr>
      <w:r>
        <w:separator/>
      </w:r>
    </w:p>
  </w:endnote>
  <w:endnote w:type="continuationSeparator" w:id="0">
    <w:p w:rsidR="00227550" w:rsidRDefault="00227550" w:rsidP="00284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550" w:rsidRDefault="00227550" w:rsidP="002848CD">
      <w:pPr>
        <w:spacing w:after="0" w:line="240" w:lineRule="auto"/>
      </w:pPr>
      <w:r>
        <w:separator/>
      </w:r>
    </w:p>
  </w:footnote>
  <w:footnote w:type="continuationSeparator" w:id="0">
    <w:p w:rsidR="00227550" w:rsidRDefault="00227550" w:rsidP="00284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C17D1"/>
    <w:multiLevelType w:val="hybridMultilevel"/>
    <w:tmpl w:val="84A2A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32803"/>
    <w:multiLevelType w:val="hybridMultilevel"/>
    <w:tmpl w:val="BCBAA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A9667B"/>
    <w:multiLevelType w:val="hybridMultilevel"/>
    <w:tmpl w:val="970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4543"/>
    <w:multiLevelType w:val="hybridMultilevel"/>
    <w:tmpl w:val="4B58F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283E5E"/>
    <w:multiLevelType w:val="hybridMultilevel"/>
    <w:tmpl w:val="CA6E65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870327D"/>
    <w:multiLevelType w:val="hybridMultilevel"/>
    <w:tmpl w:val="219E2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9F5452"/>
    <w:multiLevelType w:val="hybridMultilevel"/>
    <w:tmpl w:val="CFC073B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46D5BD1"/>
    <w:multiLevelType w:val="hybridMultilevel"/>
    <w:tmpl w:val="57E2E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E7"/>
    <w:rsid w:val="00011AED"/>
    <w:rsid w:val="00012055"/>
    <w:rsid w:val="0001468B"/>
    <w:rsid w:val="00025B3E"/>
    <w:rsid w:val="000702BB"/>
    <w:rsid w:val="000B0207"/>
    <w:rsid w:val="000B7B44"/>
    <w:rsid w:val="000C37EC"/>
    <w:rsid w:val="000D6C11"/>
    <w:rsid w:val="000F481D"/>
    <w:rsid w:val="00107D97"/>
    <w:rsid w:val="00113B8C"/>
    <w:rsid w:val="00143E50"/>
    <w:rsid w:val="001A603B"/>
    <w:rsid w:val="001B4DC9"/>
    <w:rsid w:val="001C7BB0"/>
    <w:rsid w:val="001D1623"/>
    <w:rsid w:val="001D5379"/>
    <w:rsid w:val="001F254B"/>
    <w:rsid w:val="002139A0"/>
    <w:rsid w:val="00227550"/>
    <w:rsid w:val="00247F71"/>
    <w:rsid w:val="00251D75"/>
    <w:rsid w:val="002552F7"/>
    <w:rsid w:val="00255D2E"/>
    <w:rsid w:val="00272984"/>
    <w:rsid w:val="002848CD"/>
    <w:rsid w:val="002A7E3F"/>
    <w:rsid w:val="002B15F8"/>
    <w:rsid w:val="002B4F95"/>
    <w:rsid w:val="002B7D46"/>
    <w:rsid w:val="002C39AB"/>
    <w:rsid w:val="002F3FDC"/>
    <w:rsid w:val="003300AA"/>
    <w:rsid w:val="0033081A"/>
    <w:rsid w:val="00333254"/>
    <w:rsid w:val="003333AC"/>
    <w:rsid w:val="00336B9F"/>
    <w:rsid w:val="003914BC"/>
    <w:rsid w:val="003A2235"/>
    <w:rsid w:val="003D39FE"/>
    <w:rsid w:val="003D5306"/>
    <w:rsid w:val="003F38C5"/>
    <w:rsid w:val="003F68E7"/>
    <w:rsid w:val="00404B8C"/>
    <w:rsid w:val="00417B88"/>
    <w:rsid w:val="00420699"/>
    <w:rsid w:val="00447C66"/>
    <w:rsid w:val="00490B2D"/>
    <w:rsid w:val="004A5F8A"/>
    <w:rsid w:val="004C0B65"/>
    <w:rsid w:val="004C0E48"/>
    <w:rsid w:val="004E4336"/>
    <w:rsid w:val="004E6509"/>
    <w:rsid w:val="005251EF"/>
    <w:rsid w:val="00525F1C"/>
    <w:rsid w:val="005370BC"/>
    <w:rsid w:val="00544D84"/>
    <w:rsid w:val="005A231A"/>
    <w:rsid w:val="005B6AE3"/>
    <w:rsid w:val="005D23BA"/>
    <w:rsid w:val="005D4691"/>
    <w:rsid w:val="005E1278"/>
    <w:rsid w:val="005E57D5"/>
    <w:rsid w:val="005E723E"/>
    <w:rsid w:val="005F2552"/>
    <w:rsid w:val="00614291"/>
    <w:rsid w:val="00676C8D"/>
    <w:rsid w:val="00686F86"/>
    <w:rsid w:val="00694C25"/>
    <w:rsid w:val="006B1D7D"/>
    <w:rsid w:val="006F2D74"/>
    <w:rsid w:val="006F462B"/>
    <w:rsid w:val="007649BF"/>
    <w:rsid w:val="007670AE"/>
    <w:rsid w:val="007B6ACA"/>
    <w:rsid w:val="007C7E33"/>
    <w:rsid w:val="007D175A"/>
    <w:rsid w:val="007D4700"/>
    <w:rsid w:val="007F3829"/>
    <w:rsid w:val="007F5E83"/>
    <w:rsid w:val="00830D79"/>
    <w:rsid w:val="00852477"/>
    <w:rsid w:val="0085624D"/>
    <w:rsid w:val="00862332"/>
    <w:rsid w:val="0086242E"/>
    <w:rsid w:val="008723F3"/>
    <w:rsid w:val="0088054C"/>
    <w:rsid w:val="00885832"/>
    <w:rsid w:val="008D3635"/>
    <w:rsid w:val="00910FAD"/>
    <w:rsid w:val="009126A0"/>
    <w:rsid w:val="0091597A"/>
    <w:rsid w:val="0092249A"/>
    <w:rsid w:val="00926931"/>
    <w:rsid w:val="00935C60"/>
    <w:rsid w:val="00945D3F"/>
    <w:rsid w:val="00986F35"/>
    <w:rsid w:val="009D21A9"/>
    <w:rsid w:val="009E0D16"/>
    <w:rsid w:val="00A14DE7"/>
    <w:rsid w:val="00A43DBB"/>
    <w:rsid w:val="00A44C49"/>
    <w:rsid w:val="00A51600"/>
    <w:rsid w:val="00A94748"/>
    <w:rsid w:val="00A977C1"/>
    <w:rsid w:val="00AA30FF"/>
    <w:rsid w:val="00AA7287"/>
    <w:rsid w:val="00AB5552"/>
    <w:rsid w:val="00AB5D7D"/>
    <w:rsid w:val="00AC72D9"/>
    <w:rsid w:val="00AD45B9"/>
    <w:rsid w:val="00AE3000"/>
    <w:rsid w:val="00AE7710"/>
    <w:rsid w:val="00AF5132"/>
    <w:rsid w:val="00B0510B"/>
    <w:rsid w:val="00B07D2D"/>
    <w:rsid w:val="00B22663"/>
    <w:rsid w:val="00B6605D"/>
    <w:rsid w:val="00B9652E"/>
    <w:rsid w:val="00BC366A"/>
    <w:rsid w:val="00BD7D92"/>
    <w:rsid w:val="00BF1560"/>
    <w:rsid w:val="00BF4B9B"/>
    <w:rsid w:val="00C13351"/>
    <w:rsid w:val="00C3289F"/>
    <w:rsid w:val="00C34338"/>
    <w:rsid w:val="00C362C3"/>
    <w:rsid w:val="00C540F8"/>
    <w:rsid w:val="00C700F9"/>
    <w:rsid w:val="00C976A2"/>
    <w:rsid w:val="00CD2A32"/>
    <w:rsid w:val="00CD548E"/>
    <w:rsid w:val="00CE2E5D"/>
    <w:rsid w:val="00CE4C50"/>
    <w:rsid w:val="00CF5727"/>
    <w:rsid w:val="00D02333"/>
    <w:rsid w:val="00D30596"/>
    <w:rsid w:val="00D35C97"/>
    <w:rsid w:val="00D4020F"/>
    <w:rsid w:val="00D4168A"/>
    <w:rsid w:val="00D45D9B"/>
    <w:rsid w:val="00D60845"/>
    <w:rsid w:val="00D67923"/>
    <w:rsid w:val="00D67D2F"/>
    <w:rsid w:val="00D74FA6"/>
    <w:rsid w:val="00D97469"/>
    <w:rsid w:val="00DA7749"/>
    <w:rsid w:val="00DB4A01"/>
    <w:rsid w:val="00DB4EAB"/>
    <w:rsid w:val="00DC21F0"/>
    <w:rsid w:val="00DC3F4D"/>
    <w:rsid w:val="00DE454A"/>
    <w:rsid w:val="00DE6B74"/>
    <w:rsid w:val="00DF1C0E"/>
    <w:rsid w:val="00DF7E73"/>
    <w:rsid w:val="00E01B84"/>
    <w:rsid w:val="00E43A54"/>
    <w:rsid w:val="00E45866"/>
    <w:rsid w:val="00E46B53"/>
    <w:rsid w:val="00E53D0E"/>
    <w:rsid w:val="00E95BAC"/>
    <w:rsid w:val="00E96BC5"/>
    <w:rsid w:val="00E979BD"/>
    <w:rsid w:val="00EA6B25"/>
    <w:rsid w:val="00EC4F6C"/>
    <w:rsid w:val="00EC7117"/>
    <w:rsid w:val="00ED19BF"/>
    <w:rsid w:val="00ED2408"/>
    <w:rsid w:val="00EE4FEC"/>
    <w:rsid w:val="00EE5808"/>
    <w:rsid w:val="00F03B2B"/>
    <w:rsid w:val="00F31853"/>
    <w:rsid w:val="00F4037D"/>
    <w:rsid w:val="00F45D18"/>
    <w:rsid w:val="00F96E03"/>
    <w:rsid w:val="00FA6C31"/>
    <w:rsid w:val="00FB0899"/>
    <w:rsid w:val="00FC69E9"/>
    <w:rsid w:val="00FE3626"/>
    <w:rsid w:val="00FF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DF7E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DF7E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bc.co.uk/cbbc/quizzes/blue-planet-one-ocean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UZQ0L3bolF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4FBF3-8BDB-4708-B455-065F8FD4E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staff</cp:lastModifiedBy>
  <cp:revision>4</cp:revision>
  <cp:lastPrinted>2016-05-26T08:11:00Z</cp:lastPrinted>
  <dcterms:created xsi:type="dcterms:W3CDTF">2019-05-22T10:29:00Z</dcterms:created>
  <dcterms:modified xsi:type="dcterms:W3CDTF">2019-05-22T10:32:00Z</dcterms:modified>
</cp:coreProperties>
</file>