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608"/>
        <w:tblW w:w="10774" w:type="dxa"/>
        <w:tblLayout w:type="fixed"/>
        <w:tblLook w:val="04A0" w:firstRow="1" w:lastRow="0" w:firstColumn="1" w:lastColumn="0" w:noHBand="0" w:noVBand="1"/>
      </w:tblPr>
      <w:tblGrid>
        <w:gridCol w:w="1809"/>
        <w:gridCol w:w="453"/>
        <w:gridCol w:w="1329"/>
        <w:gridCol w:w="373"/>
        <w:gridCol w:w="1423"/>
        <w:gridCol w:w="279"/>
        <w:gridCol w:w="963"/>
        <w:gridCol w:w="553"/>
        <w:gridCol w:w="186"/>
        <w:gridCol w:w="1671"/>
        <w:gridCol w:w="32"/>
        <w:gridCol w:w="1703"/>
      </w:tblGrid>
      <w:tr w:rsidR="00C34338" w:rsidRPr="00EC7117" w:rsidTr="00CD2A32">
        <w:trPr>
          <w:trHeight w:val="1635"/>
        </w:trPr>
        <w:tc>
          <w:tcPr>
            <w:tcW w:w="180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vAlign w:val="center"/>
          </w:tcPr>
          <w:p w:rsidR="00C34338" w:rsidRPr="00EC7117" w:rsidRDefault="005D23BA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drawing>
                <wp:inline distT="0" distB="0" distL="0" distR="0">
                  <wp:extent cx="1009015" cy="888365"/>
                  <wp:effectExtent l="19050" t="0" r="635" b="0"/>
                  <wp:docPr id="6" name="Picture 2" descr="X:\Admin\CE - Website etc\unnam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X:\Admin\CE - Website etc\unnam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015" cy="888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gridSpan w:val="9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:rsidR="00C34338" w:rsidRPr="00986F35" w:rsidRDefault="00C34338" w:rsidP="00A44C49">
            <w:pPr>
              <w:tabs>
                <w:tab w:val="left" w:pos="6497"/>
              </w:tabs>
              <w:spacing w:after="0"/>
              <w:jc w:val="center"/>
              <w:rPr>
                <w:rFonts w:ascii="SassoonPrimaryInfant" w:hAnsi="SassoonPrimaryInfant"/>
                <w:b/>
                <w:sz w:val="36"/>
                <w:szCs w:val="20"/>
              </w:rPr>
            </w:pPr>
            <w:r>
              <w:rPr>
                <w:rFonts w:ascii="SassoonPrimaryInfant" w:hAnsi="SassoonPrimaryInfant"/>
                <w:b/>
                <w:sz w:val="36"/>
                <w:szCs w:val="20"/>
              </w:rPr>
              <w:t>Walkley Primary School – Y</w:t>
            </w:r>
            <w:r w:rsidR="005A231A">
              <w:rPr>
                <w:rFonts w:ascii="SassoonPrimaryInfant" w:hAnsi="SassoonPrimaryInfant"/>
                <w:b/>
                <w:sz w:val="36"/>
                <w:szCs w:val="20"/>
              </w:rPr>
              <w:t>2</w:t>
            </w:r>
            <w:r w:rsidRPr="00986F35">
              <w:rPr>
                <w:rFonts w:ascii="SassoonPrimaryInfant" w:hAnsi="SassoonPrimaryInfant"/>
                <w:b/>
                <w:sz w:val="36"/>
                <w:szCs w:val="20"/>
              </w:rPr>
              <w:t xml:space="preserve"> Learning Log</w:t>
            </w:r>
            <w:r w:rsidR="005A231A">
              <w:rPr>
                <w:rFonts w:ascii="SassoonPrimaryInfant" w:hAnsi="SassoonPrimaryInfant"/>
                <w:b/>
                <w:sz w:val="36"/>
                <w:szCs w:val="20"/>
              </w:rPr>
              <w:t xml:space="preserve"> Gruffalos</w:t>
            </w:r>
          </w:p>
        </w:tc>
        <w:tc>
          <w:tcPr>
            <w:tcW w:w="1735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:rsidR="00C34338" w:rsidRPr="00E43A54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4"/>
                <w:szCs w:val="20"/>
              </w:rPr>
            </w:pPr>
          </w:p>
        </w:tc>
      </w:tr>
      <w:tr w:rsidR="00C34338" w:rsidRPr="00EC7117" w:rsidTr="00C34338">
        <w:trPr>
          <w:trHeight w:val="1118"/>
        </w:trPr>
        <w:tc>
          <w:tcPr>
            <w:tcW w:w="5666" w:type="dxa"/>
            <w:gridSpan w:val="6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:rsidR="00E979BD" w:rsidRDefault="00C34338" w:rsidP="00E979BD">
            <w:pPr>
              <w:tabs>
                <w:tab w:val="left" w:pos="6497"/>
              </w:tabs>
              <w:spacing w:after="0"/>
              <w:jc w:val="center"/>
              <w:rPr>
                <w:rFonts w:ascii="SassoonPrimaryInfant" w:hAnsi="SassoonPrimaryInfant"/>
                <w:b/>
                <w:sz w:val="32"/>
                <w:szCs w:val="20"/>
              </w:rPr>
            </w:pPr>
            <w:r w:rsidRPr="00EC7117">
              <w:rPr>
                <w:rFonts w:ascii="SassoonPrimaryInfant" w:hAnsi="SassoonPrimaryInfant"/>
                <w:b/>
                <w:sz w:val="32"/>
                <w:szCs w:val="20"/>
              </w:rPr>
              <w:t xml:space="preserve">Topic: </w:t>
            </w:r>
          </w:p>
          <w:p w:rsidR="00C34338" w:rsidRPr="00490B2D" w:rsidRDefault="00D97469" w:rsidP="00DB4EAB">
            <w:pPr>
              <w:tabs>
                <w:tab w:val="left" w:pos="6497"/>
              </w:tabs>
              <w:spacing w:after="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490B2D">
              <w:rPr>
                <w:rFonts w:ascii="SassoonPrimaryInfant" w:hAnsi="SassoonPrimaryInfant"/>
                <w:b/>
                <w:i/>
                <w:sz w:val="24"/>
                <w:szCs w:val="24"/>
              </w:rPr>
              <w:t>‘</w:t>
            </w:r>
            <w:r w:rsidR="00DB4EAB" w:rsidRPr="00490B2D">
              <w:rPr>
                <w:rFonts w:ascii="SassoonPrimaryInfant" w:hAnsi="SassoonPrimaryInfant"/>
                <w:b/>
                <w:i/>
                <w:sz w:val="24"/>
                <w:szCs w:val="24"/>
              </w:rPr>
              <w:t>People who have positively changed the world</w:t>
            </w:r>
            <w:r w:rsidR="004C0B65" w:rsidRPr="00490B2D">
              <w:rPr>
                <w:rFonts w:ascii="SassoonPrimaryInfant" w:hAnsi="SassoonPrimaryInfant"/>
                <w:b/>
                <w:i/>
                <w:sz w:val="24"/>
                <w:szCs w:val="24"/>
              </w:rPr>
              <w:t>!</w:t>
            </w:r>
            <w:r w:rsidRPr="00490B2D">
              <w:rPr>
                <w:rFonts w:ascii="SassoonPrimaryInfant" w:hAnsi="SassoonPrimaryInfant"/>
                <w:b/>
                <w:i/>
                <w:sz w:val="24"/>
                <w:szCs w:val="24"/>
              </w:rPr>
              <w:t>’</w:t>
            </w:r>
          </w:p>
        </w:tc>
        <w:tc>
          <w:tcPr>
            <w:tcW w:w="5108" w:type="dxa"/>
            <w:gridSpan w:val="6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:rsidR="00C34338" w:rsidRPr="00D30596" w:rsidRDefault="00C34338" w:rsidP="002B15F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20"/>
                <w:szCs w:val="20"/>
              </w:rPr>
            </w:pPr>
            <w:r w:rsidRPr="00D30596">
              <w:rPr>
                <w:rFonts w:ascii="SassoonPrimaryInfant" w:hAnsi="SassoonPrimaryInfant"/>
                <w:szCs w:val="20"/>
              </w:rPr>
              <w:t>Here are some examples of the childre</w:t>
            </w:r>
            <w:r w:rsidR="00DB4EAB">
              <w:rPr>
                <w:rFonts w:ascii="SassoonPrimaryInfant" w:hAnsi="SassoonPrimaryInfant"/>
                <w:szCs w:val="20"/>
              </w:rPr>
              <w:t>n’s work carried out in Spring</w:t>
            </w:r>
            <w:r w:rsidR="00CD548E">
              <w:rPr>
                <w:rFonts w:ascii="SassoonPrimaryInfant" w:hAnsi="SassoonPrimaryInfant"/>
                <w:szCs w:val="20"/>
              </w:rPr>
              <w:t xml:space="preserve"> 2</w:t>
            </w:r>
            <w:r w:rsidRPr="00D30596">
              <w:rPr>
                <w:rFonts w:ascii="SassoonPrimaryInfant" w:hAnsi="SassoonPrimaryInfant"/>
                <w:szCs w:val="20"/>
              </w:rPr>
              <w:t>.</w:t>
            </w:r>
          </w:p>
        </w:tc>
      </w:tr>
      <w:tr w:rsidR="00C34338" w:rsidRPr="003D5306" w:rsidTr="005D23BA">
        <w:trPr>
          <w:trHeight w:val="2317"/>
        </w:trPr>
        <w:tc>
          <w:tcPr>
            <w:tcW w:w="3591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231A" w:rsidRDefault="005A231A" w:rsidP="005D23BA">
            <w:pPr>
              <w:tabs>
                <w:tab w:val="left" w:pos="6497"/>
              </w:tabs>
              <w:spacing w:after="0"/>
              <w:jc w:val="center"/>
              <w:rPr>
                <w:noProof/>
                <w:lang w:eastAsia="en-GB"/>
              </w:rPr>
            </w:pPr>
          </w:p>
          <w:p w:rsidR="005A231A" w:rsidRDefault="00CD548E" w:rsidP="005D23BA">
            <w:pPr>
              <w:tabs>
                <w:tab w:val="left" w:pos="6497"/>
              </w:tabs>
              <w:spacing w:after="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861381" cy="1390650"/>
                  <wp:effectExtent l="19050" t="0" r="5519" b="0"/>
                  <wp:docPr id="2" name="Picture 1" descr="X:\Photos\pancakes gruf 19\IMG_34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X:\Photos\pancakes gruf 19\IMG_34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1500" cy="13907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57D5" w:rsidRPr="005E57D5" w:rsidRDefault="005E57D5" w:rsidP="005D23BA">
            <w:pPr>
              <w:tabs>
                <w:tab w:val="left" w:pos="6497"/>
              </w:tabs>
              <w:spacing w:after="0"/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3591" w:type="dxa"/>
            <w:gridSpan w:val="5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231A" w:rsidRDefault="005A231A" w:rsidP="005D23BA">
            <w:pPr>
              <w:tabs>
                <w:tab w:val="left" w:pos="6497"/>
              </w:tabs>
              <w:spacing w:after="0"/>
              <w:jc w:val="center"/>
              <w:rPr>
                <w:noProof/>
                <w:lang w:eastAsia="en-GB"/>
              </w:rPr>
            </w:pPr>
          </w:p>
          <w:p w:rsidR="005E57D5" w:rsidRPr="005E57D5" w:rsidRDefault="00CD548E" w:rsidP="005D23BA">
            <w:pPr>
              <w:tabs>
                <w:tab w:val="left" w:pos="6497"/>
              </w:tabs>
              <w:spacing w:after="0"/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noProof/>
                <w:lang w:eastAsia="en-GB"/>
              </w:rPr>
              <w:drawing>
                <wp:inline distT="0" distB="0" distL="0" distR="0">
                  <wp:extent cx="1724025" cy="1288030"/>
                  <wp:effectExtent l="19050" t="0" r="9525" b="0"/>
                  <wp:docPr id="3" name="Picture 2" descr="X:\Photos\world book day burnaby 19\IMG_30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X:\Photos\world book day burnaby 19\IMG_30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6757" cy="12900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2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231A" w:rsidRDefault="00C700F9" w:rsidP="00D02333">
            <w:pPr>
              <w:tabs>
                <w:tab w:val="left" w:pos="6497"/>
              </w:tabs>
              <w:spacing w:after="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907098" wp14:editId="60B25AD5">
                  <wp:extent cx="1961502" cy="1201420"/>
                  <wp:effectExtent l="0" t="0" r="1270" b="0"/>
                  <wp:docPr id="5" name="Picture 5" descr="Image result for peac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peac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611" cy="1209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4338" w:rsidRPr="003D5306" w:rsidRDefault="00C34338" w:rsidP="00D02333">
            <w:pPr>
              <w:tabs>
                <w:tab w:val="left" w:pos="6497"/>
              </w:tabs>
              <w:spacing w:after="0"/>
              <w:jc w:val="center"/>
              <w:rPr>
                <w:rFonts w:ascii="SassoonPrimaryInfant" w:hAnsi="SassoonPrimaryInfant"/>
                <w:sz w:val="2"/>
                <w:szCs w:val="20"/>
              </w:rPr>
            </w:pPr>
          </w:p>
        </w:tc>
      </w:tr>
      <w:tr w:rsidR="00C34338" w:rsidRPr="00EC7117" w:rsidTr="00ED2408">
        <w:trPr>
          <w:trHeight w:val="501"/>
        </w:trPr>
        <w:tc>
          <w:tcPr>
            <w:tcW w:w="10774" w:type="dxa"/>
            <w:gridSpan w:val="12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:rsidR="00C34338" w:rsidRPr="00AD45B9" w:rsidRDefault="00C34338" w:rsidP="00DB4EAB">
            <w:pPr>
              <w:tabs>
                <w:tab w:val="left" w:pos="6497"/>
              </w:tabs>
              <w:spacing w:before="120" w:after="0"/>
              <w:jc w:val="center"/>
              <w:rPr>
                <w:rFonts w:ascii="SassoonPrimaryInfant" w:hAnsi="SassoonPrimaryInfant"/>
                <w:b/>
                <w:sz w:val="32"/>
                <w:szCs w:val="20"/>
              </w:rPr>
            </w:pPr>
            <w:r w:rsidRPr="002848CD">
              <w:rPr>
                <w:rFonts w:ascii="SassoonPrimaryInfant" w:hAnsi="SassoonPrimaryInfant"/>
                <w:b/>
                <w:sz w:val="32"/>
                <w:szCs w:val="20"/>
              </w:rPr>
              <w:t>Learning Log</w:t>
            </w:r>
            <w:r w:rsidR="00DB4EAB">
              <w:rPr>
                <w:rFonts w:ascii="SassoonPrimaryInfant" w:hAnsi="SassoonPrimaryInfant"/>
                <w:b/>
                <w:sz w:val="32"/>
                <w:szCs w:val="20"/>
              </w:rPr>
              <w:t xml:space="preserve"> Spring</w:t>
            </w:r>
            <w:r w:rsidR="001D5379">
              <w:rPr>
                <w:rFonts w:ascii="SassoonPrimaryInfant" w:hAnsi="SassoonPrimaryInfant"/>
                <w:b/>
                <w:sz w:val="32"/>
                <w:szCs w:val="20"/>
              </w:rPr>
              <w:t xml:space="preserve"> </w:t>
            </w:r>
            <w:r w:rsidR="00AD45B9">
              <w:rPr>
                <w:rFonts w:ascii="SassoonPrimaryInfant" w:hAnsi="SassoonPrimaryInfant"/>
                <w:b/>
                <w:sz w:val="32"/>
                <w:szCs w:val="20"/>
              </w:rPr>
              <w:t>2</w:t>
            </w:r>
            <w:r w:rsidRPr="002848CD">
              <w:rPr>
                <w:rFonts w:ascii="SassoonPrimaryInfant" w:hAnsi="SassoonPrimaryInfant"/>
                <w:b/>
                <w:sz w:val="32"/>
                <w:szCs w:val="20"/>
              </w:rPr>
              <w:t xml:space="preserve"> – Topic: </w:t>
            </w:r>
            <w:r w:rsidR="005E1278">
              <w:rPr>
                <w:rFonts w:ascii="SassoonPrimaryInfant" w:hAnsi="SassoonPrimaryInfant"/>
                <w:b/>
                <w:i/>
                <w:sz w:val="24"/>
                <w:szCs w:val="24"/>
              </w:rPr>
              <w:t>Land A hoy</w:t>
            </w:r>
            <w:r w:rsidR="004C0B65">
              <w:rPr>
                <w:rFonts w:ascii="SassoonPrimaryInfant" w:hAnsi="SassoonPrimaryInfant"/>
                <w:b/>
                <w:i/>
                <w:sz w:val="24"/>
                <w:szCs w:val="24"/>
              </w:rPr>
              <w:t>!</w:t>
            </w:r>
          </w:p>
        </w:tc>
      </w:tr>
      <w:tr w:rsidR="00C34338" w:rsidRPr="00EC7117" w:rsidTr="002552F7">
        <w:trPr>
          <w:trHeight w:val="2718"/>
        </w:trPr>
        <w:tc>
          <w:tcPr>
            <w:tcW w:w="5387" w:type="dxa"/>
            <w:gridSpan w:val="5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490B2D" w:rsidRDefault="00490B2D" w:rsidP="002552F7">
            <w:pPr>
              <w:spacing w:after="0"/>
              <w:rPr>
                <w:rFonts w:ascii="SassoonPrimaryInfant" w:hAnsi="SassoonPrimaryInfant" w:cs="Arial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To continue our theme:</w:t>
            </w:r>
            <w:r w:rsidR="004C0B65" w:rsidRPr="00490B2D">
              <w:rPr>
                <w:rFonts w:ascii="SassoonPrimaryInfant" w:hAnsi="SassoonPrimaryInfant"/>
                <w:b/>
                <w:i/>
                <w:sz w:val="20"/>
                <w:szCs w:val="20"/>
              </w:rPr>
              <w:t xml:space="preserve"> “</w:t>
            </w:r>
            <w:r w:rsidR="00251D75" w:rsidRPr="00490B2D">
              <w:rPr>
                <w:rFonts w:ascii="SassoonPrimaryInfant" w:hAnsi="SassoonPrimaryInfant"/>
                <w:b/>
                <w:i/>
                <w:sz w:val="20"/>
                <w:szCs w:val="20"/>
              </w:rPr>
              <w:t>People Who H</w:t>
            </w:r>
            <w:r w:rsidR="004C0B65" w:rsidRPr="00490B2D">
              <w:rPr>
                <w:rFonts w:ascii="SassoonPrimaryInfant" w:hAnsi="SassoonPrimaryInfant"/>
                <w:b/>
                <w:i/>
                <w:sz w:val="20"/>
                <w:szCs w:val="20"/>
              </w:rPr>
              <w:t xml:space="preserve">ave </w:t>
            </w:r>
            <w:r w:rsidR="00251D75" w:rsidRPr="00490B2D">
              <w:rPr>
                <w:rFonts w:ascii="SassoonPrimaryInfant" w:hAnsi="SassoonPrimaryInfant"/>
                <w:b/>
                <w:i/>
                <w:sz w:val="20"/>
                <w:szCs w:val="20"/>
              </w:rPr>
              <w:t>P</w:t>
            </w:r>
            <w:r w:rsidR="004C0B65" w:rsidRPr="00490B2D">
              <w:rPr>
                <w:rFonts w:ascii="SassoonPrimaryInfant" w:hAnsi="SassoonPrimaryInfant"/>
                <w:b/>
                <w:i/>
                <w:sz w:val="20"/>
                <w:szCs w:val="20"/>
              </w:rPr>
              <w:t xml:space="preserve">ositively </w:t>
            </w:r>
            <w:r w:rsidR="00251D75" w:rsidRPr="00490B2D">
              <w:rPr>
                <w:rFonts w:ascii="SassoonPrimaryInfant" w:hAnsi="SassoonPrimaryInfant"/>
                <w:b/>
                <w:i/>
                <w:sz w:val="20"/>
                <w:szCs w:val="20"/>
              </w:rPr>
              <w:t>Changed The W</w:t>
            </w:r>
            <w:r w:rsidR="004C0B65" w:rsidRPr="00490B2D">
              <w:rPr>
                <w:rFonts w:ascii="SassoonPrimaryInfant" w:hAnsi="SassoonPrimaryInfant"/>
                <w:b/>
                <w:i/>
                <w:sz w:val="20"/>
                <w:szCs w:val="20"/>
              </w:rPr>
              <w:t>orld!</w:t>
            </w:r>
            <w:r w:rsidR="00D97469" w:rsidRPr="00490B2D">
              <w:rPr>
                <w:rFonts w:ascii="SassoonPrimaryInfant" w:hAnsi="SassoonPrimaryInfant"/>
                <w:b/>
                <w:i/>
                <w:sz w:val="20"/>
                <w:szCs w:val="20"/>
              </w:rPr>
              <w:t xml:space="preserve">’ </w:t>
            </w:r>
            <w:r w:rsidR="00C34338" w:rsidRPr="00490B2D">
              <w:rPr>
                <w:rFonts w:ascii="SassoonPrimaryInfant" w:hAnsi="SassoonPrimaryInfant"/>
                <w:sz w:val="20"/>
                <w:szCs w:val="20"/>
              </w:rPr>
              <w:t>we</w:t>
            </w:r>
            <w:r w:rsidR="00C34338" w:rsidRPr="00490B2D">
              <w:rPr>
                <w:rFonts w:ascii="SassoonPrimaryInfant" w:hAnsi="SassoonPrimaryInfant" w:cs="Arial"/>
                <w:sz w:val="20"/>
                <w:szCs w:val="20"/>
              </w:rPr>
              <w:t xml:space="preserve"> </w:t>
            </w:r>
            <w:r w:rsidR="00AB5D7D" w:rsidRPr="00490B2D">
              <w:rPr>
                <w:rFonts w:ascii="SassoonPrimaryInfant" w:hAnsi="SassoonPrimaryInfant" w:cs="Arial"/>
                <w:sz w:val="20"/>
                <w:szCs w:val="20"/>
              </w:rPr>
              <w:t>are continuing our</w:t>
            </w:r>
            <w:r w:rsidR="00C34338" w:rsidRPr="00490B2D">
              <w:rPr>
                <w:rFonts w:ascii="SassoonPrimaryInfant" w:hAnsi="SassoonPrimaryInfant" w:cs="Arial"/>
                <w:sz w:val="20"/>
                <w:szCs w:val="20"/>
              </w:rPr>
              <w:t xml:space="preserve"> approach to homework that will give your child the opportunity to demonstrate their knowledge and ‘creative flair’.</w:t>
            </w:r>
          </w:p>
          <w:p w:rsidR="00C34338" w:rsidRPr="00490B2D" w:rsidRDefault="00C34338" w:rsidP="002552F7">
            <w:pPr>
              <w:numPr>
                <w:ilvl w:val="0"/>
                <w:numId w:val="6"/>
              </w:numPr>
              <w:spacing w:after="0" w:line="240" w:lineRule="auto"/>
              <w:rPr>
                <w:rFonts w:ascii="SassoonPrimaryInfant" w:hAnsi="SassoonPrimaryInfant" w:cs="Arial"/>
                <w:sz w:val="20"/>
                <w:szCs w:val="20"/>
              </w:rPr>
            </w:pPr>
            <w:r w:rsidRPr="00490B2D">
              <w:rPr>
                <w:rFonts w:ascii="SassoonPrimaryInfant" w:hAnsi="SassoonPrimaryInfant" w:cs="Arial"/>
                <w:sz w:val="20"/>
                <w:szCs w:val="20"/>
              </w:rPr>
              <w:t>Children choose their own method to present their learning.</w:t>
            </w:r>
          </w:p>
          <w:p w:rsidR="00C34338" w:rsidRPr="00490B2D" w:rsidRDefault="00C34338" w:rsidP="002552F7">
            <w:pPr>
              <w:numPr>
                <w:ilvl w:val="0"/>
                <w:numId w:val="6"/>
              </w:numPr>
              <w:spacing w:after="0" w:line="240" w:lineRule="auto"/>
              <w:rPr>
                <w:rFonts w:ascii="SassoonPrimaryInfant" w:hAnsi="SassoonPrimaryInfant" w:cs="ComicSansMS"/>
                <w:sz w:val="20"/>
                <w:szCs w:val="20"/>
              </w:rPr>
            </w:pPr>
            <w:r w:rsidRPr="00490B2D">
              <w:rPr>
                <w:rFonts w:ascii="SassoonPrimaryInfant" w:hAnsi="SassoonPrimaryInfant" w:cs="Arial"/>
                <w:sz w:val="20"/>
                <w:szCs w:val="20"/>
              </w:rPr>
              <w:t xml:space="preserve">The tasks will be open ended. </w:t>
            </w:r>
          </w:p>
          <w:p w:rsidR="00C34338" w:rsidRPr="00490B2D" w:rsidRDefault="00C34338" w:rsidP="002552F7">
            <w:pPr>
              <w:numPr>
                <w:ilvl w:val="0"/>
                <w:numId w:val="6"/>
              </w:numPr>
              <w:spacing w:after="0" w:line="240" w:lineRule="auto"/>
              <w:rPr>
                <w:rFonts w:ascii="SassoonPrimaryInfant" w:hAnsi="SassoonPrimaryInfant" w:cs="ComicSansMS"/>
                <w:sz w:val="20"/>
                <w:szCs w:val="20"/>
              </w:rPr>
            </w:pPr>
            <w:r w:rsidRPr="00490B2D">
              <w:rPr>
                <w:rFonts w:ascii="SassoonPrimaryInfant" w:hAnsi="SassoonPrimaryInfant" w:cs="Arial"/>
                <w:sz w:val="20"/>
                <w:szCs w:val="20"/>
              </w:rPr>
              <w:t>There is no one right way of presenting the work.</w:t>
            </w:r>
          </w:p>
        </w:tc>
        <w:tc>
          <w:tcPr>
            <w:tcW w:w="5387" w:type="dxa"/>
            <w:gridSpan w:val="7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C34338" w:rsidRPr="00490B2D" w:rsidRDefault="00C34338" w:rsidP="002552F7">
            <w:pPr>
              <w:spacing w:after="120"/>
              <w:rPr>
                <w:rFonts w:ascii="SassoonPrimaryInfant" w:hAnsi="SassoonPrimaryInfant" w:cs="ComicSansMS"/>
                <w:sz w:val="20"/>
                <w:szCs w:val="20"/>
              </w:rPr>
            </w:pPr>
            <w:r w:rsidRPr="00490B2D">
              <w:rPr>
                <w:rFonts w:ascii="SassoonPrimaryInfant" w:hAnsi="SassoonPrimaryInfant" w:cs="ComicSansMS"/>
                <w:b/>
                <w:sz w:val="20"/>
                <w:szCs w:val="20"/>
              </w:rPr>
              <w:t xml:space="preserve">It would be GOOD if </w:t>
            </w:r>
            <w:r w:rsidRPr="00490B2D">
              <w:rPr>
                <w:rFonts w:ascii="SassoonPrimaryInfant" w:hAnsi="SassoonPrimaryInfant" w:cs="ComicSansMS"/>
                <w:sz w:val="20"/>
                <w:szCs w:val="20"/>
              </w:rPr>
              <w:t>you could complete 4 out of the 9 activities.</w:t>
            </w:r>
          </w:p>
          <w:p w:rsidR="00C34338" w:rsidRPr="00490B2D" w:rsidRDefault="00C34338" w:rsidP="002552F7">
            <w:pPr>
              <w:spacing w:after="0"/>
              <w:rPr>
                <w:rFonts w:ascii="SassoonPrimaryInfant" w:hAnsi="SassoonPrimaryInfant" w:cs="ComicSansMS"/>
                <w:sz w:val="20"/>
                <w:szCs w:val="20"/>
              </w:rPr>
            </w:pPr>
            <w:r w:rsidRPr="00490B2D">
              <w:rPr>
                <w:rFonts w:ascii="SassoonPrimaryInfant" w:hAnsi="SassoonPrimaryInfant" w:cs="ComicSansMS"/>
                <w:b/>
                <w:sz w:val="20"/>
                <w:szCs w:val="20"/>
              </w:rPr>
              <w:t xml:space="preserve">It would be GREAT if </w:t>
            </w:r>
            <w:r w:rsidRPr="00490B2D">
              <w:rPr>
                <w:rFonts w:ascii="SassoonPrimaryInfant" w:hAnsi="SassoonPrimaryInfant" w:cs="ComicSansMS"/>
                <w:sz w:val="20"/>
                <w:szCs w:val="20"/>
              </w:rPr>
              <w:t>you could use ICT in your work.</w:t>
            </w:r>
          </w:p>
          <w:p w:rsidR="00C34338" w:rsidRPr="00490B2D" w:rsidRDefault="00C34338" w:rsidP="002552F7">
            <w:pPr>
              <w:spacing w:after="0"/>
              <w:rPr>
                <w:rFonts w:ascii="SassoonPrimaryInfant" w:hAnsi="SassoonPrimaryInfant" w:cs="ComicSansMS"/>
                <w:sz w:val="20"/>
                <w:szCs w:val="20"/>
              </w:rPr>
            </w:pPr>
            <w:r w:rsidRPr="00490B2D">
              <w:rPr>
                <w:rFonts w:ascii="SassoonPrimaryInfant" w:hAnsi="SassoonPrimaryInfant" w:cs="ComicSansMS"/>
                <w:b/>
                <w:sz w:val="20"/>
                <w:szCs w:val="20"/>
              </w:rPr>
              <w:t xml:space="preserve">It would be AMAZING if </w:t>
            </w:r>
            <w:r w:rsidRPr="00490B2D">
              <w:rPr>
                <w:rFonts w:ascii="SassoonPrimaryInfant" w:hAnsi="SassoonPrimaryInfant" w:cs="ComicSansMS"/>
                <w:sz w:val="20"/>
                <w:szCs w:val="20"/>
              </w:rPr>
              <w:t xml:space="preserve">you could complete a range of activities (write, research, make, discuss, </w:t>
            </w:r>
            <w:proofErr w:type="gramStart"/>
            <w:r w:rsidRPr="00490B2D">
              <w:rPr>
                <w:rFonts w:ascii="SassoonPrimaryInfant" w:hAnsi="SassoonPrimaryInfant" w:cs="ComicSansMS"/>
                <w:sz w:val="20"/>
                <w:szCs w:val="20"/>
              </w:rPr>
              <w:t>draw</w:t>
            </w:r>
            <w:proofErr w:type="gramEnd"/>
            <w:r w:rsidRPr="00490B2D">
              <w:rPr>
                <w:rFonts w:ascii="SassoonPrimaryInfant" w:hAnsi="SassoonPrimaryInfant" w:cs="ComicSansMS"/>
                <w:sz w:val="20"/>
                <w:szCs w:val="20"/>
              </w:rPr>
              <w:t>)</w:t>
            </w:r>
            <w:r w:rsidR="000C37EC" w:rsidRPr="00490B2D">
              <w:rPr>
                <w:rFonts w:ascii="SassoonPrimaryInfant" w:hAnsi="SassoonPrimaryInfant" w:cs="ComicSansMS"/>
                <w:sz w:val="20"/>
                <w:szCs w:val="20"/>
              </w:rPr>
              <w:t>.</w:t>
            </w:r>
          </w:p>
        </w:tc>
      </w:tr>
      <w:tr w:rsidR="00C34338" w:rsidRPr="00EC7117" w:rsidTr="00AB5552">
        <w:trPr>
          <w:trHeight w:val="755"/>
        </w:trPr>
        <w:tc>
          <w:tcPr>
            <w:tcW w:w="359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C0B65" w:rsidRPr="00490B2D" w:rsidRDefault="004C0B65" w:rsidP="005E1278">
            <w:pPr>
              <w:tabs>
                <w:tab w:val="left" w:pos="6497"/>
              </w:tabs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90B2D">
              <w:rPr>
                <w:rFonts w:asciiTheme="minorHAnsi" w:hAnsiTheme="minorHAnsi"/>
                <w:b/>
                <w:sz w:val="20"/>
                <w:szCs w:val="20"/>
              </w:rPr>
              <w:t>Research</w:t>
            </w:r>
            <w:r w:rsidR="0088054C" w:rsidRPr="00490B2D">
              <w:rPr>
                <w:rFonts w:asciiTheme="minorHAnsi" w:hAnsiTheme="minorHAnsi"/>
                <w:b/>
                <w:sz w:val="20"/>
                <w:szCs w:val="20"/>
              </w:rPr>
              <w:t>:</w:t>
            </w:r>
            <w:r w:rsidR="00490B2D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5E1278">
              <w:rPr>
                <w:rFonts w:asciiTheme="minorHAnsi" w:hAnsiTheme="minorHAnsi"/>
                <w:sz w:val="20"/>
                <w:szCs w:val="20"/>
              </w:rPr>
              <w:t xml:space="preserve">About an island country other than Britain </w:t>
            </w:r>
            <w:proofErr w:type="spellStart"/>
            <w:r w:rsidR="005E1278">
              <w:rPr>
                <w:rFonts w:asciiTheme="minorHAnsi" w:hAnsiTheme="minorHAnsi"/>
                <w:sz w:val="20"/>
                <w:szCs w:val="20"/>
              </w:rPr>
              <w:t>e.g</w:t>
            </w:r>
            <w:proofErr w:type="spellEnd"/>
            <w:r w:rsidR="005E1278">
              <w:rPr>
                <w:rFonts w:asciiTheme="minorHAnsi" w:hAnsiTheme="minorHAnsi"/>
                <w:sz w:val="20"/>
                <w:szCs w:val="20"/>
              </w:rPr>
              <w:t xml:space="preserve"> Iceland, Japan, The Maldives, Cuba</w:t>
            </w:r>
          </w:p>
        </w:tc>
        <w:tc>
          <w:tcPr>
            <w:tcW w:w="359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490B2D" w:rsidRDefault="00AE3000" w:rsidP="005E1278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490B2D">
              <w:rPr>
                <w:rFonts w:asciiTheme="minorHAnsi" w:hAnsiTheme="minorHAnsi"/>
                <w:b/>
                <w:sz w:val="20"/>
                <w:szCs w:val="20"/>
              </w:rPr>
              <w:t>Make</w:t>
            </w:r>
            <w:r w:rsidR="00AA30FF" w:rsidRPr="00490B2D">
              <w:rPr>
                <w:rFonts w:asciiTheme="minorHAnsi" w:hAnsiTheme="minorHAnsi"/>
                <w:b/>
                <w:sz w:val="20"/>
                <w:szCs w:val="20"/>
              </w:rPr>
              <w:t>:</w:t>
            </w:r>
            <w:r w:rsidR="004C0B65" w:rsidRPr="00490B2D">
              <w:rPr>
                <w:rFonts w:asciiTheme="minorHAnsi" w:hAnsiTheme="minorHAnsi"/>
                <w:sz w:val="20"/>
                <w:szCs w:val="20"/>
              </w:rPr>
              <w:t xml:space="preserve"> a </w:t>
            </w:r>
            <w:r w:rsidR="005E1278">
              <w:rPr>
                <w:rFonts w:asciiTheme="minorHAnsi" w:hAnsiTheme="minorHAnsi"/>
                <w:sz w:val="20"/>
                <w:szCs w:val="20"/>
              </w:rPr>
              <w:t>passport for you to travel with!</w:t>
            </w:r>
          </w:p>
        </w:tc>
        <w:tc>
          <w:tcPr>
            <w:tcW w:w="35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490B2D" w:rsidRDefault="0088054C" w:rsidP="005E1278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490B2D">
              <w:rPr>
                <w:rFonts w:asciiTheme="minorHAnsi" w:hAnsiTheme="minorHAnsi"/>
                <w:b/>
                <w:sz w:val="20"/>
                <w:szCs w:val="20"/>
              </w:rPr>
              <w:t xml:space="preserve">Design: </w:t>
            </w:r>
            <w:r w:rsidR="00251D75" w:rsidRPr="00490B2D">
              <w:rPr>
                <w:rFonts w:asciiTheme="minorHAnsi" w:hAnsiTheme="minorHAnsi"/>
                <w:sz w:val="20"/>
                <w:szCs w:val="20"/>
              </w:rPr>
              <w:t xml:space="preserve">A </w:t>
            </w:r>
            <w:r w:rsidR="005E1278">
              <w:rPr>
                <w:rFonts w:asciiTheme="minorHAnsi" w:hAnsiTheme="minorHAnsi"/>
                <w:sz w:val="20"/>
                <w:szCs w:val="20"/>
              </w:rPr>
              <w:t>research ship for ten people to take them around the world’s oceans.</w:t>
            </w:r>
          </w:p>
        </w:tc>
      </w:tr>
      <w:tr w:rsidR="00C34338" w:rsidRPr="00EC7117" w:rsidTr="00AB5552">
        <w:trPr>
          <w:trHeight w:val="755"/>
        </w:trPr>
        <w:tc>
          <w:tcPr>
            <w:tcW w:w="359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15F8" w:rsidRPr="00490B2D" w:rsidRDefault="004C0B65" w:rsidP="002B15F8">
            <w:pPr>
              <w:tabs>
                <w:tab w:val="left" w:pos="6497"/>
              </w:tabs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490B2D">
              <w:rPr>
                <w:rFonts w:asciiTheme="minorHAnsi" w:hAnsiTheme="minorHAnsi"/>
                <w:b/>
                <w:sz w:val="20"/>
                <w:szCs w:val="20"/>
              </w:rPr>
              <w:t>Draw</w:t>
            </w:r>
            <w:r w:rsidR="00AA30FF" w:rsidRPr="00490B2D">
              <w:rPr>
                <w:rFonts w:asciiTheme="minorHAnsi" w:hAnsiTheme="minorHAnsi"/>
                <w:b/>
                <w:sz w:val="20"/>
                <w:szCs w:val="20"/>
              </w:rPr>
              <w:t>:</w:t>
            </w:r>
          </w:p>
          <w:p w:rsidR="00C34338" w:rsidRPr="00490B2D" w:rsidRDefault="005E1278" w:rsidP="005E1278">
            <w:pPr>
              <w:tabs>
                <w:tab w:val="left" w:pos="6497"/>
              </w:tabs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The outline of a real island in the world by using a map, globe or atlas</w:t>
            </w:r>
          </w:p>
        </w:tc>
        <w:tc>
          <w:tcPr>
            <w:tcW w:w="359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1278" w:rsidRPr="00490B2D" w:rsidRDefault="005E1278" w:rsidP="005E1278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Read</w:t>
            </w:r>
            <w:r w:rsidR="0088054C" w:rsidRPr="00490B2D">
              <w:rPr>
                <w:rFonts w:asciiTheme="minorHAnsi" w:hAnsiTheme="minorHAnsi"/>
                <w:b/>
                <w:sz w:val="20"/>
                <w:szCs w:val="20"/>
              </w:rPr>
              <w:t>:</w:t>
            </w:r>
            <w:r w:rsidR="0088054C" w:rsidRPr="00490B2D">
              <w:rPr>
                <w:rFonts w:asciiTheme="minorHAnsi" w:hAnsiTheme="minorHAnsi"/>
                <w:sz w:val="20"/>
                <w:szCs w:val="20"/>
              </w:rPr>
              <w:t xml:space="preserve">  </w:t>
            </w:r>
            <w:r>
              <w:rPr>
                <w:rFonts w:asciiTheme="minorHAnsi" w:hAnsiTheme="minorHAnsi"/>
                <w:sz w:val="20"/>
                <w:szCs w:val="20"/>
              </w:rPr>
              <w:t>A story based on island. E.g. Katie Morag adventures, Kensuke’s kingdom, Moana, Treasure island or the Lighthouse keepers lunch</w:t>
            </w:r>
          </w:p>
          <w:p w:rsidR="004C0B65" w:rsidRPr="00490B2D" w:rsidRDefault="004C0B65" w:rsidP="004C0B65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5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490B2D" w:rsidRDefault="007670AE" w:rsidP="00D67D2F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90B2D">
              <w:rPr>
                <w:rFonts w:asciiTheme="minorHAnsi" w:hAnsiTheme="minorHAnsi"/>
                <w:b/>
                <w:sz w:val="20"/>
                <w:szCs w:val="20"/>
              </w:rPr>
              <w:t>Write</w:t>
            </w:r>
            <w:r w:rsidR="00AA30FF" w:rsidRPr="00490B2D">
              <w:rPr>
                <w:rFonts w:asciiTheme="minorHAnsi" w:hAnsiTheme="minorHAnsi"/>
                <w:b/>
                <w:sz w:val="20"/>
                <w:szCs w:val="20"/>
              </w:rPr>
              <w:t>:</w:t>
            </w:r>
            <w:r w:rsidR="00D67D2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D67D2F" w:rsidRPr="00D67D2F">
              <w:rPr>
                <w:rFonts w:asciiTheme="minorHAnsi" w:hAnsiTheme="minorHAnsi"/>
                <w:sz w:val="16"/>
                <w:szCs w:val="16"/>
              </w:rPr>
              <w:t xml:space="preserve">A story about being stuck on a deserted island. </w:t>
            </w:r>
            <w:r w:rsidR="00D67D2F" w:rsidRPr="00D67D2F">
              <w:rPr>
                <w:rFonts w:asciiTheme="minorHAnsi" w:hAnsiTheme="minorHAnsi"/>
                <w:i/>
                <w:sz w:val="16"/>
                <w:szCs w:val="16"/>
              </w:rPr>
              <w:t>How did you get there? What objects did you have with you? What did the island look like</w:t>
            </w:r>
            <w:r w:rsidR="00D67D2F" w:rsidRPr="00D67D2F">
              <w:rPr>
                <w:rFonts w:asciiTheme="minorHAnsi" w:hAnsiTheme="minorHAnsi"/>
                <w:sz w:val="16"/>
                <w:szCs w:val="16"/>
              </w:rPr>
              <w:t xml:space="preserve"> (make a map)</w:t>
            </w:r>
            <w:r w:rsidR="00D67D2F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D67D2F" w:rsidRPr="00D67D2F">
              <w:rPr>
                <w:rFonts w:asciiTheme="minorHAnsi" w:hAnsiTheme="minorHAnsi"/>
                <w:i/>
                <w:sz w:val="16"/>
                <w:szCs w:val="16"/>
              </w:rPr>
              <w:t>How did you eat</w:t>
            </w:r>
            <w:r w:rsidR="00D67D2F">
              <w:rPr>
                <w:rFonts w:asciiTheme="minorHAnsi" w:hAnsiTheme="minorHAnsi"/>
                <w:i/>
                <w:sz w:val="16"/>
                <w:szCs w:val="16"/>
              </w:rPr>
              <w:t>? What shelter did you make? W</w:t>
            </w:r>
            <w:r w:rsidR="00D67D2F" w:rsidRPr="00D67D2F">
              <w:rPr>
                <w:rFonts w:asciiTheme="minorHAnsi" w:hAnsiTheme="minorHAnsi"/>
                <w:i/>
                <w:sz w:val="16"/>
                <w:szCs w:val="16"/>
              </w:rPr>
              <w:t>ere you rescued in the end?</w:t>
            </w:r>
          </w:p>
        </w:tc>
      </w:tr>
      <w:tr w:rsidR="00C34338" w:rsidRPr="00EC7117" w:rsidTr="00AB5552">
        <w:trPr>
          <w:trHeight w:val="755"/>
        </w:trPr>
        <w:tc>
          <w:tcPr>
            <w:tcW w:w="359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490B2D" w:rsidRDefault="0088054C" w:rsidP="00490B2D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90B2D">
              <w:rPr>
                <w:rFonts w:asciiTheme="minorHAnsi" w:hAnsiTheme="minorHAnsi"/>
                <w:b/>
                <w:sz w:val="20"/>
                <w:szCs w:val="20"/>
              </w:rPr>
              <w:t>Research:</w:t>
            </w:r>
            <w:r w:rsidRPr="00490B2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490B2D" w:rsidRPr="00490B2D">
              <w:rPr>
                <w:rFonts w:asciiTheme="minorHAnsi" w:hAnsiTheme="minorHAnsi"/>
                <w:sz w:val="20"/>
                <w:szCs w:val="20"/>
              </w:rPr>
              <w:t>A</w:t>
            </w:r>
            <w:r w:rsidR="00490B2D">
              <w:rPr>
                <w:rFonts w:asciiTheme="minorHAnsi" w:hAnsiTheme="minorHAnsi"/>
                <w:sz w:val="20"/>
                <w:szCs w:val="20"/>
              </w:rPr>
              <w:t>bout a</w:t>
            </w:r>
            <w:r w:rsidR="005E1278">
              <w:rPr>
                <w:rFonts w:asciiTheme="minorHAnsi" w:hAnsiTheme="minorHAnsi"/>
                <w:sz w:val="20"/>
                <w:szCs w:val="20"/>
              </w:rPr>
              <w:t>n island</w:t>
            </w:r>
            <w:r w:rsidR="00490B2D" w:rsidRPr="00490B2D">
              <w:rPr>
                <w:rFonts w:asciiTheme="minorHAnsi" w:hAnsiTheme="minorHAnsi"/>
                <w:sz w:val="20"/>
                <w:szCs w:val="20"/>
              </w:rPr>
              <w:t xml:space="preserve"> you would like to travel to.</w:t>
            </w:r>
          </w:p>
        </w:tc>
        <w:tc>
          <w:tcPr>
            <w:tcW w:w="359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490B2D" w:rsidRDefault="0088054C" w:rsidP="00D67D2F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90B2D">
              <w:rPr>
                <w:rFonts w:asciiTheme="minorHAnsi" w:hAnsiTheme="minorHAnsi"/>
                <w:b/>
                <w:sz w:val="20"/>
                <w:szCs w:val="20"/>
              </w:rPr>
              <w:t xml:space="preserve">Design and Make: </w:t>
            </w:r>
            <w:r w:rsidR="00D67D2F">
              <w:rPr>
                <w:rFonts w:asciiTheme="minorHAnsi" w:hAnsiTheme="minorHAnsi"/>
                <w:sz w:val="20"/>
                <w:szCs w:val="20"/>
              </w:rPr>
              <w:t>something recycled from plastic bottles</w:t>
            </w:r>
          </w:p>
        </w:tc>
        <w:tc>
          <w:tcPr>
            <w:tcW w:w="35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490B2D" w:rsidRDefault="00D97469" w:rsidP="00D67D2F">
            <w:pPr>
              <w:tabs>
                <w:tab w:val="left" w:pos="1006"/>
              </w:tabs>
              <w:spacing w:after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90B2D">
              <w:rPr>
                <w:rFonts w:asciiTheme="minorHAnsi" w:hAnsiTheme="minorHAnsi"/>
                <w:b/>
                <w:sz w:val="20"/>
                <w:szCs w:val="20"/>
              </w:rPr>
              <w:t>Make</w:t>
            </w:r>
            <w:r w:rsidR="00251D75" w:rsidRPr="00490B2D">
              <w:rPr>
                <w:rFonts w:asciiTheme="minorHAnsi" w:hAnsiTheme="minorHAnsi"/>
                <w:b/>
                <w:sz w:val="20"/>
                <w:szCs w:val="20"/>
              </w:rPr>
              <w:t xml:space="preserve"> a fact poster</w:t>
            </w:r>
            <w:r w:rsidRPr="00490B2D">
              <w:rPr>
                <w:rFonts w:asciiTheme="minorHAnsi" w:hAnsiTheme="minorHAnsi"/>
                <w:b/>
                <w:sz w:val="20"/>
                <w:szCs w:val="20"/>
              </w:rPr>
              <w:t xml:space="preserve">: </w:t>
            </w:r>
            <w:r w:rsidR="00251D75" w:rsidRPr="00490B2D">
              <w:rPr>
                <w:rFonts w:asciiTheme="minorHAnsi" w:hAnsiTheme="minorHAnsi"/>
                <w:sz w:val="20"/>
                <w:szCs w:val="20"/>
              </w:rPr>
              <w:t xml:space="preserve">About </w:t>
            </w:r>
            <w:r w:rsidR="00D67D2F">
              <w:rPr>
                <w:rFonts w:asciiTheme="minorHAnsi" w:hAnsiTheme="minorHAnsi"/>
                <w:sz w:val="20"/>
                <w:szCs w:val="20"/>
              </w:rPr>
              <w:t>how we need to recycle plastics more as our oceans are becoming so polluted</w:t>
            </w:r>
          </w:p>
        </w:tc>
      </w:tr>
      <w:tr w:rsidR="00C34338" w:rsidRPr="002848CD" w:rsidTr="00C34338">
        <w:tc>
          <w:tcPr>
            <w:tcW w:w="2262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C34338" w:rsidRPr="002848CD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1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C34338" w:rsidRPr="002848CD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1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C34338" w:rsidRPr="002848CD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10"/>
                <w:szCs w:val="20"/>
              </w:rPr>
            </w:pPr>
          </w:p>
        </w:tc>
        <w:tc>
          <w:tcPr>
            <w:tcW w:w="1702" w:type="dxa"/>
            <w:gridSpan w:val="3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C34338" w:rsidRPr="002848CD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10"/>
                <w:szCs w:val="20"/>
              </w:rPr>
            </w:pPr>
          </w:p>
        </w:tc>
        <w:tc>
          <w:tcPr>
            <w:tcW w:w="1703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C34338" w:rsidRPr="002848CD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10"/>
                <w:szCs w:val="20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C34338" w:rsidRPr="002848CD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10"/>
                <w:szCs w:val="20"/>
              </w:rPr>
            </w:pPr>
          </w:p>
        </w:tc>
      </w:tr>
      <w:tr w:rsidR="00C34338" w:rsidRPr="00EC7117" w:rsidTr="00C34338">
        <w:trPr>
          <w:trHeight w:val="3606"/>
        </w:trPr>
        <w:tc>
          <w:tcPr>
            <w:tcW w:w="6629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tbl>
            <w:tblPr>
              <w:tblpPr w:leftFromText="180" w:rightFromText="180" w:vertAnchor="text" w:horzAnchor="margin" w:tblpXSpec="center" w:tblpY="170"/>
              <w:tblOverlap w:val="never"/>
              <w:tblW w:w="61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3918"/>
              <w:gridCol w:w="1100"/>
              <w:gridCol w:w="1100"/>
            </w:tblGrid>
            <w:tr w:rsidR="00C34338" w:rsidRPr="00200D09" w:rsidTr="00247FC8">
              <w:trPr>
                <w:trHeight w:val="562"/>
              </w:trPr>
              <w:tc>
                <w:tcPr>
                  <w:tcW w:w="3918" w:type="dxa"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Every week in term time I must also:</w:t>
                  </w:r>
                </w:p>
              </w:tc>
              <w:tc>
                <w:tcPr>
                  <w:tcW w:w="1100" w:type="dxa"/>
                  <w:vMerge w:val="restart"/>
                  <w:vAlign w:val="center"/>
                </w:tcPr>
                <w:p w:rsidR="00C34338" w:rsidRPr="00F31853" w:rsidRDefault="00C34338" w:rsidP="000D6C11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F31853">
                    <w:rPr>
                      <w:rFonts w:ascii="Comic Sans MS" w:hAnsi="Comic Sans MS"/>
                      <w:sz w:val="20"/>
                      <w:szCs w:val="18"/>
                    </w:rPr>
                    <w:t>What I think</w:t>
                  </w:r>
                  <w:r w:rsidR="00F31853" w:rsidRPr="00F31853">
                    <w:rPr>
                      <w:rFonts w:ascii="Comic Sans MS" w:hAnsi="Comic Sans MS"/>
                      <w:sz w:val="20"/>
                      <w:szCs w:val="18"/>
                    </w:rPr>
                    <w:t xml:space="preserve"> </w:t>
                  </w:r>
                  <w:r w:rsidR="00F31853">
                    <w:rPr>
                      <w:rFonts w:ascii="Comic Sans MS" w:hAnsi="Comic Sans MS"/>
                      <w:sz w:val="20"/>
                      <w:szCs w:val="18"/>
                    </w:rPr>
                    <w:br/>
                  </w:r>
                  <w:r w:rsidR="00D35C97">
                    <w:rPr>
                      <w:rFonts w:ascii="Comic Sans MS" w:hAnsi="Comic Sans MS"/>
                      <w:sz w:val="16"/>
                      <w:szCs w:val="18"/>
                    </w:rPr>
                    <w:t xml:space="preserve">of my work in </w:t>
                  </w:r>
                  <w:r w:rsidR="0088054C">
                    <w:rPr>
                      <w:rFonts w:ascii="Comic Sans MS" w:hAnsi="Comic Sans MS"/>
                      <w:sz w:val="16"/>
                      <w:szCs w:val="18"/>
                    </w:rPr>
                    <w:t>Summer 1</w:t>
                  </w:r>
                </w:p>
              </w:tc>
              <w:tc>
                <w:tcPr>
                  <w:tcW w:w="1100" w:type="dxa"/>
                  <w:vMerge w:val="restart"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200D09">
                    <w:rPr>
                      <w:rFonts w:ascii="Comic Sans MS" w:hAnsi="Comic Sans MS"/>
                      <w:sz w:val="20"/>
                      <w:szCs w:val="20"/>
                    </w:rPr>
                    <w:t>What my teacher thinks</w:t>
                  </w:r>
                </w:p>
              </w:tc>
            </w:tr>
            <w:tr w:rsidR="00C34338" w:rsidRPr="00200D09" w:rsidTr="00247FC8">
              <w:trPr>
                <w:trHeight w:val="562"/>
              </w:trPr>
              <w:tc>
                <w:tcPr>
                  <w:tcW w:w="3918" w:type="dxa"/>
                  <w:vAlign w:val="center"/>
                </w:tcPr>
                <w:p w:rsidR="00C34338" w:rsidRPr="00200D09" w:rsidRDefault="008723F3" w:rsidP="00C34338">
                  <w:pPr>
                    <w:spacing w:after="0" w:line="240" w:lineRule="auto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Remember to</w:t>
                  </w:r>
                  <w:r w:rsidR="00C34338" w:rsidRPr="00200D09">
                    <w:rPr>
                      <w:rFonts w:ascii="Comic Sans MS" w:hAnsi="Comic Sans MS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100" w:type="dxa"/>
                  <w:vMerge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vMerge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C34338" w:rsidRPr="00200D09" w:rsidTr="00247FC8">
              <w:trPr>
                <w:trHeight w:val="513"/>
              </w:trPr>
              <w:tc>
                <w:tcPr>
                  <w:tcW w:w="3918" w:type="dxa"/>
                  <w:vAlign w:val="center"/>
                </w:tcPr>
                <w:p w:rsidR="00C34338" w:rsidRPr="00200D09" w:rsidRDefault="00C34338" w:rsidP="00C34338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Read my reading books.</w: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D67D2F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101600</wp:posOffset>
                            </wp:positionH>
                            <wp:positionV relativeFrom="paragraph">
                              <wp:posOffset>5715</wp:posOffset>
                            </wp:positionV>
                            <wp:extent cx="353695" cy="243840"/>
                            <wp:effectExtent l="0" t="0" r="8255" b="3810"/>
                            <wp:wrapNone/>
                            <wp:docPr id="10" name="Oval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53695" cy="24384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      <w:pict>
                          <v:oval w14:anchorId="1E03A60A" id="Oval 49" o:spid="_x0000_s1026" style="position:absolute;margin-left:8pt;margin-top:.45pt;width:27.85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"/>
                        </w:pict>
                      </mc:Fallback>
                    </mc:AlternateConten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C34338" w:rsidRPr="00200D09" w:rsidTr="00247FC8">
              <w:trPr>
                <w:trHeight w:val="513"/>
              </w:trPr>
              <w:tc>
                <w:tcPr>
                  <w:tcW w:w="3918" w:type="dxa"/>
                  <w:vAlign w:val="center"/>
                </w:tcPr>
                <w:p w:rsidR="00C34338" w:rsidRPr="00200D09" w:rsidRDefault="00C34338" w:rsidP="00C34338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Complete my Spelling Point Contract. </w: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D67D2F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106680</wp:posOffset>
                            </wp:positionH>
                            <wp:positionV relativeFrom="paragraph">
                              <wp:posOffset>3810</wp:posOffset>
                            </wp:positionV>
                            <wp:extent cx="353695" cy="243840"/>
                            <wp:effectExtent l="0" t="0" r="8255" b="3810"/>
                            <wp:wrapNone/>
                            <wp:docPr id="9" name="Oval 5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53695" cy="24384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      <w:pict>
                          <v:oval w14:anchorId="7FE7CA58" id="Oval 50" o:spid="_x0000_s1026" style="position:absolute;margin-left:8.4pt;margin-top:.3pt;width:27.85pt;height:19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"/>
                        </w:pict>
                      </mc:Fallback>
                    </mc:AlternateConten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C34338" w:rsidRPr="00200D09" w:rsidTr="00247FC8">
              <w:trPr>
                <w:trHeight w:val="562"/>
              </w:trPr>
              <w:tc>
                <w:tcPr>
                  <w:tcW w:w="3918" w:type="dxa"/>
                  <w:vAlign w:val="center"/>
                </w:tcPr>
                <w:p w:rsidR="00C34338" w:rsidRPr="00200D09" w:rsidRDefault="008723F3" w:rsidP="000D6C11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Practis</w:t>
                  </w:r>
                  <w:r w:rsidR="000D6C11">
                    <w:rPr>
                      <w:rFonts w:ascii="Comic Sans MS" w:hAnsi="Comic Sans MS"/>
                      <w:sz w:val="20"/>
                      <w:szCs w:val="20"/>
                    </w:rPr>
                    <w:t>e my Learn Its</w:t>
                  </w:r>
                  <w:r w:rsidR="00E979BD">
                    <w:rPr>
                      <w:rFonts w:ascii="Comic Sans MS" w:hAnsi="Comic Sans MS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D67D2F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106680</wp:posOffset>
                            </wp:positionH>
                            <wp:positionV relativeFrom="paragraph">
                              <wp:posOffset>-29845</wp:posOffset>
                            </wp:positionV>
                            <wp:extent cx="353695" cy="243840"/>
                            <wp:effectExtent l="0" t="0" r="8255" b="3810"/>
                            <wp:wrapNone/>
                            <wp:docPr id="8" name="Oval 5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53695" cy="24384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      <w:pict>
                          <v:oval w14:anchorId="426B6AE2" id="Oval 51" o:spid="_x0000_s1026" style="position:absolute;margin-left:8.4pt;margin-top:-2.35pt;width:27.85pt;height:1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"/>
                        </w:pict>
                      </mc:Fallback>
                    </mc:AlternateConten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C34338" w:rsidRPr="00200D09" w:rsidTr="00247FC8">
              <w:trPr>
                <w:trHeight w:val="562"/>
              </w:trPr>
              <w:tc>
                <w:tcPr>
                  <w:tcW w:w="3918" w:type="dxa"/>
                  <w:vAlign w:val="center"/>
                </w:tcPr>
                <w:p w:rsidR="00C34338" w:rsidRPr="00200D09" w:rsidRDefault="00D67D2F" w:rsidP="00C34338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en-GB"/>
                    </w:rPr>
                    <w:lastRenderedPageBreak/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-67310</wp:posOffset>
                            </wp:positionH>
                            <wp:positionV relativeFrom="paragraph">
                              <wp:posOffset>139700</wp:posOffset>
                            </wp:positionV>
                            <wp:extent cx="161925" cy="162560"/>
                            <wp:effectExtent l="19050" t="38100" r="28575" b="27940"/>
                            <wp:wrapNone/>
                            <wp:docPr id="4" name="AutoShape 5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61925" cy="162560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      <w:pict>
                          <v:shape w14:anchorId="04F5F2D2" id="AutoShape 52" o:spid="_x0000_s1026" style="position:absolute;margin-left:-5.3pt;margin-top:11pt;width:12.75pt;height:12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1925,162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" path="m,62092r61850,1l80963,r19112,62093l161925,62092r-50038,38375l131000,162560,80963,124184,30925,162560,50038,100467,,62092xe" fillcolor="yellow">
                            <v:stroke joinstyle="miter"/>
                            <v:path o:connecttype="custom" o:connectlocs="0,62092;61850,62093;80963,0;100075,62093;161925,62092;111887,100467;131000,162560;80963,124184;30925,162560;50038,100467;0,62092" o:connectangles="0,0,0,0,0,0,0,0,0,0,0"/>
                          </v:shape>
                        </w:pict>
                      </mc:Fallback>
                    </mc:AlternateContent>
                  </w:r>
                  <w:r w:rsidR="00C34338">
                    <w:rPr>
                      <w:rFonts w:ascii="Comic Sans MS" w:hAnsi="Comic Sans MS"/>
                      <w:sz w:val="20"/>
                      <w:szCs w:val="20"/>
                    </w:rPr>
                    <w:t>Talk to my grown-ups about what I’m learning in school.</w: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D67D2F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>
                            <wp:simplePos x="0" y="0"/>
                            <wp:positionH relativeFrom="column">
                              <wp:posOffset>106680</wp:posOffset>
                            </wp:positionH>
                            <wp:positionV relativeFrom="paragraph">
                              <wp:posOffset>-17145</wp:posOffset>
                            </wp:positionV>
                            <wp:extent cx="353695" cy="243840"/>
                            <wp:effectExtent l="0" t="0" r="8255" b="3810"/>
                            <wp:wrapNone/>
                            <wp:docPr id="1" name="Oval 5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53695" cy="24384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      <w:pict>
                          <v:oval w14:anchorId="38F5B362" id="Oval 53" o:spid="_x0000_s1026" style="position:absolute;margin-left:8.4pt;margin-top:-1.35pt;width:27.85pt;height:19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"/>
                        </w:pict>
                      </mc:Fallback>
                    </mc:AlternateConten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</w:tbl>
          <w:p w:rsidR="00C34338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20"/>
                <w:szCs w:val="20"/>
              </w:rPr>
            </w:pPr>
          </w:p>
          <w:p w:rsidR="00C34338" w:rsidRPr="00C34338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2"/>
                <w:szCs w:val="20"/>
              </w:rPr>
            </w:pPr>
          </w:p>
        </w:tc>
        <w:tc>
          <w:tcPr>
            <w:tcW w:w="4145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4338" w:rsidRPr="00910FAD" w:rsidRDefault="00C34338" w:rsidP="00C34338">
            <w:pPr>
              <w:tabs>
                <w:tab w:val="left" w:pos="6497"/>
              </w:tabs>
              <w:spacing w:before="120" w:after="0"/>
              <w:rPr>
                <w:rFonts w:ascii="SassoonPrimaryInfant" w:hAnsi="SassoonPrimaryInfant"/>
                <w:b/>
                <w:szCs w:val="20"/>
              </w:rPr>
            </w:pPr>
            <w:r w:rsidRPr="00910FAD">
              <w:rPr>
                <w:rFonts w:ascii="SassoonPrimaryInfant" w:hAnsi="SassoonPrimaryInfant"/>
                <w:b/>
                <w:szCs w:val="20"/>
              </w:rPr>
              <w:lastRenderedPageBreak/>
              <w:t>Parent/Carer Comments</w:t>
            </w:r>
          </w:p>
        </w:tc>
      </w:tr>
    </w:tbl>
    <w:p w:rsidR="00F4037D" w:rsidRPr="00910FAD" w:rsidRDefault="00F4037D" w:rsidP="00ED2408">
      <w:pPr>
        <w:tabs>
          <w:tab w:val="left" w:pos="6497"/>
        </w:tabs>
        <w:rPr>
          <w:sz w:val="8"/>
          <w:szCs w:val="20"/>
        </w:rPr>
      </w:pPr>
    </w:p>
    <w:sectPr w:rsidR="00F4037D" w:rsidRPr="00910FAD" w:rsidSect="00C34338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39D" w:rsidRDefault="00CE039D" w:rsidP="002848CD">
      <w:pPr>
        <w:spacing w:after="0" w:line="240" w:lineRule="auto"/>
      </w:pPr>
      <w:r>
        <w:separator/>
      </w:r>
    </w:p>
  </w:endnote>
  <w:endnote w:type="continuationSeparator" w:id="0">
    <w:p w:rsidR="00CE039D" w:rsidRDefault="00CE039D" w:rsidP="00284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39D" w:rsidRDefault="00CE039D" w:rsidP="002848CD">
      <w:pPr>
        <w:spacing w:after="0" w:line="240" w:lineRule="auto"/>
      </w:pPr>
      <w:r>
        <w:separator/>
      </w:r>
    </w:p>
  </w:footnote>
  <w:footnote w:type="continuationSeparator" w:id="0">
    <w:p w:rsidR="00CE039D" w:rsidRDefault="00CE039D" w:rsidP="002848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C17D1"/>
    <w:multiLevelType w:val="hybridMultilevel"/>
    <w:tmpl w:val="84A2AE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32803"/>
    <w:multiLevelType w:val="hybridMultilevel"/>
    <w:tmpl w:val="BCBAA5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A9667B"/>
    <w:multiLevelType w:val="hybridMultilevel"/>
    <w:tmpl w:val="97087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A04543"/>
    <w:multiLevelType w:val="hybridMultilevel"/>
    <w:tmpl w:val="4B58F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283E5E"/>
    <w:multiLevelType w:val="hybridMultilevel"/>
    <w:tmpl w:val="CA6E65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870327D"/>
    <w:multiLevelType w:val="hybridMultilevel"/>
    <w:tmpl w:val="219E2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9F5452"/>
    <w:multiLevelType w:val="hybridMultilevel"/>
    <w:tmpl w:val="CFC073B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746D5BD1"/>
    <w:multiLevelType w:val="hybridMultilevel"/>
    <w:tmpl w:val="57E2E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4"/>
  </w:num>
  <w:num w:numId="5">
    <w:abstractNumId w:val="2"/>
  </w:num>
  <w:num w:numId="6">
    <w:abstractNumId w:val="6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DE7"/>
    <w:rsid w:val="00011AED"/>
    <w:rsid w:val="00012055"/>
    <w:rsid w:val="0001468B"/>
    <w:rsid w:val="000702BB"/>
    <w:rsid w:val="000B0207"/>
    <w:rsid w:val="000B7B44"/>
    <w:rsid w:val="000C37EC"/>
    <w:rsid w:val="000D6C11"/>
    <w:rsid w:val="000F481D"/>
    <w:rsid w:val="00107D97"/>
    <w:rsid w:val="00113B8C"/>
    <w:rsid w:val="00143E50"/>
    <w:rsid w:val="001A603B"/>
    <w:rsid w:val="001B4DC9"/>
    <w:rsid w:val="001C7BB0"/>
    <w:rsid w:val="001D1623"/>
    <w:rsid w:val="001D5379"/>
    <w:rsid w:val="001F254B"/>
    <w:rsid w:val="002139A0"/>
    <w:rsid w:val="00247F71"/>
    <w:rsid w:val="00251D75"/>
    <w:rsid w:val="002552F7"/>
    <w:rsid w:val="00255D2E"/>
    <w:rsid w:val="00272984"/>
    <w:rsid w:val="002848CD"/>
    <w:rsid w:val="002A7E3F"/>
    <w:rsid w:val="002B15F8"/>
    <w:rsid w:val="002B4F95"/>
    <w:rsid w:val="002B7D46"/>
    <w:rsid w:val="002C39AB"/>
    <w:rsid w:val="002F3FDC"/>
    <w:rsid w:val="003300AA"/>
    <w:rsid w:val="0033081A"/>
    <w:rsid w:val="00333254"/>
    <w:rsid w:val="003333AC"/>
    <w:rsid w:val="00336B9F"/>
    <w:rsid w:val="003914BC"/>
    <w:rsid w:val="003A2235"/>
    <w:rsid w:val="003D39FE"/>
    <w:rsid w:val="003D5306"/>
    <w:rsid w:val="003F38C5"/>
    <w:rsid w:val="003F68E7"/>
    <w:rsid w:val="00404B8C"/>
    <w:rsid w:val="00417B88"/>
    <w:rsid w:val="00420699"/>
    <w:rsid w:val="00447C66"/>
    <w:rsid w:val="00490B2D"/>
    <w:rsid w:val="004A5F8A"/>
    <w:rsid w:val="004C0B65"/>
    <w:rsid w:val="004C0E48"/>
    <w:rsid w:val="004E4336"/>
    <w:rsid w:val="004E6509"/>
    <w:rsid w:val="00525F1C"/>
    <w:rsid w:val="005370BC"/>
    <w:rsid w:val="00544D84"/>
    <w:rsid w:val="005A231A"/>
    <w:rsid w:val="005B6AE3"/>
    <w:rsid w:val="005D23BA"/>
    <w:rsid w:val="005D4691"/>
    <w:rsid w:val="005E1278"/>
    <w:rsid w:val="005E57D5"/>
    <w:rsid w:val="005E723E"/>
    <w:rsid w:val="005F2552"/>
    <w:rsid w:val="00614291"/>
    <w:rsid w:val="00676C8D"/>
    <w:rsid w:val="00686F86"/>
    <w:rsid w:val="00694C25"/>
    <w:rsid w:val="006B1D7D"/>
    <w:rsid w:val="006F2D74"/>
    <w:rsid w:val="006F462B"/>
    <w:rsid w:val="007210CC"/>
    <w:rsid w:val="007649BF"/>
    <w:rsid w:val="007670AE"/>
    <w:rsid w:val="007B6ACA"/>
    <w:rsid w:val="007C7E33"/>
    <w:rsid w:val="007D175A"/>
    <w:rsid w:val="007D4700"/>
    <w:rsid w:val="007F3829"/>
    <w:rsid w:val="007F5E83"/>
    <w:rsid w:val="00830D79"/>
    <w:rsid w:val="00852477"/>
    <w:rsid w:val="0085624D"/>
    <w:rsid w:val="00862332"/>
    <w:rsid w:val="0086242E"/>
    <w:rsid w:val="008723F3"/>
    <w:rsid w:val="0088054C"/>
    <w:rsid w:val="00885832"/>
    <w:rsid w:val="008D3635"/>
    <w:rsid w:val="00910FAD"/>
    <w:rsid w:val="009126A0"/>
    <w:rsid w:val="0091597A"/>
    <w:rsid w:val="0092249A"/>
    <w:rsid w:val="00926931"/>
    <w:rsid w:val="00935C60"/>
    <w:rsid w:val="00945D3F"/>
    <w:rsid w:val="00986F35"/>
    <w:rsid w:val="009D21A9"/>
    <w:rsid w:val="009E0D16"/>
    <w:rsid w:val="00A14DE7"/>
    <w:rsid w:val="00A43DBB"/>
    <w:rsid w:val="00A44C49"/>
    <w:rsid w:val="00A51600"/>
    <w:rsid w:val="00A94748"/>
    <w:rsid w:val="00A977C1"/>
    <w:rsid w:val="00AA30FF"/>
    <w:rsid w:val="00AA7287"/>
    <w:rsid w:val="00AB5552"/>
    <w:rsid w:val="00AB5D7D"/>
    <w:rsid w:val="00AC72D9"/>
    <w:rsid w:val="00AD45B9"/>
    <w:rsid w:val="00AE3000"/>
    <w:rsid w:val="00AE7710"/>
    <w:rsid w:val="00AF5132"/>
    <w:rsid w:val="00B0510B"/>
    <w:rsid w:val="00B07D2D"/>
    <w:rsid w:val="00B22663"/>
    <w:rsid w:val="00B6605D"/>
    <w:rsid w:val="00B9652E"/>
    <w:rsid w:val="00BC366A"/>
    <w:rsid w:val="00BD7D92"/>
    <w:rsid w:val="00BF1560"/>
    <w:rsid w:val="00BF4B9B"/>
    <w:rsid w:val="00C3289F"/>
    <w:rsid w:val="00C34338"/>
    <w:rsid w:val="00C362C3"/>
    <w:rsid w:val="00C540F8"/>
    <w:rsid w:val="00C700F9"/>
    <w:rsid w:val="00C976A2"/>
    <w:rsid w:val="00CD2A32"/>
    <w:rsid w:val="00CD548E"/>
    <w:rsid w:val="00CE039D"/>
    <w:rsid w:val="00CE2E5D"/>
    <w:rsid w:val="00CE4C50"/>
    <w:rsid w:val="00CF5727"/>
    <w:rsid w:val="00D02333"/>
    <w:rsid w:val="00D30596"/>
    <w:rsid w:val="00D35C97"/>
    <w:rsid w:val="00D4020F"/>
    <w:rsid w:val="00D4168A"/>
    <w:rsid w:val="00D45D9B"/>
    <w:rsid w:val="00D60845"/>
    <w:rsid w:val="00D67923"/>
    <w:rsid w:val="00D67D2F"/>
    <w:rsid w:val="00D74FA6"/>
    <w:rsid w:val="00D97469"/>
    <w:rsid w:val="00DA7749"/>
    <w:rsid w:val="00DB4A01"/>
    <w:rsid w:val="00DB4EAB"/>
    <w:rsid w:val="00DC21F0"/>
    <w:rsid w:val="00DC3F4D"/>
    <w:rsid w:val="00DE6B74"/>
    <w:rsid w:val="00DF1C0E"/>
    <w:rsid w:val="00E01B84"/>
    <w:rsid w:val="00E43A54"/>
    <w:rsid w:val="00E45866"/>
    <w:rsid w:val="00E46B53"/>
    <w:rsid w:val="00E53D0E"/>
    <w:rsid w:val="00E95BAC"/>
    <w:rsid w:val="00E96BC5"/>
    <w:rsid w:val="00E979BD"/>
    <w:rsid w:val="00EA6B25"/>
    <w:rsid w:val="00EC4F6C"/>
    <w:rsid w:val="00EC7117"/>
    <w:rsid w:val="00ED19BF"/>
    <w:rsid w:val="00ED2408"/>
    <w:rsid w:val="00EE4FEC"/>
    <w:rsid w:val="00EE5808"/>
    <w:rsid w:val="00F03B2B"/>
    <w:rsid w:val="00F31853"/>
    <w:rsid w:val="00F4037D"/>
    <w:rsid w:val="00F45D18"/>
    <w:rsid w:val="00F96E03"/>
    <w:rsid w:val="00FA6C31"/>
    <w:rsid w:val="00FB0899"/>
    <w:rsid w:val="00FC69E9"/>
    <w:rsid w:val="00FE3626"/>
    <w:rsid w:val="00FF0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37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D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03B2B"/>
    <w:pPr>
      <w:ind w:left="720"/>
      <w:contextualSpacing/>
    </w:pPr>
  </w:style>
  <w:style w:type="table" w:styleId="TableGrid">
    <w:name w:val="Table Grid"/>
    <w:basedOn w:val="TableNormal"/>
    <w:uiPriority w:val="59"/>
    <w:rsid w:val="00EC7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84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48C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284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48C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37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D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03B2B"/>
    <w:pPr>
      <w:ind w:left="720"/>
      <w:contextualSpacing/>
    </w:pPr>
  </w:style>
  <w:style w:type="table" w:styleId="TableGrid">
    <w:name w:val="Table Grid"/>
    <w:basedOn w:val="TableNormal"/>
    <w:uiPriority w:val="59"/>
    <w:rsid w:val="00EC7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84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48C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284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48C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9062E-F498-4871-9EED-21884F799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staff</cp:lastModifiedBy>
  <cp:revision>2</cp:revision>
  <cp:lastPrinted>2016-05-26T08:11:00Z</cp:lastPrinted>
  <dcterms:created xsi:type="dcterms:W3CDTF">2019-05-22T10:42:00Z</dcterms:created>
  <dcterms:modified xsi:type="dcterms:W3CDTF">2019-05-22T10:42:00Z</dcterms:modified>
</cp:coreProperties>
</file>