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608"/>
        <w:tblW w:w="10774" w:type="dxa"/>
        <w:tblLayout w:type="fixed"/>
        <w:tblLook w:val="04A0" w:firstRow="1" w:lastRow="0" w:firstColumn="1" w:lastColumn="0" w:noHBand="0" w:noVBand="1"/>
      </w:tblPr>
      <w:tblGrid>
        <w:gridCol w:w="1809"/>
        <w:gridCol w:w="453"/>
        <w:gridCol w:w="1329"/>
        <w:gridCol w:w="373"/>
        <w:gridCol w:w="1423"/>
        <w:gridCol w:w="279"/>
        <w:gridCol w:w="963"/>
        <w:gridCol w:w="553"/>
        <w:gridCol w:w="186"/>
        <w:gridCol w:w="1671"/>
        <w:gridCol w:w="32"/>
        <w:gridCol w:w="1703"/>
      </w:tblGrid>
      <w:tr w:rsidR="00C34338" w:rsidRPr="00EC7117" w:rsidTr="00CD2A32">
        <w:trPr>
          <w:trHeight w:val="1635"/>
        </w:trPr>
        <w:tc>
          <w:tcPr>
            <w:tcW w:w="180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vAlign w:val="center"/>
          </w:tcPr>
          <w:p w:rsidR="00C34338" w:rsidRPr="00EC7117" w:rsidRDefault="005D23BA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noProof/>
                <w:sz w:val="20"/>
                <w:szCs w:val="20"/>
                <w:lang w:eastAsia="en-GB"/>
              </w:rPr>
              <w:drawing>
                <wp:inline distT="0" distB="0" distL="0" distR="0">
                  <wp:extent cx="1009015" cy="888365"/>
                  <wp:effectExtent l="19050" t="0" r="635" b="0"/>
                  <wp:docPr id="6" name="Picture 2" descr="X:\Admin\CE - Website etc\unnam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:\Admin\CE - Website etc\unname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015" cy="88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0" w:type="dxa"/>
            <w:gridSpan w:val="9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986F35" w:rsidRDefault="00C34338" w:rsidP="00A44C49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6"/>
                <w:szCs w:val="20"/>
              </w:rPr>
            </w:pPr>
            <w:r>
              <w:rPr>
                <w:rFonts w:ascii="SassoonPrimaryInfant" w:hAnsi="SassoonPrimaryInfant"/>
                <w:b/>
                <w:sz w:val="36"/>
                <w:szCs w:val="20"/>
              </w:rPr>
              <w:t>Walkley Primary School – Y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>2</w:t>
            </w:r>
            <w:r w:rsidRPr="00986F35">
              <w:rPr>
                <w:rFonts w:ascii="SassoonPrimaryInfant" w:hAnsi="SassoonPrimaryInfant"/>
                <w:b/>
                <w:sz w:val="36"/>
                <w:szCs w:val="20"/>
              </w:rPr>
              <w:t xml:space="preserve"> Learning Log</w:t>
            </w:r>
            <w:r w:rsidR="005A231A">
              <w:rPr>
                <w:rFonts w:ascii="SassoonPrimaryInfant" w:hAnsi="SassoonPrimaryInfant"/>
                <w:b/>
                <w:sz w:val="36"/>
                <w:szCs w:val="20"/>
              </w:rPr>
              <w:t xml:space="preserve"> Gruffalos</w:t>
            </w:r>
          </w:p>
        </w:tc>
        <w:tc>
          <w:tcPr>
            <w:tcW w:w="1735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:rsidR="00C34338" w:rsidRPr="00E43A54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4"/>
                <w:szCs w:val="20"/>
              </w:rPr>
            </w:pPr>
          </w:p>
        </w:tc>
      </w:tr>
      <w:tr w:rsidR="00C34338" w:rsidRPr="00EC7117" w:rsidTr="00C34338">
        <w:trPr>
          <w:trHeight w:val="1118"/>
        </w:trPr>
        <w:tc>
          <w:tcPr>
            <w:tcW w:w="5666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E979BD" w:rsidRDefault="00C34338" w:rsidP="00E979BD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EC7117">
              <w:rPr>
                <w:rFonts w:ascii="SassoonPrimaryInfant" w:hAnsi="SassoonPrimaryInfant"/>
                <w:b/>
                <w:sz w:val="32"/>
                <w:szCs w:val="20"/>
              </w:rPr>
              <w:t xml:space="preserve">Topic: </w:t>
            </w:r>
          </w:p>
          <w:p w:rsidR="00C34338" w:rsidRPr="00490B2D" w:rsidRDefault="00D97469" w:rsidP="00DB4EAB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‘</w:t>
            </w:r>
            <w:r w:rsidR="00DB4EAB"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People who have positively changed the world</w:t>
            </w:r>
            <w:r w:rsidR="004C0B65"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!</w:t>
            </w:r>
            <w:r w:rsidRPr="00490B2D">
              <w:rPr>
                <w:rFonts w:ascii="SassoonPrimaryInfant" w:hAnsi="SassoonPrimaryInfant"/>
                <w:b/>
                <w:i/>
                <w:sz w:val="24"/>
                <w:szCs w:val="24"/>
              </w:rPr>
              <w:t>’</w:t>
            </w:r>
          </w:p>
        </w:tc>
        <w:tc>
          <w:tcPr>
            <w:tcW w:w="5108" w:type="dxa"/>
            <w:gridSpan w:val="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vAlign w:val="center"/>
          </w:tcPr>
          <w:p w:rsidR="00C34338" w:rsidRPr="00D30596" w:rsidRDefault="00C34338" w:rsidP="002B15F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  <w:r w:rsidRPr="00D30596">
              <w:rPr>
                <w:rFonts w:ascii="SassoonPrimaryInfant" w:hAnsi="SassoonPrimaryInfant"/>
                <w:szCs w:val="20"/>
              </w:rPr>
              <w:t>Here are some examples of the childre</w:t>
            </w:r>
            <w:r w:rsidR="00DB4EAB">
              <w:rPr>
                <w:rFonts w:ascii="SassoonPrimaryInfant" w:hAnsi="SassoonPrimaryInfant"/>
                <w:szCs w:val="20"/>
              </w:rPr>
              <w:t>n’s work carried out in Spring</w:t>
            </w:r>
            <w:r w:rsidR="004C0B65">
              <w:rPr>
                <w:rFonts w:ascii="SassoonPrimaryInfant" w:hAnsi="SassoonPrimaryInfant"/>
                <w:szCs w:val="20"/>
              </w:rPr>
              <w:t xml:space="preserve"> 1</w:t>
            </w:r>
            <w:r w:rsidRPr="00D30596">
              <w:rPr>
                <w:rFonts w:ascii="SassoonPrimaryInfant" w:hAnsi="SassoonPrimaryInfant"/>
                <w:szCs w:val="20"/>
              </w:rPr>
              <w:t>.</w:t>
            </w:r>
          </w:p>
        </w:tc>
      </w:tr>
      <w:tr w:rsidR="00C34338" w:rsidRPr="003D5306" w:rsidTr="005D23BA">
        <w:trPr>
          <w:trHeight w:val="2317"/>
        </w:trPr>
        <w:tc>
          <w:tcPr>
            <w:tcW w:w="3591" w:type="dxa"/>
            <w:gridSpan w:val="3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5A231A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</w:p>
          <w:p w:rsidR="005A231A" w:rsidRDefault="00DB4EAB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62150" cy="1465935"/>
                  <wp:effectExtent l="19050" t="0" r="0" b="0"/>
                  <wp:docPr id="1" name="Picture 1" descr="X:\Photos\gruffalo news letter\IMG_25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X:\Photos\gruffalo news letter\IMG_25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3870" cy="146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E57D5" w:rsidRPr="005E57D5" w:rsidRDefault="005E57D5" w:rsidP="005D23BA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591" w:type="dxa"/>
            <w:gridSpan w:val="5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5A231A" w:rsidP="005D23BA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</w:p>
          <w:p w:rsidR="005E57D5" w:rsidRPr="005E57D5" w:rsidRDefault="00DB4EAB" w:rsidP="005D23BA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noProof/>
                <w:lang w:eastAsia="en-GB"/>
              </w:rPr>
              <w:drawing>
                <wp:inline distT="0" distB="0" distL="0" distR="0">
                  <wp:extent cx="2031016" cy="1517386"/>
                  <wp:effectExtent l="19050" t="0" r="7334" b="0"/>
                  <wp:docPr id="5" name="Picture 3" descr="X:\Photos\gruffalo news letter\IMG_25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X:\Photos\gruffalo news letter\IMG_25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4401" cy="1519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92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5A231A" w:rsidRDefault="00DB4EAB" w:rsidP="00D02333">
            <w:pPr>
              <w:tabs>
                <w:tab w:val="left" w:pos="6497"/>
              </w:tabs>
              <w:spacing w:after="0"/>
              <w:jc w:val="center"/>
              <w:rPr>
                <w:noProof/>
                <w:lang w:eastAsia="en-GB"/>
              </w:rPr>
            </w:pPr>
            <w:r w:rsidRPr="00DB4EAB">
              <w:rPr>
                <w:noProof/>
                <w:lang w:eastAsia="en-GB"/>
              </w:rPr>
              <w:drawing>
                <wp:inline distT="0" distB="0" distL="0" distR="0">
                  <wp:extent cx="1939290" cy="1448856"/>
                  <wp:effectExtent l="19050" t="0" r="3810" b="0"/>
                  <wp:docPr id="4" name="Picture 2" descr="X:\Photos\gruffalo news letter\IMG_33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X:\Photos\gruffalo news letter\IMG_338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9925" cy="1449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4338" w:rsidRPr="003D5306" w:rsidRDefault="00C34338" w:rsidP="00D02333">
            <w:pPr>
              <w:tabs>
                <w:tab w:val="left" w:pos="6497"/>
              </w:tabs>
              <w:spacing w:after="0"/>
              <w:jc w:val="center"/>
              <w:rPr>
                <w:rFonts w:ascii="SassoonPrimaryInfant" w:hAnsi="SassoonPrimaryInfant"/>
                <w:sz w:val="2"/>
                <w:szCs w:val="20"/>
              </w:rPr>
            </w:pPr>
          </w:p>
        </w:tc>
      </w:tr>
      <w:tr w:rsidR="00C34338" w:rsidRPr="00EC7117" w:rsidTr="00ED2408">
        <w:trPr>
          <w:trHeight w:val="501"/>
        </w:trPr>
        <w:tc>
          <w:tcPr>
            <w:tcW w:w="10774" w:type="dxa"/>
            <w:gridSpan w:val="12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C34338" w:rsidRPr="00AD45B9" w:rsidRDefault="00C34338" w:rsidP="00DB4EAB">
            <w:pPr>
              <w:tabs>
                <w:tab w:val="left" w:pos="6497"/>
              </w:tabs>
              <w:spacing w:before="120" w:after="0"/>
              <w:jc w:val="center"/>
              <w:rPr>
                <w:rFonts w:ascii="SassoonPrimaryInfant" w:hAnsi="SassoonPrimaryInfant"/>
                <w:b/>
                <w:sz w:val="32"/>
                <w:szCs w:val="20"/>
              </w:rPr>
            </w:pP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>Learning Log</w:t>
            </w:r>
            <w:r w:rsidR="00DB4EAB">
              <w:rPr>
                <w:rFonts w:ascii="SassoonPrimaryInfant" w:hAnsi="SassoonPrimaryInfant"/>
                <w:b/>
                <w:sz w:val="32"/>
                <w:szCs w:val="20"/>
              </w:rPr>
              <w:t xml:space="preserve"> Spring</w:t>
            </w:r>
            <w:r w:rsidR="001D5379">
              <w:rPr>
                <w:rFonts w:ascii="SassoonPrimaryInfant" w:hAnsi="SassoonPrimaryInfant"/>
                <w:b/>
                <w:sz w:val="32"/>
                <w:szCs w:val="20"/>
              </w:rPr>
              <w:t xml:space="preserve"> </w:t>
            </w:r>
            <w:r w:rsidR="00AD45B9">
              <w:rPr>
                <w:rFonts w:ascii="SassoonPrimaryInfant" w:hAnsi="SassoonPrimaryInfant"/>
                <w:b/>
                <w:sz w:val="32"/>
                <w:szCs w:val="20"/>
              </w:rPr>
              <w:t>2</w:t>
            </w:r>
            <w:r w:rsidRPr="002848CD">
              <w:rPr>
                <w:rFonts w:ascii="SassoonPrimaryInfant" w:hAnsi="SassoonPrimaryInfant"/>
                <w:b/>
                <w:sz w:val="32"/>
                <w:szCs w:val="20"/>
              </w:rPr>
              <w:t xml:space="preserve"> – Topic: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People Who H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ave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P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 xml:space="preserve">ositively </w:t>
            </w:r>
            <w:r w:rsidR="00251D75">
              <w:rPr>
                <w:rFonts w:ascii="SassoonPrimaryInfant" w:hAnsi="SassoonPrimaryInfant"/>
                <w:b/>
                <w:i/>
                <w:sz w:val="24"/>
                <w:szCs w:val="24"/>
              </w:rPr>
              <w:t>Changed The W</w:t>
            </w:r>
            <w:r w:rsidR="004C0B65">
              <w:rPr>
                <w:rFonts w:ascii="SassoonPrimaryInfant" w:hAnsi="SassoonPrimaryInfant"/>
                <w:b/>
                <w:i/>
                <w:sz w:val="24"/>
                <w:szCs w:val="24"/>
              </w:rPr>
              <w:t>orld!</w:t>
            </w:r>
          </w:p>
        </w:tc>
      </w:tr>
      <w:tr w:rsidR="00C34338" w:rsidRPr="00EC7117" w:rsidTr="002552F7">
        <w:trPr>
          <w:trHeight w:val="2718"/>
        </w:trPr>
        <w:tc>
          <w:tcPr>
            <w:tcW w:w="5387" w:type="dxa"/>
            <w:gridSpan w:val="5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490B2D" w:rsidP="002552F7">
            <w:pPr>
              <w:spacing w:after="0"/>
              <w:rPr>
                <w:rFonts w:ascii="SassoonPrimaryInfant" w:hAnsi="SassoonPrimaryInfant" w:cs="Arial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To continue our theme: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 “</w:t>
            </w:r>
            <w:r w:rsidR="00251D7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People Who H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ave </w:t>
            </w:r>
            <w:r w:rsidR="00251D7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P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ositively </w:t>
            </w:r>
            <w:r w:rsidR="00251D7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Changed The W</w:t>
            </w:r>
            <w:r w:rsidR="004C0B65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>orld!</w:t>
            </w:r>
            <w:r w:rsidR="00D97469" w:rsidRPr="00490B2D">
              <w:rPr>
                <w:rFonts w:ascii="SassoonPrimaryInfant" w:hAnsi="SassoonPrimaryInfant"/>
                <w:b/>
                <w:i/>
                <w:sz w:val="20"/>
                <w:szCs w:val="20"/>
              </w:rPr>
              <w:t xml:space="preserve">’ </w:t>
            </w:r>
            <w:r w:rsidR="00C34338" w:rsidRPr="00490B2D">
              <w:rPr>
                <w:rFonts w:ascii="SassoonPrimaryInfant" w:hAnsi="SassoonPrimaryInfant"/>
                <w:sz w:val="20"/>
                <w:szCs w:val="20"/>
              </w:rPr>
              <w:t>we</w:t>
            </w:r>
            <w:r w:rsidR="00C34338"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 </w:t>
            </w:r>
            <w:r w:rsidR="00AB5D7D" w:rsidRPr="00490B2D">
              <w:rPr>
                <w:rFonts w:ascii="SassoonPrimaryInfant" w:hAnsi="SassoonPrimaryInfant" w:cs="Arial"/>
                <w:sz w:val="20"/>
                <w:szCs w:val="20"/>
              </w:rPr>
              <w:t>are continuing our</w:t>
            </w:r>
            <w:r w:rsidR="00C34338"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 approach to homework that will give your child the opportunity to demonstrate their knowledge and ‘creative flair’.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Arial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>Children choose their own method to present their learning.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 xml:space="preserve">The tasks will be open ended. </w:t>
            </w:r>
          </w:p>
          <w:p w:rsidR="00C34338" w:rsidRPr="00490B2D" w:rsidRDefault="00C34338" w:rsidP="002552F7">
            <w:pPr>
              <w:numPr>
                <w:ilvl w:val="0"/>
                <w:numId w:val="6"/>
              </w:numPr>
              <w:spacing w:after="0" w:line="240" w:lineRule="auto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Arial"/>
                <w:sz w:val="20"/>
                <w:szCs w:val="20"/>
              </w:rPr>
              <w:t>There is no one right way of presenting the work.</w:t>
            </w:r>
          </w:p>
        </w:tc>
        <w:tc>
          <w:tcPr>
            <w:tcW w:w="5387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C34338" w:rsidRPr="00490B2D" w:rsidRDefault="00C34338" w:rsidP="002552F7">
            <w:pPr>
              <w:spacing w:after="12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GOOD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you could complete 4 out of the 9 activities.</w:t>
            </w:r>
          </w:p>
          <w:p w:rsidR="00C34338" w:rsidRPr="00490B2D" w:rsidRDefault="00C34338" w:rsidP="002552F7">
            <w:pPr>
              <w:spacing w:after="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GREAT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you could use ICT in your work.</w:t>
            </w:r>
          </w:p>
          <w:p w:rsidR="00C34338" w:rsidRPr="00490B2D" w:rsidRDefault="00C34338" w:rsidP="002552F7">
            <w:pPr>
              <w:spacing w:after="0"/>
              <w:rPr>
                <w:rFonts w:ascii="SassoonPrimaryInfant" w:hAnsi="SassoonPrimaryInfant" w:cs="ComicSansMS"/>
                <w:sz w:val="20"/>
                <w:szCs w:val="20"/>
              </w:rPr>
            </w:pPr>
            <w:r w:rsidRPr="00490B2D">
              <w:rPr>
                <w:rFonts w:ascii="SassoonPrimaryInfant" w:hAnsi="SassoonPrimaryInfant" w:cs="ComicSansMS"/>
                <w:b/>
                <w:sz w:val="20"/>
                <w:szCs w:val="20"/>
              </w:rPr>
              <w:t xml:space="preserve">It would be AMAZING if </w:t>
            </w:r>
            <w:r w:rsidRPr="00490B2D">
              <w:rPr>
                <w:rFonts w:ascii="SassoonPrimaryInfant" w:hAnsi="SassoonPrimaryInfant" w:cs="ComicSansMS"/>
                <w:sz w:val="20"/>
                <w:szCs w:val="20"/>
              </w:rPr>
              <w:t>you could complete a range of activities (write, research, make, discuss, draw)</w:t>
            </w:r>
            <w:r w:rsidR="000C37EC" w:rsidRPr="00490B2D">
              <w:rPr>
                <w:rFonts w:ascii="SassoonPrimaryInfant" w:hAnsi="SassoonPrimaryInfant" w:cs="ComicSansMS"/>
                <w:sz w:val="20"/>
                <w:szCs w:val="20"/>
              </w:rPr>
              <w:t>.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B4EAB" w:rsidRPr="00490B2D" w:rsidRDefault="004C0B65" w:rsidP="00DB4EAB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Research</w:t>
            </w:r>
            <w:r w:rsidR="0088054C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490B2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>About</w:t>
            </w:r>
            <w:r w:rsidR="0088054C"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  <w:r w:rsidR="00DB4EAB" w:rsidRPr="00490B2D">
              <w:rPr>
                <w:rFonts w:asciiTheme="minorHAnsi" w:hAnsiTheme="minorHAnsi"/>
                <w:sz w:val="20"/>
                <w:szCs w:val="20"/>
              </w:rPr>
              <w:t>Gandhi and his amazing work using non-violence</w:t>
            </w:r>
          </w:p>
          <w:p w:rsidR="004C0B65" w:rsidRPr="00490B2D" w:rsidRDefault="004C0B65" w:rsidP="00251D75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AE3000" w:rsidP="00DB4EAB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Make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4C0B65" w:rsidRPr="00490B2D">
              <w:rPr>
                <w:rFonts w:asciiTheme="minorHAnsi" w:hAnsiTheme="minorHAnsi"/>
                <w:sz w:val="20"/>
                <w:szCs w:val="20"/>
              </w:rPr>
              <w:t xml:space="preserve"> a collage </w:t>
            </w:r>
            <w:r w:rsidR="00DB4EAB" w:rsidRPr="00490B2D">
              <w:rPr>
                <w:rFonts w:asciiTheme="minorHAnsi" w:hAnsiTheme="minorHAnsi"/>
                <w:sz w:val="20"/>
                <w:szCs w:val="20"/>
              </w:rPr>
              <w:t>of an inspiring person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490B2D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Design: </w:t>
            </w:r>
            <w:r w:rsidR="00251D75" w:rsidRPr="00490B2D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>protest sign for suffragettes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15F8" w:rsidRPr="00490B2D" w:rsidRDefault="004C0B65" w:rsidP="002B15F8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Draw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</w:p>
          <w:p w:rsidR="00C34338" w:rsidRPr="00490B2D" w:rsidRDefault="00490B2D" w:rsidP="004C0B65">
            <w:pPr>
              <w:tabs>
                <w:tab w:val="left" w:pos="6497"/>
              </w:tabs>
              <w:spacing w:after="0" w:line="240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sz w:val="20"/>
                <w:szCs w:val="20"/>
              </w:rPr>
              <w:t>The UN flag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4C0B65" w:rsidP="004C0B65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Try</w:t>
            </w:r>
            <w:r w:rsidR="0088054C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88054C" w:rsidRPr="00490B2D">
              <w:rPr>
                <w:rFonts w:asciiTheme="minorHAnsi" w:hAnsiTheme="minorHAnsi"/>
                <w:sz w:val="20"/>
                <w:szCs w:val="20"/>
              </w:rPr>
              <w:t xml:space="preserve">  </w:t>
            </w:r>
            <w:r w:rsidRPr="00490B2D">
              <w:rPr>
                <w:rFonts w:asciiTheme="minorHAnsi" w:hAnsiTheme="minorHAnsi"/>
                <w:sz w:val="20"/>
                <w:szCs w:val="20"/>
              </w:rPr>
              <w:t>To relax and be at peace, please try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 xml:space="preserve"> Tai Chi</w:t>
            </w:r>
          </w:p>
          <w:p w:rsidR="004C0B65" w:rsidRPr="00490B2D" w:rsidRDefault="00490B2D" w:rsidP="004C0B65">
            <w:pPr>
              <w:tabs>
                <w:tab w:val="left" w:pos="6497"/>
              </w:tabs>
              <w:spacing w:after="0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sz w:val="20"/>
                <w:szCs w:val="20"/>
              </w:rPr>
              <w:t>https://www.youtube.com/watch?v=alCP5R3EFxA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7670AE" w:rsidP="00490B2D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Write</w:t>
            </w:r>
            <w:r w:rsidR="00AA30FF" w:rsidRPr="00490B2D">
              <w:rPr>
                <w:rFonts w:asciiTheme="minorHAnsi" w:hAnsiTheme="minorHAnsi"/>
                <w:b/>
                <w:sz w:val="20"/>
                <w:szCs w:val="20"/>
              </w:rPr>
              <w:t>:</w:t>
            </w:r>
            <w:r w:rsidR="004C0B65" w:rsidRPr="00490B2D">
              <w:rPr>
                <w:rFonts w:asciiTheme="minorHAnsi" w:hAnsiTheme="minorHAnsi"/>
                <w:sz w:val="20"/>
                <w:szCs w:val="20"/>
              </w:rPr>
              <w:t xml:space="preserve"> About 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>a person who inspires you</w:t>
            </w:r>
            <w:r w:rsidR="00490B2D">
              <w:rPr>
                <w:rFonts w:asciiTheme="minorHAnsi" w:hAnsiTheme="minorHAnsi"/>
                <w:sz w:val="20"/>
                <w:szCs w:val="20"/>
              </w:rPr>
              <w:t>. It could be a family member, sports hero or historical figure.</w:t>
            </w:r>
          </w:p>
        </w:tc>
      </w:tr>
      <w:tr w:rsidR="00C34338" w:rsidRPr="00EC7117" w:rsidTr="00AB5552">
        <w:trPr>
          <w:trHeight w:val="755"/>
        </w:trPr>
        <w:tc>
          <w:tcPr>
            <w:tcW w:w="359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490B2D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Research:</w:t>
            </w:r>
            <w:r w:rsidRPr="00490B2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>A</w:t>
            </w:r>
            <w:r w:rsidR="00490B2D">
              <w:rPr>
                <w:rFonts w:asciiTheme="minorHAnsi" w:hAnsiTheme="minorHAnsi"/>
                <w:sz w:val="20"/>
                <w:szCs w:val="20"/>
              </w:rPr>
              <w:t>bout a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 xml:space="preserve"> country you would like to travel to.</w:t>
            </w:r>
          </w:p>
        </w:tc>
        <w:tc>
          <w:tcPr>
            <w:tcW w:w="359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88054C" w:rsidP="00490B2D">
            <w:pPr>
              <w:tabs>
                <w:tab w:val="left" w:pos="6497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Design and Make: </w:t>
            </w:r>
            <w:r w:rsidRPr="00490B2D">
              <w:rPr>
                <w:rFonts w:asciiTheme="minorHAnsi" w:hAnsiTheme="minorHAnsi"/>
                <w:sz w:val="20"/>
                <w:szCs w:val="20"/>
              </w:rPr>
              <w:t xml:space="preserve">A 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>model plane so you can imagine travelling to different continents</w:t>
            </w:r>
          </w:p>
        </w:tc>
        <w:tc>
          <w:tcPr>
            <w:tcW w:w="3592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34338" w:rsidRPr="00490B2D" w:rsidRDefault="00D97469" w:rsidP="00490B2D">
            <w:pPr>
              <w:tabs>
                <w:tab w:val="left" w:pos="1006"/>
              </w:tabs>
              <w:spacing w:after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>Make</w:t>
            </w:r>
            <w:r w:rsidR="00251D75"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 a fact poster</w:t>
            </w:r>
            <w:r w:rsidRPr="00490B2D">
              <w:rPr>
                <w:rFonts w:asciiTheme="minorHAnsi" w:hAnsiTheme="minorHAnsi"/>
                <w:b/>
                <w:sz w:val="20"/>
                <w:szCs w:val="20"/>
              </w:rPr>
              <w:t xml:space="preserve">: </w:t>
            </w:r>
            <w:r w:rsidR="00251D75" w:rsidRPr="00490B2D">
              <w:rPr>
                <w:rFonts w:asciiTheme="minorHAnsi" w:hAnsiTheme="minorHAnsi"/>
                <w:sz w:val="20"/>
                <w:szCs w:val="20"/>
              </w:rPr>
              <w:t xml:space="preserve">About </w:t>
            </w:r>
            <w:r w:rsidR="00490B2D" w:rsidRPr="00490B2D">
              <w:rPr>
                <w:rFonts w:asciiTheme="minorHAnsi" w:hAnsiTheme="minorHAnsi"/>
                <w:sz w:val="20"/>
                <w:szCs w:val="20"/>
              </w:rPr>
              <w:t>one of the people you have learnt about last term</w:t>
            </w:r>
          </w:p>
        </w:tc>
      </w:tr>
      <w:tr w:rsidR="00C34338" w:rsidRPr="002848CD" w:rsidTr="00C34338">
        <w:tc>
          <w:tcPr>
            <w:tcW w:w="226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2" w:type="dxa"/>
            <w:gridSpan w:val="3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gridSpan w:val="2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nil"/>
              <w:bottom w:val="single" w:sz="18" w:space="0" w:color="auto"/>
              <w:right w:val="nil"/>
            </w:tcBorders>
          </w:tcPr>
          <w:p w:rsidR="00C34338" w:rsidRPr="002848CD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10"/>
                <w:szCs w:val="20"/>
              </w:rPr>
            </w:pPr>
          </w:p>
        </w:tc>
      </w:tr>
      <w:tr w:rsidR="00C34338" w:rsidRPr="00EC7117" w:rsidTr="00C34338">
        <w:trPr>
          <w:trHeight w:val="3606"/>
        </w:trPr>
        <w:tc>
          <w:tcPr>
            <w:tcW w:w="6629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tbl>
            <w:tblPr>
              <w:tblpPr w:leftFromText="180" w:rightFromText="180" w:vertAnchor="text" w:horzAnchor="margin" w:tblpXSpec="center" w:tblpY="170"/>
              <w:tblOverlap w:val="never"/>
              <w:tblW w:w="61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3918"/>
              <w:gridCol w:w="1100"/>
              <w:gridCol w:w="1100"/>
            </w:tblGrid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rPr>
                      <w:rFonts w:ascii="Comic Sans MS" w:hAnsi="Comic Sans MS"/>
                      <w:b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b/>
                      <w:sz w:val="20"/>
                      <w:szCs w:val="20"/>
                    </w:rPr>
                    <w:t>Every week in term time I must also: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F31853" w:rsidRDefault="00C34338" w:rsidP="000D6C11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18"/>
                      <w:szCs w:val="18"/>
                    </w:rPr>
                  </w:pPr>
                  <w:r w:rsidRPr="00F31853">
                    <w:rPr>
                      <w:rFonts w:ascii="Comic Sans MS" w:hAnsi="Comic Sans MS"/>
                      <w:sz w:val="20"/>
                      <w:szCs w:val="18"/>
                    </w:rPr>
                    <w:t>What I think</w:t>
                  </w:r>
                  <w:r w:rsidR="00F31853" w:rsidRPr="00F31853">
                    <w:rPr>
                      <w:rFonts w:ascii="Comic Sans MS" w:hAnsi="Comic Sans MS"/>
                      <w:sz w:val="20"/>
                      <w:szCs w:val="18"/>
                    </w:rPr>
                    <w:t xml:space="preserve"> </w:t>
                  </w:r>
                  <w:r w:rsidR="00F31853">
                    <w:rPr>
                      <w:rFonts w:ascii="Comic Sans MS" w:hAnsi="Comic Sans MS"/>
                      <w:sz w:val="20"/>
                      <w:szCs w:val="18"/>
                    </w:rPr>
                    <w:br/>
                  </w:r>
                  <w:r w:rsidR="00D35C97">
                    <w:rPr>
                      <w:rFonts w:ascii="Comic Sans MS" w:hAnsi="Comic Sans MS"/>
                      <w:sz w:val="16"/>
                      <w:szCs w:val="18"/>
                    </w:rPr>
                    <w:t xml:space="preserve">of my work in </w:t>
                  </w:r>
                  <w:r w:rsidR="0088054C">
                    <w:rPr>
                      <w:rFonts w:ascii="Comic Sans MS" w:hAnsi="Comic Sans MS"/>
                      <w:sz w:val="16"/>
                      <w:szCs w:val="18"/>
                    </w:rPr>
                    <w:t>Summer 1</w:t>
                  </w:r>
                </w:p>
              </w:tc>
              <w:tc>
                <w:tcPr>
                  <w:tcW w:w="1100" w:type="dxa"/>
                  <w:vMerge w:val="restart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 w:rsidRPr="00200D09">
                    <w:rPr>
                      <w:rFonts w:ascii="Comic Sans MS" w:hAnsi="Comic Sans MS"/>
                      <w:sz w:val="20"/>
                      <w:szCs w:val="20"/>
                    </w:rPr>
                    <w:t>What my teacher thinks</w:t>
                  </w: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C34338">
                  <w:pPr>
                    <w:spacing w:after="0" w:line="240" w:lineRule="auto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Remember to</w:t>
                  </w:r>
                  <w:r w:rsidR="00C34338" w:rsidRPr="00200D09">
                    <w:rPr>
                      <w:rFonts w:ascii="Comic Sans MS" w:hAnsi="Comic Sans MS"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vMerge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Read my reading books.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815AC7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101600</wp:posOffset>
                            </wp:positionH>
                            <wp:positionV relativeFrom="paragraph">
                              <wp:posOffset>5715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10" name="Oval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49" o:spid="_x0000_s1026" style="position:absolute;margin-left:8pt;margin-top:.45pt;width:27.85pt;height:1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13"/>
              </w:trPr>
              <w:tc>
                <w:tcPr>
                  <w:tcW w:w="3918" w:type="dxa"/>
                  <w:vAlign w:val="center"/>
                </w:tcPr>
                <w:p w:rsidR="00C34338" w:rsidRPr="00200D09" w:rsidRDefault="00C34338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 xml:space="preserve">Complete my Spelling Point Contract. 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815AC7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3810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9" name="Oval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50" o:spid="_x0000_s1026" style="position:absolute;margin-left:8.4pt;margin-top:.3pt;width:27.85pt;height:19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723F3" w:rsidP="000D6C11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rFonts w:ascii="Comic Sans MS" w:hAnsi="Comic Sans MS"/>
                      <w:sz w:val="20"/>
                      <w:szCs w:val="20"/>
                    </w:rPr>
                    <w:t>Practis</w:t>
                  </w:r>
                  <w:r w:rsidR="000D6C11">
                    <w:rPr>
                      <w:rFonts w:ascii="Comic Sans MS" w:hAnsi="Comic Sans MS"/>
                      <w:sz w:val="20"/>
                      <w:szCs w:val="20"/>
                    </w:rPr>
                    <w:t>e my Learn Its</w:t>
                  </w:r>
                  <w:r w:rsidR="00E979BD">
                    <w:rPr>
                      <w:rFonts w:ascii="Comic Sans MS" w:hAnsi="Comic Sans MS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815AC7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-29845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8" name="Oval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51" o:spid="_x0000_s1026" style="position:absolute;margin-left:8.4pt;margin-top:-2.35pt;width:27.85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  <w:tr w:rsidR="00C34338" w:rsidRPr="00200D09" w:rsidTr="00247FC8">
              <w:trPr>
                <w:trHeight w:val="562"/>
              </w:trPr>
              <w:tc>
                <w:tcPr>
                  <w:tcW w:w="3918" w:type="dxa"/>
                  <w:vAlign w:val="center"/>
                </w:tcPr>
                <w:p w:rsidR="00C34338" w:rsidRPr="00200D09" w:rsidRDefault="00815AC7" w:rsidP="00C34338">
                  <w:pPr>
                    <w:numPr>
                      <w:ilvl w:val="0"/>
                      <w:numId w:val="8"/>
                    </w:numPr>
                    <w:spacing w:after="0" w:line="240" w:lineRule="auto"/>
                    <w:ind w:left="284" w:hanging="284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-67310</wp:posOffset>
                            </wp:positionH>
                            <wp:positionV relativeFrom="paragraph">
                              <wp:posOffset>139700</wp:posOffset>
                            </wp:positionV>
                            <wp:extent cx="161925" cy="162560"/>
                            <wp:effectExtent l="19050" t="38100" r="47625" b="46990"/>
                            <wp:wrapNone/>
                            <wp:docPr id="3" name="AutoShape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61925" cy="162560"/>
                                    </a:xfrm>
                                    <a:prstGeom prst="star5">
                                      <a:avLst/>
                                    </a:prstGeom>
                                    <a:solidFill>
                                      <a:srgbClr val="FFFF00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52" o:spid="_x0000_s1026" style="position:absolute;margin-left:-5.3pt;margin-top:11pt;width:12.75pt;height:1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61925,162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" path="m,62092r61850,1l80963,r19112,62093l161925,62092r-50038,38375l131000,162560,80963,124184,30925,162560,50038,100467,,62092xe" fillcolor="yellow">
                            <v:stroke joinstyle="miter"/>
                            <v:path o:connecttype="custom" o:connectlocs="0,62092;61850,62093;80963,0;100075,62093;161925,62092;111887,100467;131000,162560;80963,124184;30925,162560;50038,100467;0,62092" o:connectangles="0,0,0,0,0,0,0,0,0,0,0"/>
                          </v:shape>
                        </w:pict>
                      </mc:Fallback>
                    </mc:AlternateContent>
                  </w:r>
                  <w:r w:rsidR="00C34338">
                    <w:rPr>
                      <w:rFonts w:ascii="Comic Sans MS" w:hAnsi="Comic Sans MS"/>
                      <w:sz w:val="20"/>
                      <w:szCs w:val="20"/>
                    </w:rPr>
                    <w:t>Talk to my grown-ups about what I’m learning in school.</w: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815AC7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  <w:lang w:eastAsia="en-GB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106680</wp:posOffset>
                            </wp:positionH>
                            <wp:positionV relativeFrom="paragraph">
                              <wp:posOffset>-17145</wp:posOffset>
                            </wp:positionV>
                            <wp:extent cx="353695" cy="243840"/>
                            <wp:effectExtent l="0" t="0" r="27305" b="22860"/>
                            <wp:wrapNone/>
                            <wp:docPr id="2" name="Oval 5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53695" cy="243840"/>
                                    </a:xfrm>
                                    <a:prstGeom prst="ellipse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oval id="Oval 53" o:spid="_x0000_s1026" style="position:absolute;margin-left:8.4pt;margin-top:-1.35pt;width:27.85pt;height:19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"/>
                        </w:pict>
                      </mc:Fallback>
                    </mc:AlternateContent>
                  </w:r>
                </w:p>
              </w:tc>
              <w:tc>
                <w:tcPr>
                  <w:tcW w:w="1100" w:type="dxa"/>
                  <w:vAlign w:val="center"/>
                </w:tcPr>
                <w:p w:rsidR="00C34338" w:rsidRPr="00200D09" w:rsidRDefault="00C34338" w:rsidP="00C34338">
                  <w:pPr>
                    <w:spacing w:after="0" w:line="240" w:lineRule="auto"/>
                    <w:jc w:val="center"/>
                    <w:rPr>
                      <w:rFonts w:ascii="Comic Sans MS" w:hAnsi="Comic Sans MS"/>
                      <w:sz w:val="20"/>
                      <w:szCs w:val="20"/>
                    </w:rPr>
                  </w:pPr>
                </w:p>
              </w:tc>
            </w:tr>
          </w:tbl>
          <w:p w:rsid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0"/>
                <w:szCs w:val="20"/>
              </w:rPr>
            </w:pPr>
          </w:p>
          <w:p w:rsidR="00C34338" w:rsidRPr="00C34338" w:rsidRDefault="00C34338" w:rsidP="00C34338">
            <w:pPr>
              <w:tabs>
                <w:tab w:val="left" w:pos="6497"/>
              </w:tabs>
              <w:spacing w:after="0"/>
              <w:rPr>
                <w:rFonts w:ascii="SassoonPrimaryInfant" w:hAnsi="SassoonPrimaryInfant"/>
                <w:sz w:val="2"/>
                <w:szCs w:val="20"/>
              </w:rPr>
            </w:pPr>
          </w:p>
        </w:tc>
        <w:tc>
          <w:tcPr>
            <w:tcW w:w="4145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C34338" w:rsidRPr="00910FAD" w:rsidRDefault="00C34338" w:rsidP="00C34338">
            <w:pPr>
              <w:tabs>
                <w:tab w:val="left" w:pos="6497"/>
              </w:tabs>
              <w:spacing w:before="120" w:after="0"/>
              <w:rPr>
                <w:rFonts w:ascii="SassoonPrimaryInfant" w:hAnsi="SassoonPrimaryInfant"/>
                <w:b/>
                <w:szCs w:val="20"/>
              </w:rPr>
            </w:pPr>
            <w:r w:rsidRPr="00910FAD">
              <w:rPr>
                <w:rFonts w:ascii="SassoonPrimaryInfant" w:hAnsi="SassoonPrimaryInfant"/>
                <w:b/>
                <w:szCs w:val="20"/>
              </w:rPr>
              <w:lastRenderedPageBreak/>
              <w:t>Parent/Carer Comments</w:t>
            </w:r>
          </w:p>
        </w:tc>
      </w:tr>
    </w:tbl>
    <w:p w:rsidR="00F4037D" w:rsidRPr="00910FAD" w:rsidRDefault="00F4037D" w:rsidP="00ED2408">
      <w:pPr>
        <w:tabs>
          <w:tab w:val="left" w:pos="6497"/>
        </w:tabs>
        <w:rPr>
          <w:sz w:val="8"/>
          <w:szCs w:val="20"/>
        </w:rPr>
      </w:pPr>
    </w:p>
    <w:sectPr w:rsidR="00F4037D" w:rsidRPr="00910FAD" w:rsidSect="00C34338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65A" w:rsidRDefault="00CA565A" w:rsidP="002848CD">
      <w:pPr>
        <w:spacing w:after="0" w:line="240" w:lineRule="auto"/>
      </w:pPr>
      <w:r>
        <w:separator/>
      </w:r>
    </w:p>
  </w:endnote>
  <w:endnote w:type="continuationSeparator" w:id="0">
    <w:p w:rsidR="00CA565A" w:rsidRDefault="00CA565A" w:rsidP="002848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65A" w:rsidRDefault="00CA565A" w:rsidP="002848CD">
      <w:pPr>
        <w:spacing w:after="0" w:line="240" w:lineRule="auto"/>
      </w:pPr>
      <w:r>
        <w:separator/>
      </w:r>
    </w:p>
  </w:footnote>
  <w:footnote w:type="continuationSeparator" w:id="0">
    <w:p w:rsidR="00CA565A" w:rsidRDefault="00CA565A" w:rsidP="002848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17D1"/>
    <w:multiLevelType w:val="hybridMultilevel"/>
    <w:tmpl w:val="84A2AE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32803"/>
    <w:multiLevelType w:val="hybridMultilevel"/>
    <w:tmpl w:val="BCBAA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A9667B"/>
    <w:multiLevelType w:val="hybridMultilevel"/>
    <w:tmpl w:val="97087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4543"/>
    <w:multiLevelType w:val="hybridMultilevel"/>
    <w:tmpl w:val="4B58F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283E5E"/>
    <w:multiLevelType w:val="hybridMultilevel"/>
    <w:tmpl w:val="CA6E659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870327D"/>
    <w:multiLevelType w:val="hybridMultilevel"/>
    <w:tmpl w:val="219E2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9F5452"/>
    <w:multiLevelType w:val="hybridMultilevel"/>
    <w:tmpl w:val="CFC073B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46D5BD1"/>
    <w:multiLevelType w:val="hybridMultilevel"/>
    <w:tmpl w:val="57E2E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E7"/>
    <w:rsid w:val="00011AED"/>
    <w:rsid w:val="00012055"/>
    <w:rsid w:val="0001468B"/>
    <w:rsid w:val="000702BB"/>
    <w:rsid w:val="000B0207"/>
    <w:rsid w:val="000B7B44"/>
    <w:rsid w:val="000C37EC"/>
    <w:rsid w:val="000D6C11"/>
    <w:rsid w:val="000F481D"/>
    <w:rsid w:val="00107D97"/>
    <w:rsid w:val="00113B8C"/>
    <w:rsid w:val="00143E50"/>
    <w:rsid w:val="001A603B"/>
    <w:rsid w:val="001B4DC9"/>
    <w:rsid w:val="001C7BB0"/>
    <w:rsid w:val="001D1623"/>
    <w:rsid w:val="001D5379"/>
    <w:rsid w:val="001F254B"/>
    <w:rsid w:val="002139A0"/>
    <w:rsid w:val="00247F71"/>
    <w:rsid w:val="00251D75"/>
    <w:rsid w:val="002552F7"/>
    <w:rsid w:val="00255D2E"/>
    <w:rsid w:val="00272984"/>
    <w:rsid w:val="002848CD"/>
    <w:rsid w:val="002A7E3F"/>
    <w:rsid w:val="002B15F8"/>
    <w:rsid w:val="002B4F95"/>
    <w:rsid w:val="002B7D46"/>
    <w:rsid w:val="002C39AB"/>
    <w:rsid w:val="002F3FDC"/>
    <w:rsid w:val="003300AA"/>
    <w:rsid w:val="0033081A"/>
    <w:rsid w:val="00333254"/>
    <w:rsid w:val="003333AC"/>
    <w:rsid w:val="00336B9F"/>
    <w:rsid w:val="003914BC"/>
    <w:rsid w:val="003A2235"/>
    <w:rsid w:val="003D39FE"/>
    <w:rsid w:val="003D5306"/>
    <w:rsid w:val="003F38C5"/>
    <w:rsid w:val="003F68E7"/>
    <w:rsid w:val="00404B8C"/>
    <w:rsid w:val="00417B88"/>
    <w:rsid w:val="00420699"/>
    <w:rsid w:val="00447C66"/>
    <w:rsid w:val="00490B2D"/>
    <w:rsid w:val="004A5F8A"/>
    <w:rsid w:val="004C0B65"/>
    <w:rsid w:val="004C0E48"/>
    <w:rsid w:val="004E4336"/>
    <w:rsid w:val="004E6509"/>
    <w:rsid w:val="00525F1C"/>
    <w:rsid w:val="005370BC"/>
    <w:rsid w:val="00544D84"/>
    <w:rsid w:val="005A231A"/>
    <w:rsid w:val="005B6AE3"/>
    <w:rsid w:val="005D23BA"/>
    <w:rsid w:val="005D4691"/>
    <w:rsid w:val="005E57D5"/>
    <w:rsid w:val="005E723E"/>
    <w:rsid w:val="005F2552"/>
    <w:rsid w:val="00614291"/>
    <w:rsid w:val="00676C8D"/>
    <w:rsid w:val="00686F86"/>
    <w:rsid w:val="00694C25"/>
    <w:rsid w:val="006B1D7D"/>
    <w:rsid w:val="006F2D74"/>
    <w:rsid w:val="006F462B"/>
    <w:rsid w:val="007649BF"/>
    <w:rsid w:val="007670AE"/>
    <w:rsid w:val="007B6ACA"/>
    <w:rsid w:val="007C7E33"/>
    <w:rsid w:val="007D175A"/>
    <w:rsid w:val="007D4700"/>
    <w:rsid w:val="007F3829"/>
    <w:rsid w:val="007F5E83"/>
    <w:rsid w:val="00815AC7"/>
    <w:rsid w:val="00830D79"/>
    <w:rsid w:val="00852477"/>
    <w:rsid w:val="0085624D"/>
    <w:rsid w:val="00862332"/>
    <w:rsid w:val="0086242E"/>
    <w:rsid w:val="008723F3"/>
    <w:rsid w:val="0088054C"/>
    <w:rsid w:val="00885832"/>
    <w:rsid w:val="008D3635"/>
    <w:rsid w:val="00910FAD"/>
    <w:rsid w:val="009126A0"/>
    <w:rsid w:val="0091597A"/>
    <w:rsid w:val="0092249A"/>
    <w:rsid w:val="00926931"/>
    <w:rsid w:val="00935C60"/>
    <w:rsid w:val="00945D3F"/>
    <w:rsid w:val="00986F35"/>
    <w:rsid w:val="009D21A9"/>
    <w:rsid w:val="009E0D16"/>
    <w:rsid w:val="00A14DE7"/>
    <w:rsid w:val="00A43DBB"/>
    <w:rsid w:val="00A44C49"/>
    <w:rsid w:val="00A51600"/>
    <w:rsid w:val="00A94748"/>
    <w:rsid w:val="00A977C1"/>
    <w:rsid w:val="00AA30FF"/>
    <w:rsid w:val="00AA7287"/>
    <w:rsid w:val="00AB5552"/>
    <w:rsid w:val="00AB5D7D"/>
    <w:rsid w:val="00AC72D9"/>
    <w:rsid w:val="00AD45B9"/>
    <w:rsid w:val="00AE3000"/>
    <w:rsid w:val="00AE7710"/>
    <w:rsid w:val="00AF5132"/>
    <w:rsid w:val="00B0510B"/>
    <w:rsid w:val="00B07D2D"/>
    <w:rsid w:val="00B22663"/>
    <w:rsid w:val="00B9652E"/>
    <w:rsid w:val="00BC366A"/>
    <w:rsid w:val="00BD7D92"/>
    <w:rsid w:val="00BF1560"/>
    <w:rsid w:val="00BF4B9B"/>
    <w:rsid w:val="00C3289F"/>
    <w:rsid w:val="00C34338"/>
    <w:rsid w:val="00C362C3"/>
    <w:rsid w:val="00C540F8"/>
    <w:rsid w:val="00C976A2"/>
    <w:rsid w:val="00CA565A"/>
    <w:rsid w:val="00CD2A32"/>
    <w:rsid w:val="00CE2E5D"/>
    <w:rsid w:val="00CF5727"/>
    <w:rsid w:val="00D02333"/>
    <w:rsid w:val="00D30596"/>
    <w:rsid w:val="00D35C97"/>
    <w:rsid w:val="00D4020F"/>
    <w:rsid w:val="00D4168A"/>
    <w:rsid w:val="00D45D9B"/>
    <w:rsid w:val="00D60845"/>
    <w:rsid w:val="00D67923"/>
    <w:rsid w:val="00D74FA6"/>
    <w:rsid w:val="00D97469"/>
    <w:rsid w:val="00DA7749"/>
    <w:rsid w:val="00DB4A01"/>
    <w:rsid w:val="00DB4EAB"/>
    <w:rsid w:val="00DC21F0"/>
    <w:rsid w:val="00DC3F4D"/>
    <w:rsid w:val="00DE6B74"/>
    <w:rsid w:val="00DF1C0E"/>
    <w:rsid w:val="00E01B84"/>
    <w:rsid w:val="00E43A54"/>
    <w:rsid w:val="00E45866"/>
    <w:rsid w:val="00E46B53"/>
    <w:rsid w:val="00E53D0E"/>
    <w:rsid w:val="00E95BAC"/>
    <w:rsid w:val="00E96BC5"/>
    <w:rsid w:val="00E979BD"/>
    <w:rsid w:val="00EA6B25"/>
    <w:rsid w:val="00EC4F6C"/>
    <w:rsid w:val="00EC7117"/>
    <w:rsid w:val="00ED19BF"/>
    <w:rsid w:val="00ED2408"/>
    <w:rsid w:val="00EE5808"/>
    <w:rsid w:val="00F03B2B"/>
    <w:rsid w:val="00F31853"/>
    <w:rsid w:val="00F4037D"/>
    <w:rsid w:val="00F45D18"/>
    <w:rsid w:val="00F96E03"/>
    <w:rsid w:val="00FA6C31"/>
    <w:rsid w:val="00FB0899"/>
    <w:rsid w:val="00FC69E9"/>
    <w:rsid w:val="00FE3626"/>
    <w:rsid w:val="00FF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37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4D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3B2B"/>
    <w:pPr>
      <w:ind w:left="720"/>
      <w:contextualSpacing/>
    </w:pPr>
  </w:style>
  <w:style w:type="table" w:styleId="TableGrid">
    <w:name w:val="Table Grid"/>
    <w:basedOn w:val="TableNormal"/>
    <w:uiPriority w:val="59"/>
    <w:rsid w:val="00EC7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8C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2848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848C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F15DB-BFC1-4BA8-8EFC-7B270F76F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staff</cp:lastModifiedBy>
  <cp:revision>2</cp:revision>
  <cp:lastPrinted>2016-05-26T08:11:00Z</cp:lastPrinted>
  <dcterms:created xsi:type="dcterms:W3CDTF">2019-05-22T10:44:00Z</dcterms:created>
  <dcterms:modified xsi:type="dcterms:W3CDTF">2019-05-22T10:44:00Z</dcterms:modified>
</cp:coreProperties>
</file>