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922" w:rsidRPr="00863922" w:rsidRDefault="0033253E" w:rsidP="00D87DB5">
      <w:pPr>
        <w:ind w:left="720"/>
        <w:jc w:val="center"/>
        <w:rPr>
          <w:sz w:val="44"/>
          <w:szCs w:val="44"/>
          <w:u w:val="single"/>
        </w:rPr>
      </w:pPr>
      <w:r w:rsidRPr="0033253E">
        <w:rPr>
          <w:noProof/>
          <w:sz w:val="44"/>
          <w:szCs w:val="44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368.05pt;margin-top:54.85pt;width:349.5pt;height:473.1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" strokecolor="#8064a2 [3207]" strokeweight="3.75pt">
            <v:stroke linestyle="thickBetweenThin"/>
            <v:textbox>
              <w:txbxContent>
                <w:p w:rsidR="00D87DB5" w:rsidRPr="00D87DB5" w:rsidRDefault="00001342" w:rsidP="00D87DB5">
                  <w:pPr>
                    <w:jc w:val="center"/>
                    <w:rPr>
                      <w:noProof/>
                      <w:lang w:eastAsia="en-GB"/>
                    </w:rPr>
                  </w:pPr>
                  <w:r>
                    <w:rPr>
                      <w:b/>
                      <w:noProof/>
                      <w:sz w:val="28"/>
                      <w:szCs w:val="28"/>
                      <w:u w:val="single"/>
                      <w:lang w:eastAsia="en-GB"/>
                    </w:rPr>
                    <w:t>Written methods</w:t>
                  </w:r>
                  <w:r w:rsidR="00651DD5">
                    <w:rPr>
                      <w:b/>
                      <w:noProof/>
                      <w:sz w:val="28"/>
                      <w:szCs w:val="28"/>
                      <w:u w:val="single"/>
                      <w:lang w:eastAsia="en-GB"/>
                    </w:rPr>
                    <w:t>!</w:t>
                  </w:r>
                </w:p>
                <w:p w:rsidR="00B76718" w:rsidRDefault="00001342" w:rsidP="00B76718">
                  <w:pPr>
                    <w:jc w:val="center"/>
                    <w:rPr>
                      <w:noProof/>
                      <w:sz w:val="40"/>
                      <w:szCs w:val="40"/>
                      <w:lang w:eastAsia="en-GB"/>
                    </w:rPr>
                  </w:pPr>
                  <w:r w:rsidRPr="00001342">
                    <w:rPr>
                      <w:noProof/>
                      <w:sz w:val="40"/>
                      <w:szCs w:val="40"/>
                      <w:lang w:eastAsia="en-GB"/>
                    </w:rPr>
                    <w:t>34 + 23=</w:t>
                  </w:r>
                </w:p>
                <w:tbl>
                  <w:tblPr>
                    <w:tblStyle w:val="TableGrid"/>
                    <w:tblW w:w="0" w:type="auto"/>
                    <w:tblLook w:val="04A0"/>
                  </w:tblPr>
                  <w:tblGrid>
                    <w:gridCol w:w="6642"/>
                  </w:tblGrid>
                  <w:tr w:rsidR="00001342" w:rsidTr="00001342">
                    <w:tc>
                      <w:tcPr>
                        <w:tcW w:w="6642" w:type="dxa"/>
                      </w:tcPr>
                      <w:p w:rsidR="00001342" w:rsidRDefault="00001342" w:rsidP="00001342">
                        <w:pPr>
                          <w:rPr>
                            <w:i/>
                            <w:noProof/>
                            <w:sz w:val="32"/>
                            <w:szCs w:val="32"/>
                            <w:lang w:eastAsia="en-GB"/>
                          </w:rPr>
                        </w:pPr>
                        <w:r w:rsidRPr="00001342">
                          <w:rPr>
                            <w:i/>
                            <w:noProof/>
                            <w:sz w:val="32"/>
                            <w:szCs w:val="32"/>
                            <w:lang w:eastAsia="en-GB"/>
                          </w:rPr>
                          <w:t>Do your working here</w:t>
                        </w:r>
                      </w:p>
                      <w:p w:rsidR="00001342" w:rsidRDefault="00001342" w:rsidP="00001342">
                        <w:pPr>
                          <w:rPr>
                            <w:i/>
                            <w:noProof/>
                            <w:sz w:val="32"/>
                            <w:szCs w:val="32"/>
                            <w:lang w:eastAsia="en-GB"/>
                          </w:rPr>
                        </w:pPr>
                      </w:p>
                      <w:p w:rsidR="00001342" w:rsidRDefault="00001342" w:rsidP="00001342">
                        <w:pPr>
                          <w:rPr>
                            <w:i/>
                            <w:noProof/>
                            <w:sz w:val="32"/>
                            <w:szCs w:val="32"/>
                            <w:lang w:eastAsia="en-GB"/>
                          </w:rPr>
                        </w:pPr>
                      </w:p>
                      <w:p w:rsidR="00001342" w:rsidRDefault="00001342" w:rsidP="00001342">
                        <w:pPr>
                          <w:rPr>
                            <w:i/>
                            <w:noProof/>
                            <w:sz w:val="32"/>
                            <w:szCs w:val="32"/>
                            <w:lang w:eastAsia="en-GB"/>
                          </w:rPr>
                        </w:pPr>
                      </w:p>
                      <w:p w:rsidR="00001342" w:rsidRDefault="00001342" w:rsidP="00001342">
                        <w:pPr>
                          <w:rPr>
                            <w:i/>
                            <w:noProof/>
                            <w:sz w:val="32"/>
                            <w:szCs w:val="32"/>
                            <w:lang w:eastAsia="en-GB"/>
                          </w:rPr>
                        </w:pPr>
                      </w:p>
                      <w:p w:rsidR="00001342" w:rsidRDefault="00001342" w:rsidP="00001342">
                        <w:pPr>
                          <w:rPr>
                            <w:i/>
                            <w:noProof/>
                            <w:sz w:val="32"/>
                            <w:szCs w:val="32"/>
                            <w:lang w:eastAsia="en-GB"/>
                          </w:rPr>
                        </w:pPr>
                      </w:p>
                      <w:p w:rsidR="00001342" w:rsidRPr="00001342" w:rsidRDefault="00001342" w:rsidP="00001342">
                        <w:pPr>
                          <w:rPr>
                            <w:i/>
                            <w:noProof/>
                            <w:sz w:val="32"/>
                            <w:szCs w:val="32"/>
                            <w:lang w:eastAsia="en-GB"/>
                          </w:rPr>
                        </w:pPr>
                      </w:p>
                    </w:tc>
                  </w:tr>
                </w:tbl>
                <w:p w:rsidR="00001342" w:rsidRDefault="00001342" w:rsidP="00001342">
                  <w:pPr>
                    <w:rPr>
                      <w:noProof/>
                      <w:sz w:val="40"/>
                      <w:szCs w:val="40"/>
                      <w:lang w:eastAsia="en-GB"/>
                    </w:rPr>
                  </w:pPr>
                  <w:r>
                    <w:rPr>
                      <w:noProof/>
                      <w:sz w:val="40"/>
                      <w:szCs w:val="40"/>
                      <w:lang w:eastAsia="en-GB"/>
                    </w:rPr>
                    <w:t xml:space="preserve">                                 46 – 25=</w:t>
                  </w:r>
                </w:p>
                <w:tbl>
                  <w:tblPr>
                    <w:tblStyle w:val="TableGrid"/>
                    <w:tblW w:w="0" w:type="auto"/>
                    <w:tblLook w:val="04A0"/>
                  </w:tblPr>
                  <w:tblGrid>
                    <w:gridCol w:w="6642"/>
                  </w:tblGrid>
                  <w:tr w:rsidR="00001342" w:rsidTr="00895703">
                    <w:tc>
                      <w:tcPr>
                        <w:tcW w:w="6642" w:type="dxa"/>
                      </w:tcPr>
                      <w:p w:rsidR="00001342" w:rsidRDefault="00001342" w:rsidP="00895703">
                        <w:pPr>
                          <w:rPr>
                            <w:i/>
                            <w:noProof/>
                            <w:sz w:val="32"/>
                            <w:szCs w:val="32"/>
                            <w:lang w:eastAsia="en-GB"/>
                          </w:rPr>
                        </w:pPr>
                        <w:r w:rsidRPr="00001342">
                          <w:rPr>
                            <w:i/>
                            <w:noProof/>
                            <w:sz w:val="32"/>
                            <w:szCs w:val="32"/>
                            <w:lang w:eastAsia="en-GB"/>
                          </w:rPr>
                          <w:t>Do your working here</w:t>
                        </w:r>
                      </w:p>
                      <w:p w:rsidR="00001342" w:rsidRDefault="00001342" w:rsidP="00895703">
                        <w:pPr>
                          <w:rPr>
                            <w:i/>
                            <w:noProof/>
                            <w:sz w:val="32"/>
                            <w:szCs w:val="32"/>
                            <w:lang w:eastAsia="en-GB"/>
                          </w:rPr>
                        </w:pPr>
                      </w:p>
                      <w:p w:rsidR="00001342" w:rsidRDefault="00001342" w:rsidP="00895703">
                        <w:pPr>
                          <w:rPr>
                            <w:i/>
                            <w:noProof/>
                            <w:sz w:val="32"/>
                            <w:szCs w:val="32"/>
                            <w:lang w:eastAsia="en-GB"/>
                          </w:rPr>
                        </w:pPr>
                      </w:p>
                      <w:p w:rsidR="00001342" w:rsidRDefault="00001342" w:rsidP="00895703">
                        <w:pPr>
                          <w:rPr>
                            <w:i/>
                            <w:noProof/>
                            <w:sz w:val="32"/>
                            <w:szCs w:val="32"/>
                            <w:lang w:eastAsia="en-GB"/>
                          </w:rPr>
                        </w:pPr>
                      </w:p>
                      <w:p w:rsidR="00001342" w:rsidRDefault="00001342" w:rsidP="00895703">
                        <w:pPr>
                          <w:rPr>
                            <w:i/>
                            <w:noProof/>
                            <w:sz w:val="32"/>
                            <w:szCs w:val="32"/>
                            <w:lang w:eastAsia="en-GB"/>
                          </w:rPr>
                        </w:pPr>
                      </w:p>
                      <w:p w:rsidR="00001342" w:rsidRDefault="00001342" w:rsidP="00895703">
                        <w:pPr>
                          <w:rPr>
                            <w:i/>
                            <w:noProof/>
                            <w:sz w:val="32"/>
                            <w:szCs w:val="32"/>
                            <w:lang w:eastAsia="en-GB"/>
                          </w:rPr>
                        </w:pPr>
                      </w:p>
                      <w:p w:rsidR="00001342" w:rsidRPr="00001342" w:rsidRDefault="00001342" w:rsidP="00895703">
                        <w:pPr>
                          <w:rPr>
                            <w:i/>
                            <w:noProof/>
                            <w:sz w:val="32"/>
                            <w:szCs w:val="32"/>
                            <w:lang w:eastAsia="en-GB"/>
                          </w:rPr>
                        </w:pPr>
                      </w:p>
                    </w:tc>
                  </w:tr>
                </w:tbl>
                <w:p w:rsidR="00001342" w:rsidRDefault="00001342" w:rsidP="00001342">
                  <w:pPr>
                    <w:jc w:val="center"/>
                    <w:rPr>
                      <w:noProof/>
                      <w:sz w:val="40"/>
                      <w:szCs w:val="40"/>
                      <w:lang w:eastAsia="en-GB"/>
                    </w:rPr>
                  </w:pPr>
                </w:p>
                <w:p w:rsidR="00001342" w:rsidRPr="00001342" w:rsidRDefault="00001342" w:rsidP="00001342">
                  <w:pPr>
                    <w:rPr>
                      <w:noProof/>
                      <w:sz w:val="40"/>
                      <w:szCs w:val="40"/>
                      <w:lang w:eastAsia="en-GB"/>
                    </w:rPr>
                  </w:pPr>
                </w:p>
                <w:p w:rsidR="000A5246" w:rsidRDefault="000A5246" w:rsidP="00AB156B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E53AFC" w:rsidRDefault="00E53AFC" w:rsidP="00AB156B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AB156B" w:rsidRDefault="00AB156B" w:rsidP="00AB156B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AB156B" w:rsidRDefault="00AB156B" w:rsidP="00AB156B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AB156B" w:rsidRDefault="00AB156B" w:rsidP="00AB156B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3C4E61" w:rsidRPr="003C4E61" w:rsidRDefault="003C4E61" w:rsidP="00AB156B">
                  <w:pPr>
                    <w:jc w:val="center"/>
                    <w:rPr>
                      <w:rFonts w:ascii="SassoonPrimaryInfant" w:hAnsi="SassoonPrimaryInfant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Pr="0033253E">
        <w:rPr>
          <w:noProof/>
          <w:sz w:val="44"/>
          <w:szCs w:val="44"/>
          <w:lang w:eastAsia="en-GB"/>
        </w:rPr>
        <w:pict>
          <v:rect id="Rectangle 3" o:spid="_x0000_s1028" style="position:absolute;left:0;text-align:left;margin-left:163.5pt;margin-top:305.4pt;width:144.75pt;height:123.75pt;z-index:-2516531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" fillcolor="white [3201]" strokecolor="#f79646 [3209]" strokeweight="2pt">
            <v:path arrowok="t"/>
          </v:rect>
        </w:pict>
      </w:r>
      <w:r w:rsidRPr="0033253E">
        <w:rPr>
          <w:noProof/>
          <w:sz w:val="44"/>
          <w:szCs w:val="44"/>
          <w:lang w:eastAsia="en-GB"/>
        </w:rPr>
        <w:pict>
          <v:shape id="_x0000_s1027" type="#_x0000_t202" style="position:absolute;left:0;text-align:left;margin-left:-18pt;margin-top:47.8pt;width:349.55pt;height:473.2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" fillcolor="white [3201]" strokecolor="#f79646 [3209]" strokeweight="2pt">
            <v:textbox>
              <w:txbxContent>
                <w:p w:rsidR="00AD41F0" w:rsidRDefault="00001342" w:rsidP="00AD41F0">
                  <w:pPr>
                    <w:jc w:val="center"/>
                    <w:rPr>
                      <w:noProof/>
                      <w:u w:val="single"/>
                      <w:lang w:eastAsia="en-GB"/>
                    </w:rPr>
                  </w:pPr>
                  <w:r>
                    <w:rPr>
                      <w:noProof/>
                      <w:u w:val="single"/>
                      <w:lang w:eastAsia="en-GB"/>
                    </w:rPr>
                    <w:t>Times tables</w:t>
                  </w:r>
                  <w:r w:rsidR="00651DD5">
                    <w:rPr>
                      <w:noProof/>
                      <w:u w:val="single"/>
                      <w:lang w:eastAsia="en-GB"/>
                    </w:rPr>
                    <w:t>!</w:t>
                  </w:r>
                </w:p>
                <w:p w:rsidR="00D0697D" w:rsidRDefault="00001342" w:rsidP="00D0697D">
                  <w:pPr>
                    <w:jc w:val="center"/>
                    <w:rPr>
                      <w:b/>
                      <w:noProof/>
                      <w:sz w:val="36"/>
                      <w:szCs w:val="36"/>
                      <w:lang w:eastAsia="en-GB"/>
                    </w:rPr>
                  </w:pPr>
                  <w:r w:rsidRPr="00001342"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>2 x 3 =</w:t>
                  </w:r>
                </w:p>
                <w:p w:rsidR="00001342" w:rsidRDefault="00001342" w:rsidP="00D0697D">
                  <w:pPr>
                    <w:jc w:val="center"/>
                    <w:rPr>
                      <w:b/>
                      <w:noProof/>
                      <w:sz w:val="36"/>
                      <w:szCs w:val="36"/>
                      <w:lang w:eastAsia="en-GB"/>
                    </w:rPr>
                  </w:pPr>
                  <w:r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>5 x 6 =</w:t>
                  </w:r>
                </w:p>
                <w:p w:rsidR="00001342" w:rsidRDefault="00001342" w:rsidP="00D0697D">
                  <w:pPr>
                    <w:jc w:val="center"/>
                    <w:rPr>
                      <w:b/>
                      <w:noProof/>
                      <w:sz w:val="36"/>
                      <w:szCs w:val="36"/>
                      <w:lang w:eastAsia="en-GB"/>
                    </w:rPr>
                  </w:pPr>
                  <w:r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>10 x 2=</w:t>
                  </w:r>
                </w:p>
                <w:p w:rsidR="00001342" w:rsidRDefault="00001342" w:rsidP="00D0697D">
                  <w:pPr>
                    <w:jc w:val="center"/>
                    <w:rPr>
                      <w:b/>
                      <w:noProof/>
                      <w:sz w:val="36"/>
                      <w:szCs w:val="36"/>
                      <w:lang w:eastAsia="en-GB"/>
                    </w:rPr>
                  </w:pPr>
                  <w:r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>10 x 7 =</w:t>
                  </w:r>
                </w:p>
                <w:p w:rsidR="00001342" w:rsidRDefault="00001342" w:rsidP="00D0697D">
                  <w:pPr>
                    <w:jc w:val="center"/>
                    <w:rPr>
                      <w:b/>
                      <w:noProof/>
                      <w:sz w:val="36"/>
                      <w:szCs w:val="36"/>
                      <w:lang w:eastAsia="en-GB"/>
                    </w:rPr>
                  </w:pPr>
                  <w:r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>10 x 10 =</w:t>
                  </w:r>
                </w:p>
                <w:p w:rsidR="00001342" w:rsidRDefault="00001342" w:rsidP="00D0697D">
                  <w:pPr>
                    <w:jc w:val="center"/>
                    <w:rPr>
                      <w:b/>
                      <w:noProof/>
                      <w:sz w:val="36"/>
                      <w:szCs w:val="36"/>
                      <w:lang w:eastAsia="en-GB"/>
                    </w:rPr>
                  </w:pPr>
                  <w:r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>8 ÷ 2 =</w:t>
                  </w:r>
                </w:p>
                <w:p w:rsidR="00001342" w:rsidRDefault="00001342" w:rsidP="00D0697D">
                  <w:pPr>
                    <w:jc w:val="center"/>
                    <w:rPr>
                      <w:b/>
                      <w:noProof/>
                      <w:sz w:val="36"/>
                      <w:szCs w:val="36"/>
                      <w:lang w:eastAsia="en-GB"/>
                    </w:rPr>
                  </w:pPr>
                  <w:r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>½ of 12 =</w:t>
                  </w:r>
                </w:p>
                <w:p w:rsidR="00001342" w:rsidRPr="00001342" w:rsidRDefault="00001342" w:rsidP="00001342">
                  <w:pPr>
                    <w:rPr>
                      <w:b/>
                      <w:noProof/>
                      <w:sz w:val="36"/>
                      <w:szCs w:val="36"/>
                      <w:lang w:eastAsia="en-GB"/>
                    </w:rPr>
                  </w:pPr>
                </w:p>
                <w:p w:rsidR="00614C54" w:rsidRDefault="00614C54" w:rsidP="000054F1">
                  <w:pPr>
                    <w:jc w:val="center"/>
                    <w:rPr>
                      <w:noProof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t>If you can, please go on this website and challenge your</w:t>
                  </w:r>
                  <w:r w:rsidRPr="00E65D49">
                    <w:rPr>
                      <w:b/>
                      <w:noProof/>
                      <w:lang w:eastAsia="en-GB"/>
                    </w:rPr>
                    <w:t xml:space="preserve"> </w:t>
                  </w:r>
                  <w:r w:rsidRPr="00E65D49">
                    <w:rPr>
                      <w:b/>
                      <w:noProof/>
                      <w:sz w:val="28"/>
                      <w:szCs w:val="28"/>
                      <w:lang w:eastAsia="en-GB"/>
                    </w:rPr>
                    <w:t>2</w:t>
                  </w:r>
                  <w:r>
                    <w:rPr>
                      <w:noProof/>
                      <w:lang w:eastAsia="en-GB"/>
                    </w:rPr>
                    <w:t xml:space="preserve"> and</w:t>
                  </w:r>
                  <w:r w:rsidRPr="00E65D49">
                    <w:rPr>
                      <w:b/>
                      <w:noProof/>
                      <w:sz w:val="28"/>
                      <w:szCs w:val="28"/>
                      <w:lang w:eastAsia="en-GB"/>
                    </w:rPr>
                    <w:t xml:space="preserve"> 5</w:t>
                  </w:r>
                  <w:r>
                    <w:rPr>
                      <w:noProof/>
                      <w:lang w:eastAsia="en-GB"/>
                    </w:rPr>
                    <w:t xml:space="preserve"> times table knowledge with these games!</w:t>
                  </w:r>
                </w:p>
                <w:p w:rsidR="002140C1" w:rsidRDefault="0033253E" w:rsidP="000054F1">
                  <w:pPr>
                    <w:jc w:val="center"/>
                  </w:pPr>
                  <w:hyperlink r:id="rId5" w:history="1">
                    <w:r w:rsidR="00651DD5">
                      <w:rPr>
                        <w:rStyle w:val="Hyperlink"/>
                      </w:rPr>
                      <w:t>https://www.timestables.co.uk/happy-burger.html</w:t>
                    </w:r>
                  </w:hyperlink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2140C1" w:rsidRDefault="002140C1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2140C1" w:rsidRDefault="002140C1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E44F1C" w:rsidRPr="007C2A4E" w:rsidRDefault="00E44F1C" w:rsidP="000054F1">
                  <w:pPr>
                    <w:jc w:val="center"/>
                    <w:rPr>
                      <w:color w:val="948A54" w:themeColor="background2" w:themeShade="80"/>
                      <w:sz w:val="36"/>
                      <w:szCs w:val="40"/>
                    </w:rPr>
                  </w:pPr>
                </w:p>
              </w:txbxContent>
            </v:textbox>
          </v:shape>
        </w:pict>
      </w:r>
      <w:r w:rsidR="00863922" w:rsidRPr="00863922">
        <w:rPr>
          <w:sz w:val="44"/>
          <w:szCs w:val="44"/>
          <w:u w:val="single"/>
        </w:rPr>
        <w:t xml:space="preserve">Maths Homework </w:t>
      </w:r>
      <w:r w:rsidR="00651DD5">
        <w:rPr>
          <w:sz w:val="44"/>
          <w:szCs w:val="44"/>
          <w:u w:val="single"/>
        </w:rPr>
        <w:t xml:space="preserve">summer 1 week </w:t>
      </w:r>
      <w:bookmarkStart w:id="0" w:name="_GoBack"/>
      <w:bookmarkEnd w:id="0"/>
      <w:r w:rsidR="00001342">
        <w:rPr>
          <w:sz w:val="44"/>
          <w:szCs w:val="44"/>
          <w:u w:val="single"/>
        </w:rPr>
        <w:t>4</w:t>
      </w:r>
    </w:p>
    <w:sectPr w:rsidR="00863922" w:rsidRPr="00863922" w:rsidSect="00863922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roxima_nova_soft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roxima Nova Soft">
    <w:altName w:val="Proxima Nova Sof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03E7A"/>
    <w:multiLevelType w:val="hybridMultilevel"/>
    <w:tmpl w:val="0AC2F0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513A9F"/>
    <w:multiLevelType w:val="hybridMultilevel"/>
    <w:tmpl w:val="398ACE5C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38CB75C3"/>
    <w:multiLevelType w:val="hybridMultilevel"/>
    <w:tmpl w:val="36D4EE86"/>
    <w:lvl w:ilvl="0" w:tplc="6D582A5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B86DF6"/>
    <w:multiLevelType w:val="multilevel"/>
    <w:tmpl w:val="8F80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6AFA4F"/>
    <w:multiLevelType w:val="hybridMultilevel"/>
    <w:tmpl w:val="7BF565B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57419882"/>
    <w:multiLevelType w:val="hybridMultilevel"/>
    <w:tmpl w:val="8E265D4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63922"/>
    <w:rsid w:val="00001342"/>
    <w:rsid w:val="000054F1"/>
    <w:rsid w:val="00021188"/>
    <w:rsid w:val="000420CB"/>
    <w:rsid w:val="00043329"/>
    <w:rsid w:val="000670D3"/>
    <w:rsid w:val="00074D99"/>
    <w:rsid w:val="000A5246"/>
    <w:rsid w:val="000B6B84"/>
    <w:rsid w:val="000D510D"/>
    <w:rsid w:val="00194F21"/>
    <w:rsid w:val="001B5CBC"/>
    <w:rsid w:val="001C439A"/>
    <w:rsid w:val="001D719F"/>
    <w:rsid w:val="001E6021"/>
    <w:rsid w:val="002140C1"/>
    <w:rsid w:val="002169CA"/>
    <w:rsid w:val="00247A48"/>
    <w:rsid w:val="00286C64"/>
    <w:rsid w:val="00290FE5"/>
    <w:rsid w:val="002A2083"/>
    <w:rsid w:val="002A7612"/>
    <w:rsid w:val="002C1BC5"/>
    <w:rsid w:val="00322C96"/>
    <w:rsid w:val="0033253E"/>
    <w:rsid w:val="0035610C"/>
    <w:rsid w:val="003A38B7"/>
    <w:rsid w:val="003B512B"/>
    <w:rsid w:val="003C4E61"/>
    <w:rsid w:val="003D2625"/>
    <w:rsid w:val="003D5056"/>
    <w:rsid w:val="003E1D8D"/>
    <w:rsid w:val="004051B5"/>
    <w:rsid w:val="00494472"/>
    <w:rsid w:val="004E1E72"/>
    <w:rsid w:val="005226D0"/>
    <w:rsid w:val="005764A4"/>
    <w:rsid w:val="00597A6A"/>
    <w:rsid w:val="005B17CD"/>
    <w:rsid w:val="005D4650"/>
    <w:rsid w:val="005E13A1"/>
    <w:rsid w:val="005E3773"/>
    <w:rsid w:val="005F2CAF"/>
    <w:rsid w:val="00614C54"/>
    <w:rsid w:val="00636214"/>
    <w:rsid w:val="006427BB"/>
    <w:rsid w:val="00651DD5"/>
    <w:rsid w:val="00681F98"/>
    <w:rsid w:val="006C57DC"/>
    <w:rsid w:val="006D04A6"/>
    <w:rsid w:val="006D0C4E"/>
    <w:rsid w:val="00712742"/>
    <w:rsid w:val="00713E9D"/>
    <w:rsid w:val="00731CF0"/>
    <w:rsid w:val="00756AD6"/>
    <w:rsid w:val="007C2A4E"/>
    <w:rsid w:val="00825DDE"/>
    <w:rsid w:val="00863922"/>
    <w:rsid w:val="008A4D11"/>
    <w:rsid w:val="008B1E96"/>
    <w:rsid w:val="008C481C"/>
    <w:rsid w:val="009521DE"/>
    <w:rsid w:val="0095736F"/>
    <w:rsid w:val="00984237"/>
    <w:rsid w:val="009C1788"/>
    <w:rsid w:val="00A1653F"/>
    <w:rsid w:val="00AB156B"/>
    <w:rsid w:val="00AC1E37"/>
    <w:rsid w:val="00AD41F0"/>
    <w:rsid w:val="00AE07E4"/>
    <w:rsid w:val="00B5083E"/>
    <w:rsid w:val="00B75F5B"/>
    <w:rsid w:val="00B76718"/>
    <w:rsid w:val="00B779EF"/>
    <w:rsid w:val="00BA69BC"/>
    <w:rsid w:val="00C01A55"/>
    <w:rsid w:val="00C35B00"/>
    <w:rsid w:val="00C5655A"/>
    <w:rsid w:val="00C97B26"/>
    <w:rsid w:val="00CA1C14"/>
    <w:rsid w:val="00CA5646"/>
    <w:rsid w:val="00CC2E64"/>
    <w:rsid w:val="00CD1274"/>
    <w:rsid w:val="00CF67BE"/>
    <w:rsid w:val="00D0697D"/>
    <w:rsid w:val="00D303EB"/>
    <w:rsid w:val="00D874E7"/>
    <w:rsid w:val="00D87DB5"/>
    <w:rsid w:val="00D9431F"/>
    <w:rsid w:val="00DD0666"/>
    <w:rsid w:val="00E44F1C"/>
    <w:rsid w:val="00E4657C"/>
    <w:rsid w:val="00E53AFC"/>
    <w:rsid w:val="00E639F2"/>
    <w:rsid w:val="00E65D49"/>
    <w:rsid w:val="00E8176C"/>
    <w:rsid w:val="00EE54FF"/>
    <w:rsid w:val="00F01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7BE"/>
  </w:style>
  <w:style w:type="paragraph" w:styleId="Heading4">
    <w:name w:val="heading 4"/>
    <w:basedOn w:val="Normal"/>
    <w:link w:val="Heading4Char"/>
    <w:uiPriority w:val="9"/>
    <w:qFormat/>
    <w:rsid w:val="00CD1274"/>
    <w:pPr>
      <w:spacing w:before="150" w:after="240" w:line="240" w:lineRule="auto"/>
      <w:outlineLvl w:val="3"/>
    </w:pPr>
    <w:rPr>
      <w:rFonts w:ascii="proxima_nova_softbold" w:eastAsia="Times New Roman" w:hAnsi="proxima_nova_softbold" w:cs="Times New Roman"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3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9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4237"/>
    <w:pPr>
      <w:ind w:left="720"/>
      <w:contextualSpacing/>
    </w:pPr>
  </w:style>
  <w:style w:type="paragraph" w:customStyle="1" w:styleId="Default">
    <w:name w:val="Default"/>
    <w:rsid w:val="006D04A6"/>
    <w:pPr>
      <w:autoSpaceDE w:val="0"/>
      <w:autoSpaceDN w:val="0"/>
      <w:adjustRightInd w:val="0"/>
      <w:spacing w:after="0" w:line="240" w:lineRule="auto"/>
    </w:pPr>
    <w:rPr>
      <w:rFonts w:ascii="Proxima Nova Soft" w:hAnsi="Proxima Nova Soft" w:cs="Proxima Nova Soft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6D04A6"/>
    <w:pPr>
      <w:spacing w:line="28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6D04A6"/>
    <w:rPr>
      <w:rFonts w:cs="Proxima Nova Soft"/>
      <w:b/>
      <w:bCs/>
      <w:color w:val="000000"/>
      <w:sz w:val="64"/>
      <w:szCs w:val="64"/>
    </w:rPr>
  </w:style>
  <w:style w:type="character" w:customStyle="1" w:styleId="Heading4Char">
    <w:name w:val="Heading 4 Char"/>
    <w:basedOn w:val="DefaultParagraphFont"/>
    <w:link w:val="Heading4"/>
    <w:uiPriority w:val="9"/>
    <w:rsid w:val="00CD1274"/>
    <w:rPr>
      <w:rFonts w:ascii="proxima_nova_softbold" w:eastAsia="Times New Roman" w:hAnsi="proxima_nova_softbold" w:cs="Times New Roman"/>
      <w:sz w:val="27"/>
      <w:szCs w:val="27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DD0666"/>
    <w:rPr>
      <w:color w:val="808080"/>
    </w:rPr>
  </w:style>
  <w:style w:type="character" w:styleId="Hyperlink">
    <w:name w:val="Hyperlink"/>
    <w:basedOn w:val="DefaultParagraphFont"/>
    <w:uiPriority w:val="99"/>
    <w:semiHidden/>
    <w:unhideWhenUsed/>
    <w:rsid w:val="00651DD5"/>
    <w:rPr>
      <w:color w:val="0000FF"/>
      <w:u w:val="single"/>
    </w:rPr>
  </w:style>
  <w:style w:type="table" w:styleId="TableGrid">
    <w:name w:val="Table Grid"/>
    <w:basedOn w:val="TableNormal"/>
    <w:uiPriority w:val="59"/>
    <w:rsid w:val="000013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49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87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1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48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37574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893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14538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861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225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2833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16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245515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single" w:sz="18" w:space="17" w:color="CCCCCC"/>
                                                    <w:left w:val="single" w:sz="18" w:space="17" w:color="CCCCCC"/>
                                                    <w:bottom w:val="single" w:sz="18" w:space="17" w:color="CCCCCC"/>
                                                    <w:right w:val="single" w:sz="18" w:space="17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timestables.co.uk/happy-burger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Leverton</dc:creator>
  <cp:lastModifiedBy>hmalcolm</cp:lastModifiedBy>
  <cp:revision>2</cp:revision>
  <dcterms:created xsi:type="dcterms:W3CDTF">2019-06-10T15:44:00Z</dcterms:created>
  <dcterms:modified xsi:type="dcterms:W3CDTF">2019-06-10T15:44:00Z</dcterms:modified>
</cp:coreProperties>
</file>