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922" w:rsidRPr="00863922" w:rsidRDefault="00716C1F" w:rsidP="00D87DB5">
      <w:pPr>
        <w:ind w:left="720"/>
        <w:jc w:val="center"/>
        <w:rPr>
          <w:sz w:val="44"/>
          <w:szCs w:val="44"/>
          <w:u w:val="single"/>
        </w:rPr>
      </w:pPr>
      <w:r w:rsidRPr="00716C1F">
        <w:rPr>
          <w:noProof/>
          <w:sz w:val="44"/>
          <w:szCs w:val="4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68.05pt;margin-top:54.85pt;width:349.5pt;height:473.1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" strokecolor="#8064a2 [3207]" strokeweight="3.75pt">
            <v:stroke linestyle="thickBetweenThin"/>
            <v:textbox>
              <w:txbxContent>
                <w:p w:rsidR="00D87DB5" w:rsidRDefault="00681F98" w:rsidP="00D87DB5">
                  <w:pPr>
                    <w:jc w:val="center"/>
                    <w:rPr>
                      <w:b/>
                      <w:noProof/>
                      <w:sz w:val="28"/>
                      <w:szCs w:val="28"/>
                      <w:u w:val="single"/>
                      <w:lang w:eastAsia="en-GB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u w:val="single"/>
                      <w:lang w:eastAsia="en-GB"/>
                    </w:rPr>
                    <w:t>Fractions of number! (remember to find a ¼, ½ and ½ again!)</w:t>
                  </w:r>
                </w:p>
                <w:p w:rsidR="00681F98" w:rsidRPr="00CA5646" w:rsidRDefault="00CA5646" w:rsidP="00CA5646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943225" cy="1466850"/>
                        <wp:effectExtent l="0" t="0" r="0" b="0"/>
                        <wp:docPr id="2" name="Picture 1" descr="Image result for fraction bar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Image result for fraction bars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r="323" b="5600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943225" cy="1466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81F98" w:rsidRPr="00681F98" w:rsidRDefault="00AD41F0" w:rsidP="00D87DB5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½ of 8</w:t>
                  </w:r>
                  <w:r w:rsidR="00681F98"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=</w:t>
                  </w:r>
                </w:p>
                <w:p w:rsidR="00681F98" w:rsidRPr="00681F98" w:rsidRDefault="00AD41F0" w:rsidP="00D87DB5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1/4 of 8 </w:t>
                  </w:r>
                  <w:r w:rsidR="00681F98"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=</w:t>
                  </w:r>
                </w:p>
                <w:p w:rsidR="00681F98" w:rsidRPr="00AD41F0" w:rsidRDefault="00AD41F0" w:rsidP="00D87DB5">
                  <w:pPr>
                    <w:jc w:val="center"/>
                    <w:rPr>
                      <w:b/>
                      <w:noProof/>
                      <w:sz w:val="24"/>
                      <w:szCs w:val="24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¾ of  of 8</w:t>
                  </w:r>
                  <w:r w:rsidR="00681F98"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=</w:t>
                  </w: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                      </w:t>
                  </w:r>
                  <w:bookmarkStart w:id="0" w:name="_GoBack"/>
                  <w:bookmarkEnd w:id="0"/>
                  <w:r w:rsidRPr="00AD41F0">
                    <w:rPr>
                      <w:b/>
                      <w:noProof/>
                      <w:sz w:val="24"/>
                      <w:szCs w:val="24"/>
                      <w:lang w:eastAsia="en-GB"/>
                    </w:rPr>
                    <w:t>(3 x ¼)</w:t>
                  </w:r>
                </w:p>
                <w:p w:rsidR="00681F98" w:rsidRPr="00681F98" w:rsidRDefault="00CA5646" w:rsidP="00CA5646">
                  <w:pPr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         </w:t>
                  </w:r>
                  <w:r w:rsidR="00AD41F0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                      ½  of £20</w:t>
                  </w:r>
                  <w:r w:rsidR="00681F98"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 =</w:t>
                  </w:r>
                </w:p>
                <w:p w:rsidR="00681F98" w:rsidRPr="00681F98" w:rsidRDefault="00AD41F0" w:rsidP="00D87DB5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¼ </w:t>
                  </w:r>
                  <w:r w:rsidR="00681F98"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 of </w:t>
                  </w:r>
                  <w:r w:rsidR="00CA5646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£</w:t>
                  </w:r>
                  <w:r w:rsidR="00681F98"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20=</w:t>
                  </w:r>
                </w:p>
                <w:p w:rsidR="00681F98" w:rsidRPr="00681F98" w:rsidRDefault="00AD41F0" w:rsidP="00AD41F0">
                  <w:pPr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                                ¾ </w:t>
                  </w:r>
                  <w:r w:rsidR="00681F98"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 of </w:t>
                  </w:r>
                  <w:r w:rsidR="00CA5646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£</w:t>
                  </w:r>
                  <w:r w:rsidR="00681F98"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20 =</w:t>
                  </w:r>
                </w:p>
                <w:p w:rsidR="00681F98" w:rsidRPr="00681F98" w:rsidRDefault="00681F98" w:rsidP="00D87DB5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½ of </w:t>
                  </w:r>
                  <w:r w:rsidR="00CA5646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£</w:t>
                  </w:r>
                  <w:r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40</w:t>
                  </w:r>
                  <w:r w:rsidR="00CA5646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0</w:t>
                  </w:r>
                  <w:r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 =</w:t>
                  </w:r>
                </w:p>
                <w:p w:rsidR="00681F98" w:rsidRPr="00681F98" w:rsidRDefault="00681F98" w:rsidP="00D87DB5">
                  <w:pPr>
                    <w:jc w:val="center"/>
                    <w:rPr>
                      <w:noProof/>
                      <w:sz w:val="36"/>
                      <w:szCs w:val="36"/>
                      <w:lang w:eastAsia="en-GB"/>
                    </w:rPr>
                  </w:pPr>
                  <w:r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¼ of </w:t>
                  </w:r>
                  <w:r w:rsidR="00AD41F0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£</w:t>
                  </w:r>
                  <w:r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40</w:t>
                  </w:r>
                  <w:r w:rsidR="00CA5646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0</w:t>
                  </w:r>
                  <w:r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 =</w:t>
                  </w:r>
                </w:p>
                <w:p w:rsidR="00D87DB5" w:rsidRPr="00D87DB5" w:rsidRDefault="00D87DB5" w:rsidP="00D87DB5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B76718" w:rsidRDefault="00B76718" w:rsidP="00B76718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614C54" w:rsidRDefault="00614C54" w:rsidP="00B76718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0A5246" w:rsidRDefault="000A5246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E53AFC" w:rsidRDefault="00E53AFC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3C4E61" w:rsidRPr="003C4E61" w:rsidRDefault="003C4E61" w:rsidP="00AB156B">
                  <w:pPr>
                    <w:jc w:val="center"/>
                    <w:rPr>
                      <w:rFonts w:ascii="SassoonPrimaryInfant" w:hAnsi="SassoonPrimaryInfant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716C1F">
        <w:rPr>
          <w:noProof/>
          <w:sz w:val="44"/>
          <w:szCs w:val="44"/>
          <w:lang w:eastAsia="en-GB"/>
        </w:rPr>
        <w:pict>
          <v:rect id="Rectangle 3" o:spid="_x0000_s1028" style="position:absolute;left:0;text-align:left;margin-left:163.5pt;margin-top:305.4pt;width:144.75pt;height:123.75pt;z-index:-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" fillcolor="white [3201]" strokecolor="#f79646 [3209]" strokeweight="2pt">
            <v:path arrowok="t"/>
          </v:rect>
        </w:pict>
      </w:r>
      <w:r w:rsidRPr="00716C1F">
        <w:rPr>
          <w:noProof/>
          <w:sz w:val="44"/>
          <w:szCs w:val="44"/>
          <w:lang w:eastAsia="en-GB"/>
        </w:rPr>
        <w:pict>
          <v:shape id="_x0000_s1027" type="#_x0000_t202" style="position:absolute;left:0;text-align:left;margin-left:-18pt;margin-top:47.8pt;width:349.55pt;height:473.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" fillcolor="white [3201]" strokecolor="#f79646 [3209]" strokeweight="2pt">
            <v:textbox>
              <w:txbxContent>
                <w:p w:rsidR="00AD41F0" w:rsidRPr="00AD41F0" w:rsidRDefault="00CA5646" w:rsidP="00AD41F0">
                  <w:pPr>
                    <w:jc w:val="center"/>
                    <w:rPr>
                      <w:noProof/>
                      <w:u w:val="single"/>
                      <w:lang w:eastAsia="en-GB"/>
                    </w:rPr>
                  </w:pPr>
                  <w:r w:rsidRPr="00CA5646">
                    <w:rPr>
                      <w:noProof/>
                      <w:u w:val="single"/>
                      <w:lang w:eastAsia="en-GB"/>
                    </w:rPr>
                    <w:t>Reasoning questions</w:t>
                  </w:r>
                </w:p>
                <w:p w:rsidR="00AD41F0" w:rsidRDefault="00AD41F0" w:rsidP="00AD41F0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847975" cy="1998891"/>
                        <wp:effectExtent l="0" t="0" r="0" b="1905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 rotWithShape="1">
                                <a:blip r:embed="rId6"/>
                                <a:srcRect l="38063" t="21922" r="25676" b="4414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860643" cy="20077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D41F0" w:rsidRDefault="00AD41F0" w:rsidP="000054F1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958531" cy="2124075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 rotWithShape="1">
                                <a:blip r:embed="rId6"/>
                                <a:srcRect l="2252" t="56156" r="62614" b="1021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960305" cy="212534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14C54" w:rsidRDefault="00614C54" w:rsidP="000054F1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t>If you can, please go on this website and challenge your</w:t>
                  </w:r>
                  <w:r w:rsidRPr="00E65D49">
                    <w:rPr>
                      <w:b/>
                      <w:noProof/>
                      <w:lang w:eastAsia="en-GB"/>
                    </w:rPr>
                    <w:t xml:space="preserve"> </w:t>
                  </w:r>
                  <w:r w:rsidRPr="00E65D49"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>2</w:t>
                  </w:r>
                  <w:r>
                    <w:rPr>
                      <w:noProof/>
                      <w:lang w:eastAsia="en-GB"/>
                    </w:rPr>
                    <w:t xml:space="preserve"> and</w:t>
                  </w:r>
                  <w:r w:rsidRPr="00E65D49"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 xml:space="preserve"> 5</w:t>
                  </w:r>
                  <w:r>
                    <w:rPr>
                      <w:noProof/>
                      <w:lang w:eastAsia="en-GB"/>
                    </w:rPr>
                    <w:t xml:space="preserve"> times table knowledge with these games!</w:t>
                  </w:r>
                </w:p>
                <w:p w:rsidR="00614C54" w:rsidRPr="00614C54" w:rsidRDefault="00614C54" w:rsidP="000054F1">
                  <w:pPr>
                    <w:jc w:val="center"/>
                    <w:rPr>
                      <w:noProof/>
                      <w:sz w:val="36"/>
                      <w:szCs w:val="36"/>
                      <w:lang w:eastAsia="en-GB"/>
                    </w:rPr>
                  </w:pPr>
                  <w:r w:rsidRPr="00614C54">
                    <w:rPr>
                      <w:noProof/>
                      <w:sz w:val="36"/>
                      <w:szCs w:val="36"/>
                      <w:lang w:eastAsia="en-GB"/>
                    </w:rPr>
                    <w:t>https://www.timestables.co.uk/speed-test/</w:t>
                  </w:r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E44F1C" w:rsidRPr="007C2A4E" w:rsidRDefault="00E44F1C" w:rsidP="000054F1">
                  <w:pPr>
                    <w:jc w:val="center"/>
                    <w:rPr>
                      <w:color w:val="948A54" w:themeColor="background2" w:themeShade="80"/>
                      <w:sz w:val="36"/>
                      <w:szCs w:val="40"/>
                    </w:rPr>
                  </w:pPr>
                </w:p>
              </w:txbxContent>
            </v:textbox>
          </v:shape>
        </w:pic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AD41F0">
        <w:rPr>
          <w:sz w:val="44"/>
          <w:szCs w:val="44"/>
          <w:u w:val="single"/>
        </w:rPr>
        <w:t>summer 1 week 1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oxima_nova_soft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oxima Nova Soft">
    <w:altName w:val="Proxima Nova Sof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03E7A"/>
    <w:multiLevelType w:val="hybridMultilevel"/>
    <w:tmpl w:val="0AC2F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13A9F"/>
    <w:multiLevelType w:val="hybridMultilevel"/>
    <w:tmpl w:val="398ACE5C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38CB75C3"/>
    <w:multiLevelType w:val="hybridMultilevel"/>
    <w:tmpl w:val="36D4EE86"/>
    <w:lvl w:ilvl="0" w:tplc="6D582A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B86DF6"/>
    <w:multiLevelType w:val="multilevel"/>
    <w:tmpl w:val="8F80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6AFA4F"/>
    <w:multiLevelType w:val="hybridMultilevel"/>
    <w:tmpl w:val="7BF565B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57419882"/>
    <w:multiLevelType w:val="hybridMultilevel"/>
    <w:tmpl w:val="8E265D4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63922"/>
    <w:rsid w:val="000054F1"/>
    <w:rsid w:val="00021188"/>
    <w:rsid w:val="000420CB"/>
    <w:rsid w:val="00043329"/>
    <w:rsid w:val="000670D3"/>
    <w:rsid w:val="00074D99"/>
    <w:rsid w:val="000A5246"/>
    <w:rsid w:val="000B6B84"/>
    <w:rsid w:val="000D510D"/>
    <w:rsid w:val="00194F21"/>
    <w:rsid w:val="001B5CBC"/>
    <w:rsid w:val="001C439A"/>
    <w:rsid w:val="001D719F"/>
    <w:rsid w:val="001E6021"/>
    <w:rsid w:val="002140C1"/>
    <w:rsid w:val="002169CA"/>
    <w:rsid w:val="00247A48"/>
    <w:rsid w:val="00286C64"/>
    <w:rsid w:val="00290FE5"/>
    <w:rsid w:val="002A2083"/>
    <w:rsid w:val="002C1BC5"/>
    <w:rsid w:val="00322C96"/>
    <w:rsid w:val="003A38B7"/>
    <w:rsid w:val="003C4E61"/>
    <w:rsid w:val="003D2625"/>
    <w:rsid w:val="003D5056"/>
    <w:rsid w:val="003E1D8D"/>
    <w:rsid w:val="004051B5"/>
    <w:rsid w:val="004E1E72"/>
    <w:rsid w:val="005226D0"/>
    <w:rsid w:val="005764A4"/>
    <w:rsid w:val="00597A6A"/>
    <w:rsid w:val="005D4650"/>
    <w:rsid w:val="005E13A1"/>
    <w:rsid w:val="005E3773"/>
    <w:rsid w:val="005F2CAF"/>
    <w:rsid w:val="00614C54"/>
    <w:rsid w:val="00636214"/>
    <w:rsid w:val="006427BB"/>
    <w:rsid w:val="00681F98"/>
    <w:rsid w:val="006C57DC"/>
    <w:rsid w:val="006D04A6"/>
    <w:rsid w:val="006D0C4E"/>
    <w:rsid w:val="00712742"/>
    <w:rsid w:val="00713E9D"/>
    <w:rsid w:val="00716C1F"/>
    <w:rsid w:val="00731CF0"/>
    <w:rsid w:val="00756AD6"/>
    <w:rsid w:val="007C2A4E"/>
    <w:rsid w:val="00825DDE"/>
    <w:rsid w:val="00863922"/>
    <w:rsid w:val="008A4D11"/>
    <w:rsid w:val="008B1E96"/>
    <w:rsid w:val="008C481C"/>
    <w:rsid w:val="009521DE"/>
    <w:rsid w:val="0095736F"/>
    <w:rsid w:val="00984237"/>
    <w:rsid w:val="009A416D"/>
    <w:rsid w:val="009C1788"/>
    <w:rsid w:val="00A1653F"/>
    <w:rsid w:val="00AB156B"/>
    <w:rsid w:val="00AC1E37"/>
    <w:rsid w:val="00AD41F0"/>
    <w:rsid w:val="00AE07E4"/>
    <w:rsid w:val="00B5083E"/>
    <w:rsid w:val="00B75F5B"/>
    <w:rsid w:val="00B76718"/>
    <w:rsid w:val="00B779EF"/>
    <w:rsid w:val="00BA69BC"/>
    <w:rsid w:val="00C01A55"/>
    <w:rsid w:val="00C35B00"/>
    <w:rsid w:val="00C5655A"/>
    <w:rsid w:val="00C97B26"/>
    <w:rsid w:val="00CA1C14"/>
    <w:rsid w:val="00CA5646"/>
    <w:rsid w:val="00CC2E64"/>
    <w:rsid w:val="00CD1274"/>
    <w:rsid w:val="00CF67BE"/>
    <w:rsid w:val="00D303EB"/>
    <w:rsid w:val="00D87DB5"/>
    <w:rsid w:val="00DD0666"/>
    <w:rsid w:val="00E44F1C"/>
    <w:rsid w:val="00E4657C"/>
    <w:rsid w:val="00E53AFC"/>
    <w:rsid w:val="00E639F2"/>
    <w:rsid w:val="00E65D49"/>
    <w:rsid w:val="00E8176C"/>
    <w:rsid w:val="00EE54FF"/>
    <w:rsid w:val="00F0184A"/>
    <w:rsid w:val="00FF2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7BE"/>
  </w:style>
  <w:style w:type="paragraph" w:styleId="Heading4">
    <w:name w:val="heading 4"/>
    <w:basedOn w:val="Normal"/>
    <w:link w:val="Heading4Char"/>
    <w:uiPriority w:val="9"/>
    <w:qFormat/>
    <w:rsid w:val="00CD1274"/>
    <w:pPr>
      <w:spacing w:before="150" w:after="240" w:line="240" w:lineRule="auto"/>
      <w:outlineLvl w:val="3"/>
    </w:pPr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  <w:style w:type="paragraph" w:customStyle="1" w:styleId="Default">
    <w:name w:val="Default"/>
    <w:rsid w:val="006D04A6"/>
    <w:pPr>
      <w:autoSpaceDE w:val="0"/>
      <w:autoSpaceDN w:val="0"/>
      <w:adjustRightInd w:val="0"/>
      <w:spacing w:after="0" w:line="240" w:lineRule="auto"/>
    </w:pPr>
    <w:rPr>
      <w:rFonts w:ascii="Proxima Nova Soft" w:hAnsi="Proxima Nova Soft" w:cs="Proxima Nova Soft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6D04A6"/>
    <w:pPr>
      <w:spacing w:line="28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6D04A6"/>
    <w:rPr>
      <w:rFonts w:cs="Proxima Nova Soft"/>
      <w:b/>
      <w:bCs/>
      <w:color w:val="000000"/>
      <w:sz w:val="64"/>
      <w:szCs w:val="64"/>
    </w:rPr>
  </w:style>
  <w:style w:type="character" w:customStyle="1" w:styleId="Heading4Char">
    <w:name w:val="Heading 4 Char"/>
    <w:basedOn w:val="DefaultParagraphFont"/>
    <w:link w:val="Heading4"/>
    <w:uiPriority w:val="9"/>
    <w:rsid w:val="00CD1274"/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DD066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7BE"/>
  </w:style>
  <w:style w:type="paragraph" w:styleId="Heading4">
    <w:name w:val="heading 4"/>
    <w:basedOn w:val="Normal"/>
    <w:link w:val="Heading4Char"/>
    <w:uiPriority w:val="9"/>
    <w:qFormat/>
    <w:rsid w:val="00CD1274"/>
    <w:pPr>
      <w:spacing w:before="150" w:after="240" w:line="240" w:lineRule="auto"/>
      <w:outlineLvl w:val="3"/>
    </w:pPr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  <w:style w:type="paragraph" w:customStyle="1" w:styleId="Default">
    <w:name w:val="Default"/>
    <w:rsid w:val="006D04A6"/>
    <w:pPr>
      <w:autoSpaceDE w:val="0"/>
      <w:autoSpaceDN w:val="0"/>
      <w:adjustRightInd w:val="0"/>
      <w:spacing w:after="0" w:line="240" w:lineRule="auto"/>
    </w:pPr>
    <w:rPr>
      <w:rFonts w:ascii="Proxima Nova Soft" w:hAnsi="Proxima Nova Soft" w:cs="Proxima Nova Soft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6D04A6"/>
    <w:pPr>
      <w:spacing w:line="28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6D04A6"/>
    <w:rPr>
      <w:rFonts w:cs="Proxima Nova Soft"/>
      <w:b/>
      <w:bCs/>
      <w:color w:val="000000"/>
      <w:sz w:val="64"/>
      <w:szCs w:val="64"/>
    </w:rPr>
  </w:style>
  <w:style w:type="character" w:customStyle="1" w:styleId="Heading4Char">
    <w:name w:val="Heading 4 Char"/>
    <w:basedOn w:val="DefaultParagraphFont"/>
    <w:link w:val="Heading4"/>
    <w:uiPriority w:val="9"/>
    <w:rsid w:val="00CD1274"/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DD066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4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7574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89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14538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861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25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833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16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4551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single" w:sz="18" w:space="17" w:color="CCCCCC"/>
                                                    <w:left w:val="single" w:sz="18" w:space="17" w:color="CCCCCC"/>
                                                    <w:bottom w:val="single" w:sz="18" w:space="17" w:color="CCCCCC"/>
                                                    <w:right w:val="single" w:sz="18" w:space="17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hmalcolm</cp:lastModifiedBy>
  <cp:revision>2</cp:revision>
  <dcterms:created xsi:type="dcterms:W3CDTF">2019-06-10T15:42:00Z</dcterms:created>
  <dcterms:modified xsi:type="dcterms:W3CDTF">2019-06-10T15:42:00Z</dcterms:modified>
</cp:coreProperties>
</file>