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DE9D9" w:themeColor="accent6" w:themeTint="33"/>
  <w:body>
    <w:p w14:paraId="36D93875" w14:textId="589A744D" w:rsidR="00825F41" w:rsidRDefault="00EC28FE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8E89457" wp14:editId="5FDD6719">
                <wp:simplePos x="0" y="0"/>
                <wp:positionH relativeFrom="page">
                  <wp:align>left</wp:align>
                </wp:positionH>
                <wp:positionV relativeFrom="paragraph">
                  <wp:posOffset>2114550</wp:posOffset>
                </wp:positionV>
                <wp:extent cx="7258050" cy="5953125"/>
                <wp:effectExtent l="76200" t="38100" r="76200" b="142875"/>
                <wp:wrapNone/>
                <wp:docPr id="3" name="Cloud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58050" cy="5953125"/>
                        </a:xfrm>
                        <a:prstGeom prst="cloud">
                          <a:avLst/>
                        </a:prstGeom>
                        <a:ln/>
                      </wps:spPr>
                      <wps:style>
                        <a:lnRef idx="0">
                          <a:schemeClr val="accent4"/>
                        </a:lnRef>
                        <a:fillRef idx="3">
                          <a:schemeClr val="accent4"/>
                        </a:fillRef>
                        <a:effectRef idx="3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0C12E14" w14:textId="2D6C0662" w:rsidR="006C4A5F" w:rsidRDefault="00F83078" w:rsidP="00194FDD">
                            <w:pPr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bookmarkStart w:id="0" w:name="_Hlk133566286"/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Walkley Primary School Pastoral team have invited Debbie Wharton and Courtney Barker </w:t>
                            </w:r>
                            <w:r w:rsidR="00EA2CB6" w:rsidRPr="00194FDD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NHS Continence Support Workers,</w:t>
                            </w:r>
                            <w:r w:rsidR="006C4A5F" w:rsidRPr="00194FDD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to hold a toilet training coffee morning. </w:t>
                            </w:r>
                          </w:p>
                          <w:p w14:paraId="0742F07D" w14:textId="1A6EAFE2" w:rsidR="00F83078" w:rsidRPr="00EC28FE" w:rsidRDefault="00F83078" w:rsidP="00194FDD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EC28FE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This will take place in the slot of the parents drop in and  be held on Friday 30</w:t>
                            </w:r>
                            <w:r w:rsidRPr="00EC28FE">
                              <w:rPr>
                                <w:b/>
                                <w:bCs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 w:rsidRPr="00EC28FE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June 10-11 in the school hall.  </w:t>
                            </w:r>
                          </w:p>
                          <w:p w14:paraId="69C37912" w14:textId="01ECEB91" w:rsidR="006C4A5F" w:rsidRPr="00194FDD" w:rsidRDefault="00EA2CB6" w:rsidP="00194FDD">
                            <w:pPr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194FDD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Parents and carers are welcome </w:t>
                            </w:r>
                            <w:r w:rsidR="00F83078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to come </w:t>
                            </w:r>
                            <w:r w:rsidRPr="00194FDD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for a chat to discuss </w:t>
                            </w:r>
                            <w:r w:rsidR="006C4A5F" w:rsidRPr="00194FDD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your </w:t>
                            </w:r>
                            <w:r w:rsidR="0012369A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children </w:t>
                            </w:r>
                            <w:r w:rsidR="00194FDD" w:rsidRPr="00194FDD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who are age 3</w:t>
                            </w:r>
                            <w:r w:rsidR="00A23BE6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and half</w:t>
                            </w:r>
                            <w:r w:rsidR="00194FDD" w:rsidRPr="00194FDD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</w:t>
                            </w:r>
                            <w:r w:rsidR="0012369A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and</w:t>
                            </w:r>
                            <w:r w:rsidR="00194FDD" w:rsidRPr="00194FDD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over</w:t>
                            </w:r>
                            <w:r w:rsidRPr="00194FDD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who are experiencing difficulties/delay with their toilet training</w:t>
                            </w:r>
                            <w:r w:rsidR="006C4A5F" w:rsidRPr="00194FDD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. </w:t>
                            </w:r>
                            <w:r w:rsidRPr="00194FDD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Debbie and Courtney have experience with working children who have</w:t>
                            </w:r>
                            <w:r w:rsidR="00EC28FE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additional needs</w:t>
                            </w:r>
                          </w:p>
                          <w:p w14:paraId="2D0AB907" w14:textId="0F691311" w:rsidR="006C4A5F" w:rsidRPr="00194FDD" w:rsidRDefault="006C4A5F" w:rsidP="00194FDD">
                            <w:pPr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</w:p>
                          <w:bookmarkEnd w:id="0"/>
                          <w:p w14:paraId="4D0D3EA1" w14:textId="54110A33" w:rsidR="006C4A5F" w:rsidRPr="00194FDD" w:rsidRDefault="006C4A5F" w:rsidP="00194FDD">
                            <w:pPr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194FDD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Drop in at any time between 10am-</w:t>
                            </w:r>
                            <w:r w:rsidR="00F83078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11a</w:t>
                            </w:r>
                            <w:r w:rsidRPr="00194FDD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m for a coffee and a biscuit</w:t>
                            </w:r>
                            <w:r w:rsidR="00EA2CB6" w:rsidRPr="00194FDD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.</w:t>
                            </w:r>
                          </w:p>
                          <w:p w14:paraId="3421447F" w14:textId="7B4D7D8C" w:rsidR="00EA2CB6" w:rsidRPr="00194FDD" w:rsidRDefault="00EA2CB6" w:rsidP="00194FDD">
                            <w:pPr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</w:p>
                          <w:p w14:paraId="66D653A6" w14:textId="6ABB43EE" w:rsidR="00EA2CB6" w:rsidRPr="00194FDD" w:rsidRDefault="00EA2CB6" w:rsidP="00194FDD">
                            <w:pPr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194FDD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Debbie and Courtney hope to see you there.</w:t>
                            </w:r>
                          </w:p>
                          <w:p w14:paraId="5DD61343" w14:textId="78ADD777" w:rsidR="00EA2CB6" w:rsidRPr="00194FDD" w:rsidRDefault="00EA2CB6" w:rsidP="006C4A5F">
                            <w:pPr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</w:p>
                          <w:p w14:paraId="402FE02C" w14:textId="77777777" w:rsidR="00EA2CB6" w:rsidRPr="00194FDD" w:rsidRDefault="00EA2CB6" w:rsidP="006C4A5F">
                            <w:pPr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E89457" id="Cloud 3" o:spid="_x0000_s1026" style="position:absolute;margin-left:0;margin-top:166.5pt;width:571.5pt;height:468.75pt;z-index:251669504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13253 [1639]" stroked="f">
                <v:fill color2="#775c99 [3015]" rotate="t" angle="180" colors="0 #5d417e;52429f #7b58a6;1 #7b57a8" focus="100%" type="gradient">
                  <o:fill v:ext="view" type="gradientUnscaled"/>
                </v:fill>
                <v:stroke joinstyle="miter"/>
                <v:shadow on="t" color="black" opacity="22937f" origin=",.5" offset="0,.63889mm"/>
                <v:formulas/>
                <v:path arrowok="t" o:connecttype="custom" o:connectlocs="788473,3607291;362903,3497461;1163976,4809215;977821,4861719;2768476,5386751;2656245,5146973;4843236,4788821;4798378,5051888;5734028,3163149;6280229,4146517;7022499,2115840;6779220,2484603;6438831,747724;6451600,921908;4885407,544601;5010071,322461;3719919,650434;3780234,458887;2352146,715477;2570559,901237;693379,2175785;655241,1980241" o:connectangles="0,0,0,0,0,0,0,0,0,0,0,0,0,0,0,0,0,0,0,0,0,0" textboxrect="0,0,43200,43200"/>
                <v:textbox>
                  <w:txbxContent>
                    <w:p w14:paraId="20C12E14" w14:textId="2D6C0662" w:rsidR="006C4A5F" w:rsidRDefault="00F83078" w:rsidP="00194FDD">
                      <w:pPr>
                        <w:jc w:val="center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bookmarkStart w:id="1" w:name="_Hlk133566286"/>
                      <w:r>
                        <w:rPr>
                          <w:b/>
                          <w:bCs/>
                          <w:sz w:val="30"/>
                          <w:szCs w:val="30"/>
                        </w:rPr>
                        <w:t xml:space="preserve">Walkley Primary School Pastoral team have invited Debbie Wharton and Courtney Barker </w:t>
                      </w:r>
                      <w:r w:rsidR="00EA2CB6" w:rsidRPr="00194FDD">
                        <w:rPr>
                          <w:b/>
                          <w:bCs/>
                          <w:sz w:val="30"/>
                          <w:szCs w:val="30"/>
                        </w:rPr>
                        <w:t>NHS Continence Support Workers,</w:t>
                      </w:r>
                      <w:r w:rsidR="006C4A5F" w:rsidRPr="00194FDD">
                        <w:rPr>
                          <w:b/>
                          <w:bCs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0"/>
                          <w:szCs w:val="30"/>
                        </w:rPr>
                        <w:t xml:space="preserve">to hold a toilet training coffee morning. </w:t>
                      </w:r>
                    </w:p>
                    <w:p w14:paraId="0742F07D" w14:textId="1A6EAFE2" w:rsidR="00F83078" w:rsidRPr="00EC28FE" w:rsidRDefault="00F83078" w:rsidP="00194FDD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EC28FE">
                        <w:rPr>
                          <w:b/>
                          <w:bCs/>
                          <w:sz w:val="32"/>
                          <w:szCs w:val="32"/>
                        </w:rPr>
                        <w:t>This will take place in the slot of the parents drop in and  be held on Friday 30</w:t>
                      </w:r>
                      <w:r w:rsidRPr="00EC28FE">
                        <w:rPr>
                          <w:b/>
                          <w:bCs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 w:rsidRPr="00EC28FE">
                        <w:rPr>
                          <w:b/>
                          <w:bCs/>
                          <w:sz w:val="32"/>
                          <w:szCs w:val="32"/>
                        </w:rPr>
                        <w:t xml:space="preserve"> June 10-11 in the school hall.  </w:t>
                      </w:r>
                    </w:p>
                    <w:p w14:paraId="69C37912" w14:textId="01ECEB91" w:rsidR="006C4A5F" w:rsidRPr="00194FDD" w:rsidRDefault="00EA2CB6" w:rsidP="00194FDD">
                      <w:pPr>
                        <w:jc w:val="center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 w:rsidRPr="00194FDD">
                        <w:rPr>
                          <w:b/>
                          <w:bCs/>
                          <w:sz w:val="30"/>
                          <w:szCs w:val="30"/>
                        </w:rPr>
                        <w:t xml:space="preserve">Parents and carers are welcome </w:t>
                      </w:r>
                      <w:r w:rsidR="00F83078">
                        <w:rPr>
                          <w:b/>
                          <w:bCs/>
                          <w:sz w:val="30"/>
                          <w:szCs w:val="30"/>
                        </w:rPr>
                        <w:t xml:space="preserve">to come </w:t>
                      </w:r>
                      <w:r w:rsidRPr="00194FDD">
                        <w:rPr>
                          <w:b/>
                          <w:bCs/>
                          <w:sz w:val="30"/>
                          <w:szCs w:val="30"/>
                        </w:rPr>
                        <w:t xml:space="preserve">for a chat to discuss </w:t>
                      </w:r>
                      <w:r w:rsidR="006C4A5F" w:rsidRPr="00194FDD">
                        <w:rPr>
                          <w:b/>
                          <w:bCs/>
                          <w:sz w:val="30"/>
                          <w:szCs w:val="30"/>
                        </w:rPr>
                        <w:t xml:space="preserve">your </w:t>
                      </w:r>
                      <w:r w:rsidR="0012369A">
                        <w:rPr>
                          <w:b/>
                          <w:bCs/>
                          <w:sz w:val="30"/>
                          <w:szCs w:val="30"/>
                        </w:rPr>
                        <w:t xml:space="preserve">children </w:t>
                      </w:r>
                      <w:r w:rsidR="00194FDD" w:rsidRPr="00194FDD">
                        <w:rPr>
                          <w:b/>
                          <w:bCs/>
                          <w:sz w:val="30"/>
                          <w:szCs w:val="30"/>
                        </w:rPr>
                        <w:t>who are age 3</w:t>
                      </w:r>
                      <w:r w:rsidR="00A23BE6">
                        <w:rPr>
                          <w:b/>
                          <w:bCs/>
                          <w:sz w:val="30"/>
                          <w:szCs w:val="30"/>
                        </w:rPr>
                        <w:t xml:space="preserve"> and half</w:t>
                      </w:r>
                      <w:r w:rsidR="00194FDD" w:rsidRPr="00194FDD">
                        <w:rPr>
                          <w:b/>
                          <w:bCs/>
                          <w:sz w:val="30"/>
                          <w:szCs w:val="30"/>
                        </w:rPr>
                        <w:t xml:space="preserve"> </w:t>
                      </w:r>
                      <w:r w:rsidR="0012369A">
                        <w:rPr>
                          <w:b/>
                          <w:bCs/>
                          <w:sz w:val="30"/>
                          <w:szCs w:val="30"/>
                        </w:rPr>
                        <w:t>and</w:t>
                      </w:r>
                      <w:r w:rsidR="00194FDD" w:rsidRPr="00194FDD">
                        <w:rPr>
                          <w:b/>
                          <w:bCs/>
                          <w:sz w:val="30"/>
                          <w:szCs w:val="30"/>
                        </w:rPr>
                        <w:t xml:space="preserve"> over</w:t>
                      </w:r>
                      <w:r w:rsidRPr="00194FDD">
                        <w:rPr>
                          <w:b/>
                          <w:bCs/>
                          <w:sz w:val="30"/>
                          <w:szCs w:val="30"/>
                        </w:rPr>
                        <w:t xml:space="preserve"> who are experiencing difficulties/delay with their toilet training</w:t>
                      </w:r>
                      <w:r w:rsidR="006C4A5F" w:rsidRPr="00194FDD">
                        <w:rPr>
                          <w:b/>
                          <w:bCs/>
                          <w:sz w:val="30"/>
                          <w:szCs w:val="30"/>
                        </w:rPr>
                        <w:t xml:space="preserve">. </w:t>
                      </w:r>
                      <w:r w:rsidRPr="00194FDD">
                        <w:rPr>
                          <w:b/>
                          <w:bCs/>
                          <w:sz w:val="30"/>
                          <w:szCs w:val="30"/>
                        </w:rPr>
                        <w:t>Debbie and Courtney have experience with working children who have</w:t>
                      </w:r>
                      <w:r w:rsidR="00EC28FE">
                        <w:rPr>
                          <w:b/>
                          <w:bCs/>
                          <w:sz w:val="30"/>
                          <w:szCs w:val="30"/>
                        </w:rPr>
                        <w:t xml:space="preserve"> additional needs</w:t>
                      </w:r>
                    </w:p>
                    <w:p w14:paraId="2D0AB907" w14:textId="0F691311" w:rsidR="006C4A5F" w:rsidRPr="00194FDD" w:rsidRDefault="006C4A5F" w:rsidP="00194FDD">
                      <w:pPr>
                        <w:jc w:val="center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</w:p>
                    <w:bookmarkEnd w:id="1"/>
                    <w:p w14:paraId="4D0D3EA1" w14:textId="54110A33" w:rsidR="006C4A5F" w:rsidRPr="00194FDD" w:rsidRDefault="006C4A5F" w:rsidP="00194FDD">
                      <w:pPr>
                        <w:jc w:val="center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 w:rsidRPr="00194FDD">
                        <w:rPr>
                          <w:b/>
                          <w:bCs/>
                          <w:sz w:val="30"/>
                          <w:szCs w:val="30"/>
                        </w:rPr>
                        <w:t>Drop in at any time between 10am-</w:t>
                      </w:r>
                      <w:r w:rsidR="00F83078">
                        <w:rPr>
                          <w:b/>
                          <w:bCs/>
                          <w:sz w:val="30"/>
                          <w:szCs w:val="30"/>
                        </w:rPr>
                        <w:t>11a</w:t>
                      </w:r>
                      <w:r w:rsidRPr="00194FDD">
                        <w:rPr>
                          <w:b/>
                          <w:bCs/>
                          <w:sz w:val="30"/>
                          <w:szCs w:val="30"/>
                        </w:rPr>
                        <w:t>m for a coffee and a biscuit</w:t>
                      </w:r>
                      <w:r w:rsidR="00EA2CB6" w:rsidRPr="00194FDD">
                        <w:rPr>
                          <w:b/>
                          <w:bCs/>
                          <w:sz w:val="30"/>
                          <w:szCs w:val="30"/>
                        </w:rPr>
                        <w:t>.</w:t>
                      </w:r>
                    </w:p>
                    <w:p w14:paraId="3421447F" w14:textId="7B4D7D8C" w:rsidR="00EA2CB6" w:rsidRPr="00194FDD" w:rsidRDefault="00EA2CB6" w:rsidP="00194FDD">
                      <w:pPr>
                        <w:jc w:val="center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</w:p>
                    <w:p w14:paraId="66D653A6" w14:textId="6ABB43EE" w:rsidR="00EA2CB6" w:rsidRPr="00194FDD" w:rsidRDefault="00EA2CB6" w:rsidP="00194FDD">
                      <w:pPr>
                        <w:jc w:val="center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 w:rsidRPr="00194FDD">
                        <w:rPr>
                          <w:b/>
                          <w:bCs/>
                          <w:sz w:val="30"/>
                          <w:szCs w:val="30"/>
                        </w:rPr>
                        <w:t>Debbie and Courtney hope to see you there.</w:t>
                      </w:r>
                    </w:p>
                    <w:p w14:paraId="5DD61343" w14:textId="78ADD777" w:rsidR="00EA2CB6" w:rsidRPr="00194FDD" w:rsidRDefault="00EA2CB6" w:rsidP="006C4A5F">
                      <w:pPr>
                        <w:jc w:val="center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</w:p>
                    <w:p w14:paraId="402FE02C" w14:textId="77777777" w:rsidR="00EA2CB6" w:rsidRPr="00194FDD" w:rsidRDefault="00EA2CB6" w:rsidP="006C4A5F">
                      <w:pPr>
                        <w:jc w:val="center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6A086E68" wp14:editId="325C118B">
                <wp:simplePos x="0" y="0"/>
                <wp:positionH relativeFrom="column">
                  <wp:posOffset>-866775</wp:posOffset>
                </wp:positionH>
                <wp:positionV relativeFrom="paragraph">
                  <wp:posOffset>180975</wp:posOffset>
                </wp:positionV>
                <wp:extent cx="695071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071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95D88CF" w14:textId="77777777" w:rsidR="00EC28FE" w:rsidRDefault="00EC28FE" w:rsidP="006C4A5F">
                            <w:pPr>
                              <w:ind w:left="720" w:hanging="720"/>
                              <w:jc w:val="center"/>
                              <w:rPr>
                                <w:color w:val="800000"/>
                                <w:sz w:val="60"/>
                                <w:szCs w:val="60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8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6BA8E76D" w14:textId="06C34FE0" w:rsidR="00EC28FE" w:rsidRPr="00EC28FE" w:rsidRDefault="006C4A5F" w:rsidP="006C4A5F">
                            <w:pPr>
                              <w:ind w:left="720" w:hanging="720"/>
                              <w:jc w:val="center"/>
                              <w:rPr>
                                <w:color w:val="800000"/>
                                <w:sz w:val="60"/>
                                <w:szCs w:val="60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8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C28FE">
                              <w:rPr>
                                <w:color w:val="800000"/>
                                <w:sz w:val="60"/>
                                <w:szCs w:val="60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8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Toilet Training Coffee Morning</w:t>
                            </w:r>
                          </w:p>
                          <w:p w14:paraId="38D1B943" w14:textId="7B877BFC" w:rsidR="006C4A5F" w:rsidRPr="00EC28FE" w:rsidRDefault="00EC28FE" w:rsidP="006C4A5F">
                            <w:pPr>
                              <w:ind w:left="720" w:hanging="720"/>
                              <w:jc w:val="center"/>
                              <w:rPr>
                                <w:color w:val="800000"/>
                                <w:sz w:val="60"/>
                                <w:szCs w:val="60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8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C28FE">
                              <w:rPr>
                                <w:color w:val="800000"/>
                                <w:sz w:val="60"/>
                                <w:szCs w:val="60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8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Friday 30</w:t>
                            </w:r>
                            <w:r w:rsidRPr="00EC28FE">
                              <w:rPr>
                                <w:color w:val="800000"/>
                                <w:sz w:val="60"/>
                                <w:szCs w:val="60"/>
                                <w:u w:val="single"/>
                                <w:vertAlign w:val="super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8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th</w:t>
                            </w:r>
                            <w:r w:rsidRPr="00EC28FE">
                              <w:rPr>
                                <w:color w:val="800000"/>
                                <w:sz w:val="60"/>
                                <w:szCs w:val="60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8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June 10-11 in the hall </w:t>
                            </w:r>
                            <w:r w:rsidR="006C4A5F" w:rsidRPr="00EC28FE">
                              <w:rPr>
                                <w:color w:val="800000"/>
                                <w:sz w:val="60"/>
                                <w:szCs w:val="60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8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A086E6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7" type="#_x0000_t202" style="position:absolute;margin-left:-68.25pt;margin-top:14.25pt;width:547.3pt;height:2in;z-index:2516531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" filled="f" stroked="f">
                <v:textbox style="mso-fit-shape-to-text:t">
                  <w:txbxContent>
                    <w:p w14:paraId="395D88CF" w14:textId="77777777" w:rsidR="00EC28FE" w:rsidRDefault="00EC28FE" w:rsidP="006C4A5F">
                      <w:pPr>
                        <w:ind w:left="720" w:hanging="720"/>
                        <w:jc w:val="center"/>
                        <w:rPr>
                          <w:color w:val="800000"/>
                          <w:sz w:val="60"/>
                          <w:szCs w:val="60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8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14:paraId="6BA8E76D" w14:textId="06C34FE0" w:rsidR="00EC28FE" w:rsidRPr="00EC28FE" w:rsidRDefault="006C4A5F" w:rsidP="006C4A5F">
                      <w:pPr>
                        <w:ind w:left="720" w:hanging="720"/>
                        <w:jc w:val="center"/>
                        <w:rPr>
                          <w:color w:val="800000"/>
                          <w:sz w:val="60"/>
                          <w:szCs w:val="60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8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C28FE">
                        <w:rPr>
                          <w:color w:val="800000"/>
                          <w:sz w:val="60"/>
                          <w:szCs w:val="60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800000"/>
                            </w14:solidFill>
                            <w14:prstDash w14:val="solid"/>
                            <w14:round/>
                          </w14:textOutline>
                        </w:rPr>
                        <w:t>Toilet Training Coffee Morning</w:t>
                      </w:r>
                    </w:p>
                    <w:p w14:paraId="38D1B943" w14:textId="7B877BFC" w:rsidR="006C4A5F" w:rsidRPr="00EC28FE" w:rsidRDefault="00EC28FE" w:rsidP="006C4A5F">
                      <w:pPr>
                        <w:ind w:left="720" w:hanging="720"/>
                        <w:jc w:val="center"/>
                        <w:rPr>
                          <w:color w:val="800000"/>
                          <w:sz w:val="60"/>
                          <w:szCs w:val="60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8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C28FE">
                        <w:rPr>
                          <w:color w:val="800000"/>
                          <w:sz w:val="60"/>
                          <w:szCs w:val="60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800000"/>
                            </w14:solidFill>
                            <w14:prstDash w14:val="solid"/>
                            <w14:round/>
                          </w14:textOutline>
                        </w:rPr>
                        <w:t>Friday 30</w:t>
                      </w:r>
                      <w:r w:rsidRPr="00EC28FE">
                        <w:rPr>
                          <w:color w:val="800000"/>
                          <w:sz w:val="60"/>
                          <w:szCs w:val="60"/>
                          <w:u w:val="single"/>
                          <w:vertAlign w:val="super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800000"/>
                            </w14:solidFill>
                            <w14:prstDash w14:val="solid"/>
                            <w14:round/>
                          </w14:textOutline>
                        </w:rPr>
                        <w:t>th</w:t>
                      </w:r>
                      <w:r w:rsidRPr="00EC28FE">
                        <w:rPr>
                          <w:color w:val="800000"/>
                          <w:sz w:val="60"/>
                          <w:szCs w:val="60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8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June 10-11 in the hall </w:t>
                      </w:r>
                      <w:r w:rsidR="006C4A5F" w:rsidRPr="00EC28FE">
                        <w:rPr>
                          <w:color w:val="800000"/>
                          <w:sz w:val="60"/>
                          <w:szCs w:val="60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8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7216" behindDoc="1" locked="0" layoutInCell="1" allowOverlap="1" wp14:anchorId="51307BD8" wp14:editId="3B0C9316">
            <wp:simplePos x="0" y="0"/>
            <wp:positionH relativeFrom="page">
              <wp:align>right</wp:align>
            </wp:positionH>
            <wp:positionV relativeFrom="paragraph">
              <wp:posOffset>0</wp:posOffset>
            </wp:positionV>
            <wp:extent cx="7552690" cy="533400"/>
            <wp:effectExtent l="0" t="0" r="0" b="0"/>
            <wp:wrapTight wrapText="bothSides">
              <wp:wrapPolygon edited="0">
                <wp:start x="490" y="0"/>
                <wp:lineTo x="654" y="13114"/>
                <wp:lineTo x="1090" y="20829"/>
                <wp:lineTo x="1144" y="20829"/>
                <wp:lineTo x="20267" y="20829"/>
                <wp:lineTo x="20322" y="20829"/>
                <wp:lineTo x="20812" y="13114"/>
                <wp:lineTo x="20975" y="3086"/>
                <wp:lineTo x="20921" y="0"/>
                <wp:lineTo x="49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3556" b="33556" l="5965" r="94561">
                                  <a14:foregroundMark x1="6140" y1="11111" x2="8070" y2="30000"/>
                                  <a14:foregroundMark x1="19825" y1="11111" x2="19474" y2="32444"/>
                                  <a14:foregroundMark x1="42281" y1="11111" x2="43684" y2="33333"/>
                                  <a14:foregroundMark x1="55088" y1="12667" x2="54737" y2="30667"/>
                                  <a14:foregroundMark x1="57018" y1="26889" x2="55614" y2="33556"/>
                                  <a14:foregroundMark x1="67368" y1="11556" x2="68421" y2="32667"/>
                                  <a14:foregroundMark x1="80351" y1="12444" x2="78947" y2="31333"/>
                                  <a14:foregroundMark x1="90175" y1="11333" x2="91404" y2="30000"/>
                                  <a14:foregroundMark x1="94561" y1="10889" x2="94561" y2="16667"/>
                                  <a14:foregroundMark x1="32632" y1="10222" x2="32456" y2="33333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286" b="64367"/>
                    <a:stretch/>
                  </pic:blipFill>
                  <pic:spPr bwMode="auto">
                    <a:xfrm>
                      <a:off x="0" y="0"/>
                      <a:ext cx="755269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1" locked="0" layoutInCell="1" allowOverlap="1" wp14:anchorId="146BC8BC" wp14:editId="5D878B6F">
            <wp:simplePos x="0" y="0"/>
            <wp:positionH relativeFrom="page">
              <wp:posOffset>0</wp:posOffset>
            </wp:positionH>
            <wp:positionV relativeFrom="paragraph">
              <wp:posOffset>7983855</wp:posOffset>
            </wp:positionV>
            <wp:extent cx="7552690" cy="866775"/>
            <wp:effectExtent l="0" t="0" r="0" b="9525"/>
            <wp:wrapTight wrapText="bothSides">
              <wp:wrapPolygon edited="0">
                <wp:start x="545" y="0"/>
                <wp:lineTo x="545" y="8545"/>
                <wp:lineTo x="763" y="16141"/>
                <wp:lineTo x="1090" y="21363"/>
                <wp:lineTo x="20322" y="21363"/>
                <wp:lineTo x="20376" y="20888"/>
                <wp:lineTo x="20703" y="16141"/>
                <wp:lineTo x="20866" y="10444"/>
                <wp:lineTo x="20921" y="1899"/>
                <wp:lineTo x="20866" y="0"/>
                <wp:lineTo x="545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3556" b="33556" l="5965" r="94561">
                                  <a14:foregroundMark x1="6140" y1="11111" x2="8070" y2="30000"/>
                                  <a14:foregroundMark x1="19825" y1="11111" x2="19474" y2="32444"/>
                                  <a14:foregroundMark x1="42281" y1="11111" x2="43684" y2="33333"/>
                                  <a14:foregroundMark x1="55088" y1="12667" x2="54737" y2="30667"/>
                                  <a14:foregroundMark x1="57018" y1="26889" x2="55614" y2="33556"/>
                                  <a14:foregroundMark x1="67368" y1="11556" x2="68421" y2="32667"/>
                                  <a14:foregroundMark x1="80351" y1="12444" x2="78947" y2="31333"/>
                                  <a14:foregroundMark x1="90175" y1="11333" x2="91404" y2="30000"/>
                                  <a14:foregroundMark x1="94561" y1="10889" x2="94561" y2="16667"/>
                                  <a14:foregroundMark x1="32632" y1="10222" x2="32456" y2="33333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286" b="64367"/>
                    <a:stretch/>
                  </pic:blipFill>
                  <pic:spPr bwMode="auto">
                    <a:xfrm>
                      <a:off x="0" y="0"/>
                      <a:ext cx="7552690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25F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A5F"/>
    <w:rsid w:val="0012369A"/>
    <w:rsid w:val="00194FDD"/>
    <w:rsid w:val="003B0C1B"/>
    <w:rsid w:val="006C4A5F"/>
    <w:rsid w:val="00753471"/>
    <w:rsid w:val="00825F41"/>
    <w:rsid w:val="00A23BE6"/>
    <w:rsid w:val="00E52F65"/>
    <w:rsid w:val="00EA2CB6"/>
    <w:rsid w:val="00EC28FE"/>
    <w:rsid w:val="00F83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97CA88"/>
  <w15:chartTrackingRefBased/>
  <w15:docId w15:val="{223BFB00-9881-47C1-851F-DA57570BE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Sheffield Childrens Hospital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BARKER, Courtney (SHEFFIELD CHILDREN'S NHS FOUNDATION TRUST)</dc:creator>
  <cp:keywords/>
  <dc:description/>
  <cp:lastModifiedBy>Toni Homer</cp:lastModifiedBy>
  <cp:revision>2</cp:revision>
  <cp:lastPrinted>2023-04-27T07:00:00Z</cp:lastPrinted>
  <dcterms:created xsi:type="dcterms:W3CDTF">2023-04-28T13:38:00Z</dcterms:created>
  <dcterms:modified xsi:type="dcterms:W3CDTF">2023-04-28T13:38:00Z</dcterms:modified>
</cp:coreProperties>
</file>