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ED0D42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610542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run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0B0982" w:rsidRDefault="00610542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red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610542" w:rsidP="00610542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girl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610542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third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610542" w:rsidP="002375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her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0B0982" w:rsidRDefault="00610542" w:rsidP="009F00F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goat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610542" w:rsidP="00F5467E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boat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610542" w:rsidP="00610542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float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610542" w:rsidP="009F00F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can’t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610542" w:rsidP="00610542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we’ve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2941B6">
        <w:trPr>
          <w:trHeight w:val="109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895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2A36ED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ED0D42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2A36ED" w:rsidRPr="00CA2AD5" w:rsidTr="002A36ED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2A36ED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0B0982" w:rsidRDefault="00610542" w:rsidP="00F5467E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run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298"/>
        </w:trPr>
        <w:tc>
          <w:tcPr>
            <w:tcW w:w="1800" w:type="dxa"/>
            <w:vMerge w:val="restart"/>
            <w:vAlign w:val="center"/>
          </w:tcPr>
          <w:p w:rsidR="009F00F5" w:rsidRPr="000B0982" w:rsidRDefault="00610542" w:rsidP="00F5467E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red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0B0982" w:rsidRDefault="00610542" w:rsidP="00610542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girl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0B0982" w:rsidRDefault="00610542" w:rsidP="00610542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third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0B0982" w:rsidRDefault="00610542" w:rsidP="00F5467E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her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0C6704" w:rsidRDefault="000C6704">
      <w:pPr>
        <w:rPr>
          <w:sz w:val="40"/>
        </w:rPr>
      </w:pPr>
    </w:p>
    <w:p w:rsidR="002A36ED" w:rsidRDefault="002A36ED">
      <w:pPr>
        <w:spacing w:after="0" w:line="240" w:lineRule="auto"/>
        <w:rPr>
          <w:sz w:val="40"/>
        </w:rPr>
      </w:pPr>
      <w:r>
        <w:rPr>
          <w:sz w:val="40"/>
        </w:rPr>
        <w:br w:type="page"/>
      </w:r>
    </w:p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744E8B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ED0D42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bookmarkStart w:id="0" w:name="_GoBack"/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Walkley Primary Spellings</w:t>
            </w:r>
            <w:bookmarkEnd w:id="0"/>
          </w:p>
        </w:tc>
      </w:tr>
      <w:tr w:rsidR="002A36ED" w:rsidRPr="00CA2AD5" w:rsidTr="00744E8B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744E8B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2A36ED" w:rsidRPr="00CA2AD5" w:rsidTr="00744E8B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610542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run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610542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run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610542" w:rsidP="00715D75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red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610542" w:rsidP="002941B6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red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2A36ED" w:rsidRPr="00CA2AD5" w:rsidRDefault="002A36ED">
      <w:pPr>
        <w:rPr>
          <w:sz w:val="40"/>
        </w:rPr>
      </w:pPr>
    </w:p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C6704"/>
    <w:rsid w:val="00080596"/>
    <w:rsid w:val="000B0982"/>
    <w:rsid w:val="000C6704"/>
    <w:rsid w:val="0012107C"/>
    <w:rsid w:val="001A29C6"/>
    <w:rsid w:val="001C311B"/>
    <w:rsid w:val="002375D0"/>
    <w:rsid w:val="002863D9"/>
    <w:rsid w:val="002941B6"/>
    <w:rsid w:val="002A36ED"/>
    <w:rsid w:val="003516BD"/>
    <w:rsid w:val="00442B73"/>
    <w:rsid w:val="00610542"/>
    <w:rsid w:val="006463FC"/>
    <w:rsid w:val="00706072"/>
    <w:rsid w:val="00715D75"/>
    <w:rsid w:val="00744E8B"/>
    <w:rsid w:val="007A08F7"/>
    <w:rsid w:val="007D3002"/>
    <w:rsid w:val="007D3AB5"/>
    <w:rsid w:val="0081602B"/>
    <w:rsid w:val="00850171"/>
    <w:rsid w:val="008549FC"/>
    <w:rsid w:val="008F58B3"/>
    <w:rsid w:val="009F00F5"/>
    <w:rsid w:val="009F132F"/>
    <w:rsid w:val="00A25A99"/>
    <w:rsid w:val="00A9428D"/>
    <w:rsid w:val="00B24FCF"/>
    <w:rsid w:val="00B52AE8"/>
    <w:rsid w:val="00BB5F7F"/>
    <w:rsid w:val="00BF11A8"/>
    <w:rsid w:val="00C115A1"/>
    <w:rsid w:val="00C80DCD"/>
    <w:rsid w:val="00C960C7"/>
    <w:rsid w:val="00CA2AD5"/>
    <w:rsid w:val="00D76ED3"/>
    <w:rsid w:val="00DF044D"/>
    <w:rsid w:val="00E122E1"/>
    <w:rsid w:val="00E83C6F"/>
    <w:rsid w:val="00ED0D42"/>
    <w:rsid w:val="00EF3BF2"/>
    <w:rsid w:val="00F5467E"/>
    <w:rsid w:val="00FC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E53FA"/>
  <w15:docId w15:val="{AC37C394-302B-432A-98D5-22BF090F9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jdrew</cp:lastModifiedBy>
  <cp:revision>3</cp:revision>
  <cp:lastPrinted>2014-05-06T06:58:00Z</cp:lastPrinted>
  <dcterms:created xsi:type="dcterms:W3CDTF">2014-05-12T07:28:00Z</dcterms:created>
  <dcterms:modified xsi:type="dcterms:W3CDTF">2018-04-16T06:14:00Z</dcterms:modified>
</cp:coreProperties>
</file>