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car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park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you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nurse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3516BD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purse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curse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fudge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2941B6" w:rsidRDefault="000C6704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2941B6" w:rsidRDefault="007D3AB5" w:rsidP="00CA2AD5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0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0"/>
              </w:rPr>
              <w:t>badge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car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park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7D3AB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7D3AB5" w:rsidRPr="002941B6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36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36"/>
                <w:szCs w:val="24"/>
              </w:rPr>
              <w:t>you</w:t>
            </w:r>
          </w:p>
        </w:tc>
        <w:tc>
          <w:tcPr>
            <w:tcW w:w="1050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7D3AB5" w:rsidRPr="00CA2AD5" w:rsidRDefault="007D3AB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B175C9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2A36ED" w:rsidRPr="00CA2AD5" w:rsidTr="00B175C9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B175C9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B175C9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B175C9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ship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B175C9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CA2AD5" w:rsidRDefault="007D3AB5" w:rsidP="002941B6">
            <w:pPr>
              <w:spacing w:after="0" w:line="240" w:lineRule="auto"/>
              <w:rPr>
                <w:rFonts w:ascii="SassoonPrimaryInfant" w:eastAsiaTheme="minorHAnsi" w:hAnsi="SassoonPrimaryInfant" w:cstheme="minorBidi"/>
                <w:sz w:val="52"/>
                <w:szCs w:val="24"/>
              </w:rPr>
            </w:pPr>
            <w:r>
              <w:rPr>
                <w:rFonts w:ascii="SassoonPrimaryInfant" w:eastAsiaTheme="minorHAnsi" w:hAnsi="SassoonPrimaryInfant" w:cstheme="minorBidi"/>
                <w:sz w:val="52"/>
                <w:szCs w:val="24"/>
              </w:rPr>
              <w:t>fish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B175C9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B175C9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C6704"/>
    <w:rsid w:val="002941B6"/>
    <w:rsid w:val="002A36ED"/>
    <w:rsid w:val="003516BD"/>
    <w:rsid w:val="006463FC"/>
    <w:rsid w:val="00706072"/>
    <w:rsid w:val="007A08F7"/>
    <w:rsid w:val="007D3AB5"/>
    <w:rsid w:val="009F132F"/>
    <w:rsid w:val="00A25A99"/>
    <w:rsid w:val="00B52AE8"/>
    <w:rsid w:val="00BB5F7F"/>
    <w:rsid w:val="00BF11A8"/>
    <w:rsid w:val="00CA2AD5"/>
    <w:rsid w:val="00D76ED3"/>
    <w:rsid w:val="00DF044D"/>
    <w:rsid w:val="00E83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dmurphy</cp:lastModifiedBy>
  <cp:revision>3</cp:revision>
  <dcterms:created xsi:type="dcterms:W3CDTF">2014-01-05T20:57:00Z</dcterms:created>
  <dcterms:modified xsi:type="dcterms:W3CDTF">2014-01-05T20:59:00Z</dcterms:modified>
</cp:coreProperties>
</file>