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tip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dog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high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night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bright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make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1A6E00">
              <w:rPr>
                <w:rFonts w:ascii="SassoonPrimaryInfant" w:hAnsi="SassoonPrimaryInfant"/>
                <w:sz w:val="36"/>
                <w:szCs w:val="20"/>
              </w:rPr>
              <w:t>cake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shake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1A6E00">
              <w:rPr>
                <w:rFonts w:ascii="SassoonPrimaryInfant" w:hAnsi="SassoonPrimaryInfant"/>
                <w:sz w:val="36"/>
                <w:szCs w:val="20"/>
              </w:rPr>
              <w:t>come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A6E00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A6E00" w:rsidRDefault="00E87D8B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1A6E00">
              <w:rPr>
                <w:rFonts w:ascii="SassoonPrimaryInfant" w:hAnsi="SassoonPrimaryInfant"/>
                <w:sz w:val="36"/>
                <w:szCs w:val="24"/>
              </w:rPr>
              <w:t>here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C6704" w:rsidRDefault="000C6704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tip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dog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0C6704" w:rsidRPr="00CA2AD5" w:rsidRDefault="000C6704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tip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dog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high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night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E87D8B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bright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1A6E00"/>
    <w:rsid w:val="006B67AC"/>
    <w:rsid w:val="009B3870"/>
    <w:rsid w:val="009F132F"/>
    <w:rsid w:val="00BD035E"/>
    <w:rsid w:val="00CA2AD5"/>
    <w:rsid w:val="00D76ED3"/>
    <w:rsid w:val="00DF044D"/>
    <w:rsid w:val="00E83C6F"/>
    <w:rsid w:val="00E87D8B"/>
    <w:rsid w:val="00FE4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4</cp:revision>
  <cp:lastPrinted>2014-07-31T14:03:00Z</cp:lastPrinted>
  <dcterms:created xsi:type="dcterms:W3CDTF">2013-09-15T19:47:00Z</dcterms:created>
  <dcterms:modified xsi:type="dcterms:W3CDTF">2014-07-31T14:05:00Z</dcterms:modified>
</cp:coreProperties>
</file>