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C2E" w:rsidRDefault="00814C2E">
      <w:r>
        <w:rPr>
          <w:noProof/>
        </w:rPr>
        <w:drawing>
          <wp:anchor distT="0" distB="0" distL="114300" distR="114300" simplePos="0" relativeHeight="251659264" behindDoc="0" locked="0" layoutInCell="1" allowOverlap="1" wp14:anchorId="5302B0A0">
            <wp:simplePos x="0" y="0"/>
            <wp:positionH relativeFrom="margin">
              <wp:align>right</wp:align>
            </wp:positionH>
            <wp:positionV relativeFrom="paragraph">
              <wp:posOffset>-205061</wp:posOffset>
            </wp:positionV>
            <wp:extent cx="4209393" cy="6151227"/>
            <wp:effectExtent l="0" t="0" r="127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9393" cy="6151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03A731E">
            <wp:simplePos x="0" y="0"/>
            <wp:positionH relativeFrom="margin">
              <wp:posOffset>-441172</wp:posOffset>
            </wp:positionH>
            <wp:positionV relativeFrom="paragraph">
              <wp:posOffset>-205411</wp:posOffset>
            </wp:positionV>
            <wp:extent cx="3862552" cy="5905967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2552" cy="5905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F26055" w:rsidRDefault="00814C2E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8BC3413">
            <wp:simplePos x="0" y="0"/>
            <wp:positionH relativeFrom="page">
              <wp:posOffset>5346963</wp:posOffset>
            </wp:positionH>
            <wp:positionV relativeFrom="paragraph">
              <wp:posOffset>125839</wp:posOffset>
            </wp:positionV>
            <wp:extent cx="5122360" cy="2364105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2360" cy="236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88E3FD8">
            <wp:simplePos x="0" y="0"/>
            <wp:positionH relativeFrom="column">
              <wp:posOffset>-535830</wp:posOffset>
            </wp:positionH>
            <wp:positionV relativeFrom="paragraph">
              <wp:posOffset>-262</wp:posOffset>
            </wp:positionV>
            <wp:extent cx="4840014" cy="5233630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0014" cy="523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6055" w:rsidSect="00814C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C2E"/>
    <w:rsid w:val="007A33AD"/>
    <w:rsid w:val="00814C2E"/>
    <w:rsid w:val="00C0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B9288C-EE6E-4F2C-A35C-CFC64D19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Walkley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1</cp:revision>
  <dcterms:created xsi:type="dcterms:W3CDTF">2021-01-10T16:10:00Z</dcterms:created>
  <dcterms:modified xsi:type="dcterms:W3CDTF">2021-01-10T16:13:00Z</dcterms:modified>
</cp:coreProperties>
</file>